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0A" w:rsidRPr="00A13E02" w:rsidRDefault="003F700A" w:rsidP="003F700A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13E02">
        <w:rPr>
          <w:rFonts w:ascii="Trebuchet MS" w:hAnsi="Trebuchet MS"/>
          <w:color w:val="FF0000"/>
          <w:sz w:val="36"/>
          <w:szCs w:val="24"/>
        </w:rPr>
        <w:t xml:space="preserve">A HISTÓRIA DA NOVA CRIAÇÃO </w:t>
      </w:r>
    </w:p>
    <w:p w:rsidR="003F700A" w:rsidRPr="0006645E" w:rsidRDefault="003F700A" w:rsidP="003F700A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Gên. 1; II Cor. 4:4-6</w:t>
      </w:r>
    </w:p>
    <w:p w:rsidR="003F700A" w:rsidRDefault="003F700A" w:rsidP="003F700A">
      <w:pPr>
        <w:ind w:firstLine="567"/>
        <w:jc w:val="both"/>
        <w:rPr>
          <w:rFonts w:ascii="Trebuchet MS" w:hAnsi="Trebuchet MS"/>
        </w:rPr>
      </w:pPr>
    </w:p>
    <w:p w:rsidR="00A13E02" w:rsidRPr="0006645E" w:rsidRDefault="00A13E02" w:rsidP="003F700A">
      <w:pPr>
        <w:ind w:firstLine="567"/>
        <w:jc w:val="both"/>
        <w:rPr>
          <w:rFonts w:ascii="Trebuchet MS" w:hAnsi="Trebuchet MS"/>
        </w:rPr>
      </w:pPr>
    </w:p>
    <w:p w:rsidR="003F700A" w:rsidRPr="0006645E" w:rsidRDefault="003F700A" w:rsidP="003F700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 nova criação é tipificada pela primeira criação. A comparação se acha em II Cor. 4:4-6... Notemos:</w:t>
      </w:r>
    </w:p>
    <w:p w:rsidR="00A13E02" w:rsidRDefault="00A13E02" w:rsidP="003F700A">
      <w:pPr>
        <w:ind w:firstLine="567"/>
        <w:jc w:val="both"/>
        <w:rPr>
          <w:rFonts w:ascii="Trebuchet MS" w:hAnsi="Trebuchet MS"/>
        </w:rPr>
      </w:pPr>
    </w:p>
    <w:p w:rsidR="003F700A" w:rsidRPr="0006645E" w:rsidRDefault="003F700A" w:rsidP="003F700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A escuridão (cegueira) que caiu </w:t>
      </w:r>
      <w:bookmarkStart w:id="0" w:name="_GoBack"/>
      <w:bookmarkEnd w:id="0"/>
      <w:r w:rsidRPr="0006645E">
        <w:rPr>
          <w:rFonts w:ascii="Trebuchet MS" w:hAnsi="Trebuchet MS"/>
        </w:rPr>
        <w:t>sobre os perdidos.</w:t>
      </w:r>
    </w:p>
    <w:p w:rsidR="003F700A" w:rsidRPr="0006645E" w:rsidRDefault="003F700A" w:rsidP="003F700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A ordem: "Haja luz".</w:t>
      </w:r>
    </w:p>
    <w:p w:rsidR="003F700A" w:rsidRPr="0006645E" w:rsidRDefault="003F700A" w:rsidP="003F700A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A luz é a iluminação do conhecimento da glória de Deus. </w:t>
      </w:r>
    </w:p>
    <w:p w:rsidR="003F700A" w:rsidRPr="0006645E" w:rsidRDefault="003F700A" w:rsidP="003F700A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- II Cor. 4:6.</w:t>
      </w:r>
    </w:p>
    <w:p w:rsidR="003F700A" w:rsidRPr="0006645E" w:rsidRDefault="003F700A" w:rsidP="003F700A">
      <w:pPr>
        <w:ind w:left="851" w:hanging="284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Ela produz a nova criação. O conhecimento de Deus na Pessoa de Cristo. - João 17:3. Vejamos:</w:t>
      </w:r>
    </w:p>
    <w:p w:rsidR="003F700A" w:rsidRPr="0006645E" w:rsidRDefault="003F700A" w:rsidP="003F700A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a) Perdidas na escuridão – Pecado.</w:t>
      </w:r>
    </w:p>
    <w:p w:rsidR="003F700A" w:rsidRPr="0006645E" w:rsidRDefault="003F700A" w:rsidP="003F700A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b) A luz ordenada – Evangelho.</w:t>
      </w:r>
    </w:p>
    <w:p w:rsidR="003F700A" w:rsidRPr="0006645E" w:rsidRDefault="003F700A" w:rsidP="003F700A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c) A luz concedida – Salvação.</w:t>
      </w:r>
    </w:p>
    <w:p w:rsidR="003F700A" w:rsidRPr="0006645E" w:rsidRDefault="003F700A" w:rsidP="003F700A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d) A liberdade desfrutada – no Espírito.</w:t>
      </w:r>
    </w:p>
    <w:p w:rsidR="003F700A" w:rsidRPr="0006645E" w:rsidRDefault="003F700A" w:rsidP="003F700A">
      <w:pPr>
        <w:ind w:firstLine="851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e) O amor em ação – Frutos.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1C8" w:rsidRDefault="009861C8" w:rsidP="000F3338">
      <w:r>
        <w:separator/>
      </w:r>
    </w:p>
  </w:endnote>
  <w:endnote w:type="continuationSeparator" w:id="0">
    <w:p w:rsidR="009861C8" w:rsidRDefault="009861C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1C8" w:rsidRDefault="009861C8" w:rsidP="000F3338">
      <w:r>
        <w:separator/>
      </w:r>
    </w:p>
  </w:footnote>
  <w:footnote w:type="continuationSeparator" w:id="0">
    <w:p w:rsidR="009861C8" w:rsidRDefault="009861C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F700A"/>
    <w:rsid w:val="00471C8C"/>
    <w:rsid w:val="005B4694"/>
    <w:rsid w:val="005F34F8"/>
    <w:rsid w:val="006D56A1"/>
    <w:rsid w:val="0073162C"/>
    <w:rsid w:val="008269C9"/>
    <w:rsid w:val="009861C8"/>
    <w:rsid w:val="00A13E02"/>
    <w:rsid w:val="00AF15E3"/>
    <w:rsid w:val="00BE3F04"/>
    <w:rsid w:val="00C50697"/>
    <w:rsid w:val="00C63B7C"/>
    <w:rsid w:val="00D7260E"/>
    <w:rsid w:val="00DB75A8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9F63D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70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F700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F700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2020-02-22T13:08:00Z</dcterms:created>
  <dcterms:modified xsi:type="dcterms:W3CDTF">2020-02-22T13:25:00Z</dcterms:modified>
  <cp:category>SERMÕES PARA QUARTAS-FEIRAS</cp:category>
</cp:coreProperties>
</file>