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EE" w:rsidRPr="00267CCA" w:rsidRDefault="009452EE" w:rsidP="009452EE">
      <w:pPr>
        <w:pStyle w:val="Ttulo-A"/>
        <w:rPr>
          <w:rFonts w:ascii="Trebuchet MS" w:eastAsia="MS Mincho" w:hAnsi="Trebuchet MS"/>
        </w:rPr>
      </w:pPr>
      <w:bookmarkStart w:id="0" w:name="_O__EVANGELHO;"/>
      <w:bookmarkEnd w:id="0"/>
    </w:p>
    <w:p w:rsidR="009452EE" w:rsidRPr="00241E43" w:rsidRDefault="009452EE" w:rsidP="009452EE">
      <w:pPr>
        <w:pStyle w:val="Ttulo-A"/>
        <w:rPr>
          <w:rFonts w:ascii="Trebuchet MS" w:eastAsia="MS Mincho" w:hAnsi="Trebuchet MS"/>
          <w:sz w:val="36"/>
        </w:rPr>
      </w:pPr>
      <w:r w:rsidRPr="00241E43">
        <w:rPr>
          <w:rFonts w:ascii="Trebuchet MS" w:eastAsia="MS Mincho" w:hAnsi="Trebuchet MS"/>
          <w:sz w:val="36"/>
        </w:rPr>
        <w:t>O  EVANGELHO,</w:t>
      </w:r>
      <w:r w:rsidRPr="00241E43">
        <w:rPr>
          <w:rFonts w:ascii="Trebuchet MS" w:eastAsia="MS Mincho" w:hAnsi="Trebuchet MS"/>
          <w:sz w:val="36"/>
        </w:rPr>
        <w:t xml:space="preserve">  O  PODER </w:t>
      </w:r>
    </w:p>
    <w:p w:rsidR="009452EE" w:rsidRDefault="009452EE" w:rsidP="009452EE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267CCA">
        <w:rPr>
          <w:rFonts w:ascii="Trebuchet MS" w:eastAsia="MS Mincho" w:hAnsi="Trebuchet MS"/>
          <w:b/>
          <w:bCs/>
        </w:rPr>
        <w:t xml:space="preserve">Ler Romanos 1:16-17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  <w:b/>
          <w:bCs/>
        </w:rPr>
        <w:t>I) a)</w:t>
      </w:r>
      <w:r w:rsidRPr="00267CCA">
        <w:rPr>
          <w:rFonts w:ascii="Trebuchet MS" w:eastAsia="MS Mincho" w:hAnsi="Trebuchet MS"/>
        </w:rPr>
        <w:t xml:space="preserve"> Era uma sexta-feira; dois amigos; o Nunes e o Silva, passavam na frente do cemitério que ficava num alto no meio das rochas, na beira do mar </w:t>
      </w:r>
    </w:p>
    <w:p w:rsidR="009452EE" w:rsidRPr="00267CCA" w:rsidRDefault="009452EE" w:rsidP="009452EE">
      <w:pPr>
        <w:pStyle w:val="Recuodecorpodetexto"/>
        <w:rPr>
          <w:rFonts w:ascii="Trebuchet MS" w:hAnsi="Trebuchet MS"/>
        </w:rPr>
      </w:pPr>
      <w:r w:rsidRPr="00267CCA">
        <w:rPr>
          <w:rFonts w:ascii="Trebuchet MS" w:hAnsi="Trebuchet MS"/>
        </w:rPr>
        <w:t xml:space="preserve">– Olha ali; sobraram duas garrafas de cachaça, lá dentro do cemitério. em cima de um despacho espiritual. Eu vou tomar a garrafa da marca Serra Negra, disse Nunes. E debaixo do protesto do companheiro, foi andando e tomando todo aquele líquido.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Quando voltavam, o Nunes disse: "Se eu encontrar a outra garrafa cheia quando voltar eu vou beber também ela toda." Isso foi realidade. O Nunes bebeu toda a cachaça da garrafa da marca Pitu.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Quando chegaram </w:t>
      </w:r>
      <w:r w:rsidRPr="00267CCA">
        <w:rPr>
          <w:rFonts w:ascii="Trebuchet MS" w:eastAsia="MS Mincho" w:hAnsi="Trebuchet MS"/>
          <w:sz w:val="27"/>
        </w:rPr>
        <w:t>na casa do Nunes, o Silva contou à mãe</w:t>
      </w:r>
      <w:r w:rsidRPr="00267CCA">
        <w:rPr>
          <w:rFonts w:ascii="Trebuchet MS" w:eastAsia="MS Mincho" w:hAnsi="Trebuchet MS"/>
        </w:rPr>
        <w:t xml:space="preserve"> do Nunes o que havia acontecido. Aquela mãe que cultuava entidades espirituais, e mantinha em casa um gongá, ficou revoltada com o ocorrido, e na próxima sexta-feira, à meia-noite em ponto, a Nunes e a Silva levaram quatro garrafas de cachaça das marcas Serra Negra e Pitu, e colocaram no mesmo lugar, onde estava aquele trabalho, dentro do cemitério.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b) Assim ciranda Satanás, os homens e as mulheres, consumindo e escravizando as pessoas, tornando-as cegas e comprometidas espiritualmente. Mas, graças a Deus, "o evangelho de Cristo, é o poder de Deus para salvação de todo aquele que crê". Rom. 1:16.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c) Nós começamos um trabalho missionário naquela cidade, por ocasião da semana santa. Primeiro, um curso como deixar de fumar, e depois, os assuntos relacionados com a morte e a ressurreição de Cristo.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d) O Nunes passou a freqüentar as reuniões e o poder do evangelho de Deus, tomou conta dele; converteu o seu coração viciado e enfraquecido pelas bebidas e os tóxicos, purificou a sua mente pervertida e cruel: aos pés de Cristo, ele atendeu a humildade, e cresceu na fé.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e) Tomada de emoção com a transformação do filho, a senhora sua mãe também se interessou pela conhecimento do evangelho, sendo também batizada em nossa igreja. Ele, o Nunes, hoje é um vibrante pregador leigo, ela fiel membro da igreja construída naquele lugar.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  <w:b/>
          <w:bCs/>
        </w:rPr>
        <w:t>II) a)</w:t>
      </w:r>
      <w:r w:rsidRPr="00267CCA">
        <w:rPr>
          <w:rFonts w:ascii="Trebuchet MS" w:eastAsia="MS Mincho" w:hAnsi="Trebuchet MS"/>
        </w:rPr>
        <w:t xml:space="preserve"> A palavra evangelho, quer dizer a "História de Deus", o "Evangelho de Cristo", esse vocábulo aparece mais de cem vezes no Novo Testamento. Diríamos, o evangelho é a História de Deus, vivida em </w:t>
      </w:r>
      <w:r w:rsidRPr="00267CCA">
        <w:rPr>
          <w:rFonts w:ascii="Trebuchet MS" w:eastAsia="MS Mincho" w:hAnsi="Trebuchet MS"/>
          <w:sz w:val="27"/>
        </w:rPr>
        <w:t xml:space="preserve">Cristo, e transmitida a todo aquele que crer e aceitar a </w:t>
      </w:r>
      <w:r w:rsidRPr="00267CCA">
        <w:rPr>
          <w:rFonts w:ascii="Trebuchet MS" w:eastAsia="MS Mincho" w:hAnsi="Trebuchet MS"/>
        </w:rPr>
        <w:t xml:space="preserve">salvação Eterna.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b) Essas "boas novas" devem fazer parte da história de todos os filhos de Deus neste mundo. Porque é o: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1° Evangelho da Paz. Efésios 6:15. Esse poder espiritual harmoniza as nossas ações.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1.1 Wilson era ainda pequeno, dez anos de idade, admirado, assistiu quando as macieiras da vizinha carregadas de maçãs maduras, balançavam ao sabor dos ventos. A tentação de contar e colher as maçãs, tomou conta de sua mente. Subiu em cima do muro, saltou dentro do quintal da vizinha, apanhou um punhado de maçãs e jogou-as para a seu quintal; contente, escondeu as maçãs e ia devorando as frutas à medida que iam amadurecendo. Estava satisfeitíssimo com aquela aventura, e até se gabava com os colegas da escolinha da professora </w:t>
      </w:r>
      <w:r w:rsidRPr="00267CCA">
        <w:rPr>
          <w:rFonts w:ascii="Trebuchet MS" w:eastAsia="MS Mincho" w:hAnsi="Trebuchet MS"/>
          <w:lang w:val="en-US"/>
        </w:rPr>
        <w:t>Lucy.</w:t>
      </w:r>
      <w:r w:rsidRPr="00267CCA">
        <w:rPr>
          <w:rFonts w:ascii="Trebuchet MS" w:eastAsia="MS Mincho" w:hAnsi="Trebuchet MS"/>
        </w:rPr>
        <w:t xml:space="preserve">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Dias depois, os seus pais foram assistir a uma reunião evangélica. O pastor falou maravilhosamente, atingindo também o pequeno Wilson, que na hora do apelo, também entregou o seu coração a Cristo. Quando chegaram em casa, de volta do salão evangélico, o menino contou a sua mãe o que fizera dias antes da reunião cristã. A mãe disse: "Vamos apanhar o dinheiro que você tem no cofre e vamos lá na vizinha contar o ocorrido, pedir desculpas e pagar as maçãs roubadas.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Wilson estava tão contente com a sua nova fé, que resolveu ir na mesma hora conversar com a vizinha.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Bateram palmas; a dona da casa veio, Wilson tomou a palavra e disse: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– Dona Amélia, eu vim para lhe pedir perdão, porque eu apanhei sem a sua ordem, maçãs da seu pomar e as comi, eu quero pagar a dúzia de maçãs que roubei do seu quintal."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Abrindo o seu cofre de madeira, colocou todo o dinheiro em cima da mesa da vizinha.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"O que houve contigo, meu filho, disse dona Amélia."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"Sabe a senhora", disse o garoto, "eu entreguei o meu coração a Jesus, eu aceitei o evangelho de Cristo, e ladrões não entram no reino de Deus. Eu quero pagar todas as maçãs que colhi sem a sua licença. Pode ficar com todo o meu dinheiro do cofre."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lastRenderedPageBreak/>
        <w:t xml:space="preserve">Dona Amélia, a boa vizinha, ficou bastante emocionada e disse. "Wilson, eu também quero esse evangelho que torna as pessoas tão honestas e felizes"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Foi até o salão das conferências e se entregou também a Cristo.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Esse é a evangelho da paz. É a força de Deus à disposição de todo aquele que crer.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2° Porque é o evangelho da graça de Deus. (Atos 20:24). Penetra mais vis e perversas criaturas humanas.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Vejam: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Existem elementos desumanos sem afeto natural, e tão infames, que se fossem eliminados do seu estado natural de bestialidade, não deixariam nenhum prejuízo social.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2.1 No entanto, o "Evangelho da Graça de Deus", atinge a essas almas desgraçadas e ímpias, e transforma a índole e a vontade selvagem desses monstros. Tornam-se pacíficos, alegres, gentis e sobretudo, cristãos.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>2.2 Um evangelista estava pregando o evangelho de Cristo num perigoso bairro da cidade. Entre os seus ouvintes estava um grande ateu, que desafiou o pregador para um debate público.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>O evangelista aceitou a desafio, e no dia marcado, se encontraram para discursarem acerca da força de Deus, e da força do ateísmo, esse era o tema a debater.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>O senhor fala primeiro, disse o ateu, eu falo depois.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Disse o pregador, apontando numa direção: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a) Este grupo de pessoas, eram bêbados inveterados; a ciência não conseguiu fazê-los deixar de beber, mas o puder do evangelho os transformou.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b) levantou um grupo de senhoras bem afeiçoadas e elegantemente vestidas. Estas mulheres pertenciam ao mais baixo meretrício desta cidade. Hoje, elas estão livres e felizes. Nem o conselho de amigos, nem a presença de psiquiatras conseguiu afastá-las do adultério,mas o poder do Evangelho de Cristo transformou essas mulheres para a Eternidade.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c) Levantou-se a seguir um grande grupo de homens, mulheres e jovens. O evangelista disse: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– Esses homens, essas mulheres e esses jovens, eram ladrões, assaltantes, vigaristas, seqüestradores, adúlteros e adúlteras. Hoje eles estão aí, a serviço da pátria, da família e de Deus.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d) Agora Sr. João (ateu), apresente-nos um só homem, uma só mulher, ou mesmo criança que abandonou a senda do crime e da maldade, por ler e aceitar ensinamentos ateus!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Só o Evangelho de Deus, O Evangelho da Paz, da Graça e do Amor tem o poder de realizar esses frutos, porque procedem de Deus </w:t>
      </w:r>
      <w:r w:rsidRPr="00267CCA">
        <w:rPr>
          <w:rFonts w:ascii="Trebuchet MS" w:eastAsia="MS Mincho" w:hAnsi="Trebuchet MS"/>
        </w:rPr>
        <w:lastRenderedPageBreak/>
        <w:t xml:space="preserve">e são tornados públicos pela vida de Jesus e pelo trabalho do Espírito Santo.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e) O João ateu, se levantou e disse: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"Eu não sei explicar, eu não consigo analisar e mesmo entender, mas, tenho de admitir que existe alguma força, algum poder que transforma, que orienta e que redime as pessoas. Eu preciso pesquisar, estudar e analisar profundamente esses fenômenos humanos.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"Desculpem-me, mas, contra fatos não há argumento. Eu conheço várias dessas pessoas e até fui vítima de algumas delas, e hoje pela aparência percebe-se uma radical transformação. Muito obrigado por me terem ouvido."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João, (ateu) foi muito aplaudido pelos presentes, pois reconheceu que: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1º - Normalmente o homem é mau;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2° - Reconheceu que no homem não existe fortaleza moral para transformar o caráter de si mesmo;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3° - Reconheceu que, algo acima da personalidade humana, algo nos sentimentos, desejos e emoções das pessoas más, transformando-a; em pessoas sadias.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  <w:b/>
          <w:bCs/>
        </w:rPr>
        <w:t>III) a)</w:t>
      </w:r>
      <w:r w:rsidRPr="00267CCA">
        <w:rPr>
          <w:rFonts w:ascii="Trebuchet MS" w:eastAsia="MS Mincho" w:hAnsi="Trebuchet MS"/>
        </w:rPr>
        <w:t xml:space="preserve"> Nós podemos concluir que: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1º - O evangelho é fruto do amor de Deus, "Deus amou ao mundo de tal maneira" (S João 3:16) que gerou o evangelho. O evangelho portanto, é tão poderoso, quanto o amor de Deus.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1.1 O evangelho é a vontade divina de salvar. Essa Divina Vontade se manifestou através da pessoa do Cristo, Homem.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1.2 O evangelho é o plano da redenção, trazido e vivido por Jesus neste mundo. "E percorria Jesus toda a Galiléia, ensinando nas sinagogas e pregando o Evangelho do Reino e curando o povo." Mat. 4:23.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1.3 Os apóstolos de Cristo, continuaram levando o evangelho (o Poder de Deus) a outros lugares, "Partimos para a Macedônia, concluindo que o Senhor nos chamava para anunciar o evangelho." Atos 16:10. Roma, também foi evangelizada. Rom. 1:15.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1.4 Essa vontade de Deus de salvar, manifestada por Cristo, levada pelos apóstolos, chega até nós: "E será pregado este evangelho do reino por todo o mundo, para testemunho a todas as nações. Então, virá o fim." Mateus 24:14. E será pregado este evangelho do reino por todo o mundo, para testemunho a todas as nações. Então, virá o fim.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1.5 Essas "todas as gentes", incluem a cada um de nós, que devemos estar anunciando "o poder de Deus, para salvar".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lastRenderedPageBreak/>
        <w:t xml:space="preserve">1.6 Esse "Evangelho do Reino", esse '"Poder de Deus", esse "Plano de Redenção", esse Evangelho de Cristo", vem a nós como um "empréstimo divino". Foi por Cristo creditado em nossa conta corrente com a eternidade, gerando um permanente débito para com Deus O Pai.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1.7 "Eu sou devedor tanto a gregos como a bárbaros, tanto a sábios como a ignorantes, E assim, quanto está em mim, estou pronto para vos anunciar o evangelho". Rom. 1:14-15.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1.8 Eu pergunto a cada um de vós, e a mim também Estamos todos nós cônscios desse dever cristão?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1.9 Vivo eu "o amor de Deus, que está em Cristo Jesus Nosso Senhor?"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"Se o coração e a mente estiverem cheios do amor de Deus, isso será revelado na conversação. Não nos será difícil transmitir aquilo que experimentamos na vida espiritual." P.J 338. </w:t>
      </w:r>
    </w:p>
    <w:p w:rsidR="009452EE" w:rsidRPr="00267CCA" w:rsidRDefault="009452EE" w:rsidP="009452EE">
      <w:pPr>
        <w:ind w:firstLine="426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1.10 Alguém que pratica a religião de Cristo, espontaneamente produz frutos; essa é a resposta da boa árvore. </w:t>
      </w:r>
      <w:r w:rsidRPr="00267CCA">
        <w:rPr>
          <w:rFonts w:ascii="Trebuchet MS" w:hAnsi="Trebuchet MS"/>
          <w:sz w:val="24"/>
        </w:rPr>
        <w:t>"Uma vida santa é o mais convincente sermão que se pode fazer em prol do cristianismo." AA. 511.</w:t>
      </w:r>
      <w:r w:rsidRPr="00267CCA">
        <w:rPr>
          <w:rFonts w:ascii="Trebuchet MS" w:eastAsia="MS Mincho" w:hAnsi="Trebuchet MS"/>
        </w:rPr>
        <w:t xml:space="preserve">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  <w:b/>
          <w:bCs/>
        </w:rPr>
        <w:t>IV) a)</w:t>
      </w:r>
      <w:r w:rsidRPr="00267CCA">
        <w:rPr>
          <w:rFonts w:ascii="Trebuchet MS" w:eastAsia="MS Mincho" w:hAnsi="Trebuchet MS"/>
        </w:rPr>
        <w:t xml:space="preserve"> Paulo asseverava: "Pois não me envergonho do evangelho, porque é o poder de Deus para a salvação". Rom. 1.16. </w:t>
      </w:r>
    </w:p>
    <w:p w:rsidR="009452EE" w:rsidRPr="00267CCA" w:rsidRDefault="009452EE" w:rsidP="009452EE">
      <w:pPr>
        <w:ind w:firstLine="567"/>
        <w:jc w:val="both"/>
        <w:rPr>
          <w:rFonts w:ascii="Trebuchet MS" w:hAnsi="Trebuchet MS"/>
        </w:rPr>
      </w:pPr>
      <w:r w:rsidRPr="00267CCA">
        <w:rPr>
          <w:rFonts w:ascii="Trebuchet MS" w:eastAsia="MS Mincho" w:hAnsi="Trebuchet MS"/>
        </w:rPr>
        <w:t>1) Quando cremos profundamente nessa verdade, ela se entroniza em nosso coração e reflete no rosto do nosso próximo automaticamente, independente de cultura, educação ou posição social.</w:t>
      </w:r>
      <w:r w:rsidRPr="00267CCA">
        <w:rPr>
          <w:rFonts w:ascii="Trebuchet MS" w:hAnsi="Trebuchet MS"/>
        </w:rPr>
        <w:t xml:space="preserve">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2) Aconteceu um fato curioso com a rainha Vitória da Inglaterra. Ela recebia muitos chefes de estado e dava alguns valiosos presentes a esses soberanos. Certo dia, ela estava diante do grande chefe africano. Ele ofertou à rainha alguns diamantes preciosos. Chegou então a vez da rainha entregar o seu presente. A soberana entregou ao visitante um lindo volume da Bíblia e disse: "Este é o livro que engrandece as nações. Todas as nações que se erguem sobre o fundamento do evangelho, prosperam e proporcionam felicidade ao seu povo".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3) A grande rainha, famosa pelos seus atos cristãos, não deixava de passar aos povos, por mais simples ou elevados, os ensinamentos do evangelho. Valioso exemplo para muitos de nós!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b) Havia um grande pregador escocês, de nome James Stwart, certa ocasião numa reunião de centenas de pessoas, ele fez a seguinte impressionante pergunta: "Devo eu, como cristão, contentar-me com uma religião como se fosse um passatempo, dedicada a desenvolver apenas a minha própria vida espiritual? Ou </w:t>
      </w:r>
      <w:r w:rsidRPr="00267CCA">
        <w:rPr>
          <w:rFonts w:ascii="Trebuchet MS" w:eastAsia="MS Mincho" w:hAnsi="Trebuchet MS"/>
        </w:rPr>
        <w:lastRenderedPageBreak/>
        <w:t xml:space="preserve">devo preocupar-me pessoalmente com os de fora e tomar a peito, deliberadamente, a necessidade que o mundo todo tem de Cristo?"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Ele mesmo responde, dizendo: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"Homem algum que tenha em mente o conceito de Deus com os homens, pode ter um só momento de hesitação. Aquilo que é objetivo de minha vida, isso eu comunico aos outros."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c) Meus irmãos, muitos estão cansados das trevas, ansiosos, eles aguardam alguma luz, se nós nos omitirmos, eles caminharão, à falsa luz, vinda de qualquer fonte. Nós como adventistas, estaremos fazendo menos do que deveríamos, a não ser que façamos tudo o que pudermos.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1) A consciência do dever evangélico percorreu a vida de Cristo, de ponta a ponta: desde a sua meninice no templo, até à sua morte e ressurreição.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2) Com os apóstolos não foi diferente: desde a descida do poder em Jerusalém, até o martírio e a morte todos eles, viveram e refletiram o poder do evangelho.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3) A nossa igreja desde seu início profético, vem levantando a tocha da verdade. Muitos dos nossos bravos pioneiros já tombaram, ontem e hoje, amanhã; outros também terminarão a sua jornada, mas, uma vez </w:t>
      </w:r>
      <w:r w:rsidRPr="00267CCA">
        <w:rPr>
          <w:rFonts w:ascii="Trebuchet MS" w:eastAsia="MS Mincho" w:hAnsi="Trebuchet MS"/>
          <w:sz w:val="27"/>
        </w:rPr>
        <w:t>essa tocha em suas mãos, ela deve brilhar com o mesmo fulgor de ontem e iluminar os caminhos da verdade e da vida, a ser seguido pelos pecadores</w:t>
      </w:r>
      <w:r w:rsidRPr="00267CCA">
        <w:rPr>
          <w:rFonts w:ascii="Trebuchet MS" w:eastAsia="MS Mincho" w:hAnsi="Trebuchet MS"/>
        </w:rPr>
        <w:t xml:space="preserve">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  <w:b/>
          <w:bCs/>
        </w:rPr>
        <w:t>V) a)</w:t>
      </w:r>
      <w:r w:rsidRPr="00267CCA">
        <w:rPr>
          <w:rFonts w:ascii="Trebuchet MS" w:eastAsia="MS Mincho" w:hAnsi="Trebuchet MS"/>
        </w:rPr>
        <w:t xml:space="preserve"> Antes de terminarmos, pediria a vossa atenção especial no que vou dizer agora: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1) Os entendidos nos informam que o carvão e o diamante são da mesma substância.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2) Nós percebemos a diferença porque o carvão absorve toda a luz que recebe. Consome todo o reflexo que sobre ele incide, aspira para si mesmo todo o brilho, por isso é carvão, e só serve para o fogo.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3) O diamante que é da mesma substância do carbono, como já dissemos, se porta de maneira totalmente diferente: reflete em cintilações multicores toda a luz que recebe. Como resultado, é o mais desejado e valioso material que existe no mundo, ornamento de anéis e colares de grande preço.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4) Presentes em nossa congregação nós temos adventistas: </w:t>
      </w:r>
    </w:p>
    <w:p w:rsidR="009452EE" w:rsidRPr="00267CCA" w:rsidRDefault="009452EE" w:rsidP="009452EE">
      <w:pPr>
        <w:ind w:left="567"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1º Batizados no mesmo tanque, pelo mesmo pastor, muitas vezes. </w:t>
      </w:r>
    </w:p>
    <w:p w:rsidR="009452EE" w:rsidRPr="00267CCA" w:rsidRDefault="009452EE" w:rsidP="009452EE">
      <w:pPr>
        <w:ind w:left="567"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2° Dizimistas nos mesmos envelopes. </w:t>
      </w:r>
    </w:p>
    <w:p w:rsidR="009452EE" w:rsidRPr="00267CCA" w:rsidRDefault="009452EE" w:rsidP="009452EE">
      <w:pPr>
        <w:ind w:left="567"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3° Cantam no mesmo hinário. </w:t>
      </w:r>
    </w:p>
    <w:p w:rsidR="009452EE" w:rsidRPr="00267CCA" w:rsidRDefault="009452EE" w:rsidP="009452EE">
      <w:pPr>
        <w:ind w:left="567"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4° Lêem e estudam nas mesmas lições e Bíblias. </w:t>
      </w:r>
    </w:p>
    <w:p w:rsidR="009452EE" w:rsidRPr="00267CCA" w:rsidRDefault="009452EE" w:rsidP="009452EE">
      <w:pPr>
        <w:ind w:left="567" w:firstLine="284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lastRenderedPageBreak/>
        <w:t xml:space="preserve">5° Adoram no mesmo templo, no dia de sábado.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5) No entanto, uns são os diamantes de Cristo, refletores da luz do evangelho de Cristo, refletores da luz do evangelho de Deus, transmissores das verdades eternas.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6) Outros, no entanto, são verdadeiros "crentes-carvão", só usufruindo das verdades bíblicas, absorvem toda a luz da glória do Senhor, alimentam-se a si mesmos, e depois apagam, tornam-se obsoletos e solitários cristãos.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7) Enquanto os diamantes cristãos se preparam para ornarem a coroa de Cristo, cristãos-carvões estão prontos para serem usados no fogo e se tomarem em cinzas.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b) Agora a pergunta final, que só você pode responder: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Sou eu cristão-carvão ou diamante?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Deus quer que todos sejamos pedras preciosas para o Seu reino.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  <w:r w:rsidRPr="00267CCA">
        <w:rPr>
          <w:rFonts w:ascii="Trebuchet MS" w:eastAsia="MS Mincho" w:hAnsi="Trebuchet MS"/>
        </w:rPr>
        <w:t xml:space="preserve">Oremos para isso. </w:t>
      </w:r>
    </w:p>
    <w:p w:rsidR="009452EE" w:rsidRPr="00267CCA" w:rsidRDefault="009452EE" w:rsidP="009452EE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3AE" w:rsidRDefault="005F03AE" w:rsidP="000F3338">
      <w:r>
        <w:separator/>
      </w:r>
    </w:p>
  </w:endnote>
  <w:endnote w:type="continuationSeparator" w:id="0">
    <w:p w:rsidR="005F03AE" w:rsidRDefault="005F03A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3AE" w:rsidRDefault="005F03AE" w:rsidP="000F3338">
      <w:r>
        <w:separator/>
      </w:r>
    </w:p>
  </w:footnote>
  <w:footnote w:type="continuationSeparator" w:id="0">
    <w:p w:rsidR="005F03AE" w:rsidRDefault="005F03A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03AE"/>
    <w:rsid w:val="005F34F8"/>
    <w:rsid w:val="006D56A1"/>
    <w:rsid w:val="0073162C"/>
    <w:rsid w:val="008269C9"/>
    <w:rsid w:val="009452EE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52E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52EE"/>
  </w:style>
  <w:style w:type="paragraph" w:customStyle="1" w:styleId="Ttulo-A">
    <w:name w:val="Título - A"/>
    <w:basedOn w:val="Normal"/>
    <w:rsid w:val="009452EE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9452E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2020-01-20T08:27:00Z</dcterms:created>
  <dcterms:modified xsi:type="dcterms:W3CDTF">2020-01-20T08:27:00Z</dcterms:modified>
  <cp:category>SERMÕES PARA QUARTAS-FEIRAS</cp:category>
</cp:coreProperties>
</file>