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9A" w:rsidRPr="001C074D" w:rsidRDefault="00701F9A" w:rsidP="00701F9A">
      <w:pPr>
        <w:pStyle w:val="Ttulo-A"/>
        <w:rPr>
          <w:rFonts w:ascii="Trebuchet MS" w:eastAsia="MS Mincho" w:hAnsi="Trebuchet MS"/>
        </w:rPr>
      </w:pPr>
      <w:bookmarkStart w:id="0" w:name="_E__TU"/>
      <w:bookmarkEnd w:id="0"/>
    </w:p>
    <w:p w:rsidR="00701F9A" w:rsidRPr="001C074D" w:rsidRDefault="00701F9A" w:rsidP="00701F9A">
      <w:pPr>
        <w:pStyle w:val="Ttulo-A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  <w:sz w:val="36"/>
        </w:rPr>
        <w:t xml:space="preserve">E  TU  NÃO  QUISESTE! </w:t>
      </w:r>
    </w:p>
    <w:p w:rsidR="00701F9A" w:rsidRDefault="00701F9A" w:rsidP="00701F9A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1C074D">
        <w:rPr>
          <w:rFonts w:ascii="Trebuchet MS" w:eastAsia="MS Mincho" w:hAnsi="Trebuchet MS"/>
          <w:b/>
          <w:bCs/>
        </w:rPr>
        <w:t xml:space="preserve">Ler S. Mateus 23:37-39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</w:p>
    <w:p w:rsidR="00701F9A" w:rsidRPr="001C074D" w:rsidRDefault="00701F9A" w:rsidP="00701F9A">
      <w:pPr>
        <w:ind w:firstLine="28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  <w:b/>
          <w:bCs/>
        </w:rPr>
        <w:t>I a)</w:t>
      </w:r>
      <w:r w:rsidRPr="001C074D">
        <w:rPr>
          <w:rFonts w:ascii="Trebuchet MS" w:eastAsia="MS Mincho" w:hAnsi="Trebuchet MS"/>
        </w:rPr>
        <w:t xml:space="preserve"> Com esses versos que acabamos de ler, Jesus encerrou o Seu fulminante discurso, diante de um grande público: sacerdotes, fariseus, principais do povo e muitas outras pessoas comuns.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b) Aquela multidão, testemunhou as palavras emocionadas de Jesus, denunciando toda a hipocrisia religiosa, toda a mesquinhez de um povo escolhido para ser protegido e santo.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c) A porta da Graça estava se fechando aquele dia, diante de líderes enganosos e muitos outros escravos da ambição e do interesse próprio.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d) Jesus conhecia com profundidade os atos criminosos daquela geração.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Vejam: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1) Adoravam os túmulos dos profetas que vitimaram (v. 29) de Mateus 23.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2) O manto sacerdotal cobria a vida corruptora e os atos criminosos dos líderes do templo (v. 27) de Mateus 23.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3) Pregavam a caridade e defraudavam as viúvas e órfãos (v. 14) de Mateus 23.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4) Ensinavam a verdade e a obediência; praticavam a mentira e cultuavam a rebeldia (v. 3) de Mateus 23.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5) Trabalhavam com as vistas voltadas para o elogio e admiração dos homens (v. 5) de Mateus 23.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6) </w:t>
      </w:r>
      <w:r w:rsidRPr="001C074D">
        <w:rPr>
          <w:rFonts w:ascii="Trebuchet MS" w:eastAsia="MS Mincho" w:hAnsi="Trebuchet MS"/>
          <w:sz w:val="27"/>
        </w:rPr>
        <w:t>Preocupados com as coisas e obrigações menores e locais, em detrimento de deveres e tarefas eternas: o juízo e a fé (v. 23) de Mateus 23</w:t>
      </w:r>
      <w:r w:rsidRPr="001C074D">
        <w:rPr>
          <w:rFonts w:ascii="Trebuchet MS" w:eastAsia="MS Mincho" w:hAnsi="Trebuchet MS"/>
        </w:rPr>
        <w:t xml:space="preserve">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7) Veneravam o recinto sagrado do templo, mas mataram pessoas dentro do mesmo templo (v. 35) de Mateus 23.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8) Agora o mais deplorável, o mais inconseqüente, o mais injusto e calamitoso fato: Procuravam silenciar a voz de Jesus, aniquilar a Sua influência. A cúpula de Israel, a sua mais alta administração – política, social e religiosa, armavam-Lhe ciladas e laços, tencionando surpreendê-Lo em alguma atitude criminosa ou palavra de blasfêmia (a seus olhos), para prendê-Lo, condená-Lo e finalmente ser executado na cruz.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lastRenderedPageBreak/>
        <w:t xml:space="preserve">9) Rejeitando desafortunadamente a identidade divina de Cristo, o povo judeu daqueles dias escolheram a morte e o sofrimento, perdendo a preferência divina de povo santo, e nação eleita.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</w:p>
    <w:p w:rsidR="00701F9A" w:rsidRPr="001C074D" w:rsidRDefault="00701F9A" w:rsidP="00701F9A">
      <w:pPr>
        <w:ind w:firstLine="28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  <w:b/>
          <w:bCs/>
        </w:rPr>
        <w:t>II a)</w:t>
      </w:r>
      <w:r w:rsidRPr="001C074D">
        <w:rPr>
          <w:rFonts w:ascii="Trebuchet MS" w:eastAsia="MS Mincho" w:hAnsi="Trebuchet MS"/>
        </w:rPr>
        <w:t xml:space="preserve"> Vejam isso </w:t>
      </w:r>
    </w:p>
    <w:p w:rsidR="00701F9A" w:rsidRPr="001C074D" w:rsidRDefault="00701F9A" w:rsidP="00701F9A">
      <w:pPr>
        <w:pStyle w:val="Recuodecorpodetexto"/>
        <w:rPr>
          <w:rFonts w:ascii="Trebuchet MS" w:hAnsi="Trebuchet MS"/>
        </w:rPr>
      </w:pPr>
      <w:r w:rsidRPr="001C074D">
        <w:rPr>
          <w:rFonts w:ascii="Trebuchet MS" w:hAnsi="Trebuchet MS"/>
        </w:rPr>
        <w:t xml:space="preserve">Um grupo de turistas resolveu fazer uma excursão pelo deserto da Arábia. Alugaram alguns camelos, arranjaram um guia e partiram logo cedo.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Imaginavam voltar à tardinha. Acontece que, naquele grupo de pessoas, dois executivos procuravam impor as suas opiniões e idéias. Logo depois de andarem umas duas horas no deserto, os dois cidadãos que se achavam os mais entendidos, os mais cultos e capazes, resolveram dispensar os trabalhos do guia. "Nós vamos dirigir a caravana", disseram aqueles homens.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Não havendo necessidade do guia, o rapaz retorna ao povoado. A caravana foi adentrando cada vez mais, chegou a noite e finalmente outra manhã, e eles estavam totalmente equivocados nos seus conhecimentos. Sedentos e famintos procuraram descansar no final daquela noite, mas o calor do dia e o frio da noite nos desertos deixa qualquer alma desalentada. Começaram a discutir, a se acusarem, saiu briga, finalmente a caravana se divide, cada um seguindo o possível guia.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Resultado: não chegaram a lugar nenhum, e dias depois alguns foram resgatados, mas, aqueles dois falsos guias e a maior parte da caravana pereceram nas areias do deserto.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b) Com a rejeição sistemática do seu guia máximo – Jesus – o povo de Israel perdeu o caminho do santuário. A cortina remendada do santíssimo era a prova maior de que Deus estava longe dali. A sorte deles estava lançada.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c) Os férreos e perversos romanos, há muito aguardavam o momento de conquistar os últimos redutos do povo, e apoderaram-se dos seus bens.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d) Perdendo a proteção divina, eles ficaram entregues a si mesmos, às suas próprias paixões, e a nação mergulhou num turbilhão de trevas e destruição.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e) "Vossa casa vai ficar deserta". Mateus 23:37. Poucos anos depois a nação israelita foi reduzida a nada. Cumpria-se a profecia de Jesus.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</w:p>
    <w:p w:rsidR="00701F9A" w:rsidRPr="001C074D" w:rsidRDefault="00701F9A" w:rsidP="00701F9A">
      <w:pPr>
        <w:ind w:firstLine="28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  <w:b/>
          <w:bCs/>
        </w:rPr>
        <w:t>III a)</w:t>
      </w:r>
      <w:r w:rsidRPr="001C074D">
        <w:rPr>
          <w:rFonts w:ascii="Trebuchet MS" w:eastAsia="MS Mincho" w:hAnsi="Trebuchet MS"/>
        </w:rPr>
        <w:t xml:space="preserve"> "Mediante muitas ilustrações e repetidas advertências, Jesus mostrou qual seria o resultado, para os israelitas, de rejeitar o Filho de Deus. Nessas palavras, dirigia-Se a todos, em todos os séculos, </w:t>
      </w:r>
      <w:r w:rsidRPr="001C074D">
        <w:rPr>
          <w:rFonts w:ascii="Trebuchet MS" w:eastAsia="MS Mincho" w:hAnsi="Trebuchet MS"/>
        </w:rPr>
        <w:lastRenderedPageBreak/>
        <w:t xml:space="preserve">que se recusam a recebê-Lo como Redentor. Todas as advertências são para eles." – DTN, p. 600.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b) Só restava a Jesus, lamentar! "Quantas vezes Eu quis, mas não quisestes". O passado distante atesta a veracidade das palavras de Jesus.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Vejam: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1°) O jovem Sansão só depois de cego e escravizado, foi que se lhe abriram os olhos do entendimento. E conseguiu ver que o amor fácil e alegre daquela que lhe agradava aos olhos físicos, lhe cegavam os olhos da alma, e a força sobrenatural o abandonara. Quantas vezes, amigos e parentes e o próprio Deus, o avisou. Mas ele não quis ouvir.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2°) Balaão, o antigo profeta de Deus, servia ao Senhor com espírito alegre e consciência livre. De repente recebe a estonteante proposta: ficar rico da noite para o dia, vendendo o seu próprio ministério.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Diante dessa irrecusável proposta demoníaca, Balaão embarca nas trevas, viaja nas asas da cobiça e se enterra no túmulo de mármore do egoísmo.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2-1) Deus mandou o Seu anjo avisar o apostatado profeta, mas ele não quis ouvir, chegando ao ponto de ameaçar de morte o seu próprio jumento, que o conduzia.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2-2) Mergulhado nas trevas, Balaão o profeta vendido, aceita as propinas do rei Balaque, e tenta amaldiçoar os filhos de Deus.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2-3) O Espírito de Deus, no entanto, toca a sua língua vendida ao inimigo e Balaão, tomado pelo Espírito do Senhor, revela uma das mais lindas profecias do Messias. Descrevendo não só a glória do Rei Vindouro, mas também a sua própria derrota. "Vê-Lo-ei, mas não agora, contemplá-Lo-ei, mas não de perto. Uma estrela procederá de Jacó e um cetro subirá de Israel, que ferirá os termos dos moabitas e destruirá todos os filhos de Sete". Números 24:17.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Quantas vezes Deus quis, mas o profeta não quis!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3°) Quantas vezes Jesus tentou salvar a Judas. Deu-lhe áureas oportunidades, honrou-o acima dos demais apóstolos. Advertiu-o de muitas formas. Realizou muitos milagres junto à pessoa de Judas. Convidou-o ao lava-pés e a Ceia. Amou-o profunda e divinamente. "Mas, não quiseste", queixou-Se Jesus.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Judas continuou na estrada da perdição até encontrar a morte.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</w:p>
    <w:p w:rsidR="00701F9A" w:rsidRPr="001C074D" w:rsidRDefault="00701F9A" w:rsidP="00701F9A">
      <w:pPr>
        <w:ind w:firstLine="28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  <w:b/>
          <w:bCs/>
        </w:rPr>
        <w:t>IV a)</w:t>
      </w:r>
      <w:r w:rsidRPr="001C074D">
        <w:rPr>
          <w:rFonts w:ascii="Trebuchet MS" w:eastAsia="MS Mincho" w:hAnsi="Trebuchet MS"/>
        </w:rPr>
        <w:t xml:space="preserve"> Vejam, se não é verdade, meus irmãos: Quando recapitulamos a nossa vida, nos seus mais dramáticos lances, os momentos mais cruciantes, verificamos que: </w:t>
      </w:r>
    </w:p>
    <w:p w:rsidR="00701F9A" w:rsidRPr="001C074D" w:rsidRDefault="00701F9A" w:rsidP="00701F9A">
      <w:pPr>
        <w:ind w:firstLine="993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1º) Recebemos muitos avisos honestos. </w:t>
      </w:r>
    </w:p>
    <w:p w:rsidR="00701F9A" w:rsidRPr="001C074D" w:rsidRDefault="00701F9A" w:rsidP="00701F9A">
      <w:pPr>
        <w:ind w:firstLine="993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lastRenderedPageBreak/>
        <w:t xml:space="preserve">2°) Advertências variadas, não faltaram. </w:t>
      </w:r>
    </w:p>
    <w:p w:rsidR="00701F9A" w:rsidRPr="001C074D" w:rsidRDefault="00701F9A" w:rsidP="00701F9A">
      <w:pPr>
        <w:ind w:firstLine="993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3°) Deus nos apontou a senda por onde deveríamos andar. </w:t>
      </w:r>
    </w:p>
    <w:p w:rsidR="00701F9A" w:rsidRPr="001C074D" w:rsidRDefault="00701F9A" w:rsidP="00701F9A">
      <w:pPr>
        <w:ind w:firstLine="567"/>
        <w:jc w:val="both"/>
        <w:rPr>
          <w:rFonts w:ascii="Trebuchet MS" w:hAnsi="Trebuchet MS"/>
        </w:rPr>
      </w:pPr>
      <w:r w:rsidRPr="001C074D">
        <w:rPr>
          <w:rFonts w:ascii="Trebuchet MS" w:eastAsia="MS Mincho" w:hAnsi="Trebuchet MS"/>
        </w:rPr>
        <w:t>b) Mas, nós não quisemos! "Quantas vezes quis Eu", lamenta Cristo. Ajuntar, proteger, ensinar, conduzir a vossa experiência religiosa, os vossos planos e desejos: "mas, não quisestes".</w:t>
      </w:r>
      <w:r w:rsidRPr="001C074D">
        <w:rPr>
          <w:rFonts w:ascii="Trebuchet MS" w:hAnsi="Trebuchet MS"/>
        </w:rPr>
        <w:t xml:space="preserve">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c) É de se lamentar! O Israel moderno, os filhos da luz hoje, reagem ao convite divino da mesma maneira que o Israel de ontem: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d) Somos rebeldes aos ensinamentos dos princípios de saúde, usando alimentos prejudiciais, cometendo excessos físicos e mentais de graves conseqüências às nossas células nervosas que são de difícil reposição. </w:t>
      </w:r>
    </w:p>
    <w:p w:rsidR="00701F9A" w:rsidRPr="001C074D" w:rsidRDefault="00701F9A" w:rsidP="00701F9A">
      <w:pPr>
        <w:pStyle w:val="citao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1) "Se os pais tivessem vivido segundo as leis da saúde, satisfazendo-se com um regime simples, muita despesa se haveria poupado. O pai não teria sido obrigado a trabalhar além de suas forças a fim de suprir as necessidades da família. Um regime simples e nutritivo não teria tido o efeito de irritar indevidamente o sistema nervoso e as paixões sensuais, causando lerdeza e irritabilidade. Se ele tivesse tomado apenas alimento simples, teria tido o cérebro claro, os nervos estáveis, o estômago em estado sadio, e tendo assim puro o organismo, não teria tido falta de apetite, e a geração atual estaria em muito melhores condições do que se acha agora." – </w:t>
      </w:r>
      <w:r w:rsidRPr="001C074D">
        <w:rPr>
          <w:rFonts w:ascii="Trebuchet MS" w:eastAsia="MS Mincho" w:hAnsi="Trebuchet MS"/>
          <w:i/>
          <w:iCs/>
        </w:rPr>
        <w:t>Mente, Caráter e Personalidade</w:t>
      </w:r>
      <w:r w:rsidRPr="001C074D">
        <w:rPr>
          <w:rFonts w:ascii="Trebuchet MS" w:eastAsia="MS Mincho" w:hAnsi="Trebuchet MS"/>
        </w:rPr>
        <w:t xml:space="preserve">, I, pp. 165-166.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2) Deus adverte através da Sua serva que os excessos: alimentares, no trabalho e na mente, trazem prejuízos ao transgressor e ainda afeta a sua descendência.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3) Ainda é requerido hoje do filho de Deus: temperança no comer, no beber e no vestir. Deus reclama sobriedade na prática dos nossos atos íntimos, na vida conjugal e nas nossas manifestações espirituais.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e) A norma divina de ontem, ainda permanece hoje, I Cor. 10:31 –"Portanto, quer comais, quer bebais, ou façais outra qualquer coisa, fazei tudo para a glória de Deus".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f) Paulo estava preocupado para que os membros da igreja não dessem escândalos a ninguém (verso 32).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g) Somos rebeldes aos conselhos da Palavra de Deus, quanto ao nosso relacionamento com os demais.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1) "Quantas vezes quis Eu", e você não quis, diz Cristo. "Não vos associeis com os infiéis". I Cor. 5:9-10.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a) Nos laços de casamento, que podem afetar a vida inteira (parceiros irresponsáveis).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b) Nos contratos comerciais, com estranhos à sua fé. No início a aparência é de cordeiro, mas quando abrir a sua boca – é dragão. (Sócios desonestos vivem desonestidades).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c) Na escolha da profissão: todo adventista no mundo de hoje, que tem condição de trabalhar por conta própria, nunca deveria se </w:t>
      </w:r>
      <w:r w:rsidRPr="001C074D">
        <w:rPr>
          <w:rFonts w:ascii="Trebuchet MS" w:eastAsia="MS Mincho" w:hAnsi="Trebuchet MS"/>
        </w:rPr>
        <w:lastRenderedPageBreak/>
        <w:t xml:space="preserve">filiar, ou se submeter a nenhum outro patrão, senão a si mesmo e a Deus.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</w:p>
    <w:p w:rsidR="00701F9A" w:rsidRPr="001C074D" w:rsidRDefault="00701F9A" w:rsidP="00701F9A">
      <w:pPr>
        <w:ind w:firstLine="28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  <w:b/>
          <w:bCs/>
        </w:rPr>
        <w:t>V a)</w:t>
      </w:r>
      <w:r w:rsidRPr="001C074D">
        <w:rPr>
          <w:rFonts w:ascii="Trebuchet MS" w:eastAsia="MS Mincho" w:hAnsi="Trebuchet MS"/>
        </w:rPr>
        <w:t xml:space="preserve"> Não nos esqueçamos destas quatro verdades capitais da vida: </w:t>
      </w:r>
    </w:p>
    <w:p w:rsidR="00701F9A" w:rsidRPr="001C074D" w:rsidRDefault="00701F9A" w:rsidP="00701F9A">
      <w:pPr>
        <w:pStyle w:val="Recuodecorpodetexto"/>
        <w:ind w:left="851"/>
        <w:rPr>
          <w:rFonts w:ascii="Trebuchet MS" w:hAnsi="Trebuchet MS"/>
        </w:rPr>
      </w:pPr>
      <w:r w:rsidRPr="001C074D">
        <w:rPr>
          <w:rFonts w:ascii="Trebuchet MS" w:hAnsi="Trebuchet MS"/>
        </w:rPr>
        <w:t xml:space="preserve">1ª verdade: Eu represento o resumo de tudo o que penso, falo e faço.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2ª verdade: A minha família, física e psicológica, dependem grande parte do que eu sou e a procuro tornar.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3ª verdade: A minha profissão vale tanto quanto eu valho.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4ª verdade: Especialmente se você é o líder espiritual, sua igreja será aquilo que você é, complementada pelas reações positivas ou negativas dos demais membros que a constituem.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b) Jesus está hoje reclamando de muitos adventistas: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1) "Quantas vezes quis Eu" – ajudar a você pensar para se tornar autêntico, e construir um lar ordenado – você preferiu só um "rostinho bonito", ou um corpinho mais sexy, e "quebrar a cara" depois.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2) "Quantas vezes quis Eu" – ajudar você numa profissão honrada, você escolheu uma profissão mais rendosa. Acabou na justiça comum.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3) "Quantas vezes quis Eu" – diz Jesus – renascer em você, cear em sua casa, entregar o Meu corpo e o Meu sangue para você repartir na Minha igreja, mas você não quis. Preferiu continuar amando o mundo, e tentando amar a igreja.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c) Quando nós presenciamos: </w:t>
      </w:r>
    </w:p>
    <w:p w:rsidR="00701F9A" w:rsidRPr="001C074D" w:rsidRDefault="00701F9A" w:rsidP="00701F9A">
      <w:pPr>
        <w:ind w:firstLine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1) Adventistas mendigos materiais e espirituais. </w:t>
      </w:r>
    </w:p>
    <w:p w:rsidR="00701F9A" w:rsidRPr="001C074D" w:rsidRDefault="00701F9A" w:rsidP="00701F9A">
      <w:pPr>
        <w:ind w:firstLine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2) Famílias adventistas piores do que famílias do mundo. </w:t>
      </w:r>
    </w:p>
    <w:p w:rsidR="00701F9A" w:rsidRPr="001C074D" w:rsidRDefault="00701F9A" w:rsidP="00701F9A">
      <w:pPr>
        <w:ind w:firstLine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3) Igrejas adventistas em processo de extinção em alguns lugares.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d) O principal responsável não é Deus e nem a má sorte! Você é o principal elo para acontecer todo beneficio espiritual, ou toda vergonha moral. Dentro de você, dentro do seu lar, e dentro da sua igreja.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e) Vejam o seguinte: Eu era um garoto pequeno, talvez seis a sete anos de idade, e freqüentava o Departamento Infantil da nossa igreja. Certo sábado a professora contou a historinha do raio de sol.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Era um benfazejo raio de sol, disse a professora Lúcia. Ele olhava para todas as direções e só enxergava trevas, escuridão. Penalizado com as pessoas e as coisas envoltas em escuridão, o raio de sol resolveu que iria até aqueles lugares escuros. Assim fez por vários anos, mas já estava cansado porque quando olhava, tudo novamente estava escuro. Resolveu ir até o pai sol fazer essa objeção: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lastRenderedPageBreak/>
        <w:t xml:space="preserve">– Por que há tantos lugares escuros no mundo? Por que só fica claro quando eu chego? O que devo fazer?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Pai sol sorridente, respondeu: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– Eu vou começar pela última pergunta que você fez: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a) O que você deve fazer é continuar raio de sol, uma parte de mim mesmo. </w:t>
      </w:r>
    </w:p>
    <w:p w:rsidR="00701F9A" w:rsidRPr="001C074D" w:rsidRDefault="00701F9A" w:rsidP="00701F9A">
      <w:pPr>
        <w:ind w:left="851" w:firstLine="283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1) Continuar visitando os lugares escuros.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b) Segunda pergunta: Só você estando presente - raio de sol, eu o grande sol, posso brilhar, e eliminar as trevas.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c) Por que tantos estão no escuro? – Porque outros raios menores deveriam estar também fazendo como você, estão precisando ir até as trevas e dissipá-las.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</w:p>
    <w:p w:rsidR="00701F9A" w:rsidRPr="001C074D" w:rsidRDefault="00701F9A" w:rsidP="00701F9A">
      <w:pPr>
        <w:ind w:firstLine="28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  <w:b/>
          <w:bCs/>
        </w:rPr>
        <w:t>VI a)</w:t>
      </w:r>
      <w:r w:rsidRPr="001C074D">
        <w:rPr>
          <w:rFonts w:ascii="Trebuchet MS" w:eastAsia="MS Mincho" w:hAnsi="Trebuchet MS"/>
        </w:rPr>
        <w:t xml:space="preserve"> Vamos voltar a ler a passagem que tomamos por base ao início deste assunto. Mateus 23:37. Salientemos a expressão divina, nas palavras: "Quantas vezes quis Eu ajuntar os teus filhos".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a) É a misericórdia clamando; é a salvação procurando; é o amor chorando. É a graça se lamentando.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b) Anunciava Jesus toda Sua decepção: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1) Com Seu povo negligente e despreocupado com assuntos vitais.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2) Toda Sua decepção. Com a nação, próxima da destruição, sem noção de perigo.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3) Os filhos de Jerusalém não aceitavam mais profetas, e recusavam ouvir os mensageiros de Deus.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4) No entanto, o mais desastroso aconteceu com a rejeição da verdadeira Luz, e a tentativa de silenciar a voz do Filho de Deus.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5) E o mais grave: imaginavam os judeus que reinava paz no templo, na família e no governo romano. </w:t>
      </w:r>
      <w:r w:rsidRPr="001C074D">
        <w:rPr>
          <w:rFonts w:ascii="Trebuchet MS" w:hAnsi="Trebuchet MS"/>
          <w:sz w:val="24"/>
        </w:rPr>
        <w:t>"A, se tu conhecesses... o que a tua paz pertence... Virão sobre ti os teus inimigos (amigos de hoje) te cercarão... de todas as bandas".</w:t>
      </w:r>
      <w:r w:rsidRPr="001C074D">
        <w:rPr>
          <w:rFonts w:ascii="Trebuchet MS" w:eastAsia="MS Mincho" w:hAnsi="Trebuchet MS"/>
        </w:rPr>
        <w:t xml:space="preserve"> Lucas 19:41-42. Desta vez Jesus chegou até às lágrimas! </w:t>
      </w:r>
    </w:p>
    <w:p w:rsidR="00701F9A" w:rsidRPr="001C074D" w:rsidRDefault="00701F9A" w:rsidP="00701F9A">
      <w:pPr>
        <w:ind w:left="113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a) O amor e a graça se emocionam ante a confiança desinformada e a certeza destituída de verdade.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b) Algumas décadas após o bárbaro assassinato de Cristo, de Estêvão e de outros mártires, Jerusalém a Cidade da Paz, sofreu o seu mais forte e poderoso cerco. Só no templo e seus arredores um milhão de judeus foram degolados, sem piedade. O templo foi arrasado, suas riquezas todas saqueadas, o povo escravizado.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c) Depois de conquistada, saqueada e destruída, poderíamos estender sobre as ruínas da ímpia e rebelde cidade, uma gigantesca faixa negra, escritas em ouro, as seguintes frases: </w:t>
      </w:r>
    </w:p>
    <w:p w:rsidR="00701F9A" w:rsidRPr="001C074D" w:rsidRDefault="00701F9A" w:rsidP="00701F9A">
      <w:pPr>
        <w:ind w:left="993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lastRenderedPageBreak/>
        <w:t xml:space="preserve">"Quantas vezes quis Eu vos ajudar". "Mas, vós não quisestes".  Assinado: - Jesus Cristo.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d) Lembrem-se irmãos e amigos: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1) O templo judeu de ontem é o remanescente de Deus hoje.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2) Os rebelados judeus de ontem, são os laodiceanos mornos de hoje.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3) A paz desinformada do povo judeu de ontem, é o sossego laodiceano de hoje.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4) A bomba relógio "política romana" que explodiu Jerusalém, ontem, é a "bomba relógio", religiosa romanista, que explodirá nossos arraiais hoje.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5) As hostes espirituais da maldade (Lúcifer e seus anjos) que comandaram as execuções em Jerusalém de ontem, são as mesmas legiões das trevas (Satã e seus agentes) de hoje.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6) O mesmo Jesus que chorou sobre Jerusalém ontem, intercede pelo Seu povo hoje. </w:t>
      </w:r>
    </w:p>
    <w:p w:rsidR="00701F9A" w:rsidRPr="001C074D" w:rsidRDefault="00701F9A" w:rsidP="00701F9A">
      <w:pPr>
        <w:ind w:left="1134" w:hanging="283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7) a) Agora a diferença: Jerusalém já era, como povo de Deus. Laodicéia ainda é o povo de Deus. </w:t>
      </w:r>
    </w:p>
    <w:p w:rsidR="00701F9A" w:rsidRPr="001C074D" w:rsidRDefault="00701F9A" w:rsidP="00701F9A">
      <w:pPr>
        <w:ind w:left="113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b) Jerusalém já foi julgada ontem; os adventistas, os laodiceanos, são o povo do julgamento divino de hoje. </w:t>
      </w:r>
    </w:p>
    <w:p w:rsidR="00701F9A" w:rsidRPr="001C074D" w:rsidRDefault="00701F9A" w:rsidP="00701F9A">
      <w:pPr>
        <w:ind w:left="113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c) Jerusalém foi sentenciada e aguarda a execução final; Laodicéia hoje pode se arrepender e usufruir ainda, agora, do perdão de Deus. "Se hoje ouvirdes a Sua voz, não endureçais os vossos corações".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e) Pediria que prestassem bastante atenção agora, no que vamos dizer para concluir.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a) O único Deus verdadeiro era o Deus de Israel – Jeová. Todos os outros deuses eram falsos.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b) O único culto verdadeiro e aceito por Deus até a morte de Cristo, era o culto sacrifical (sistema de sacrifício de animais), praticado pelos judeus, por vários séculos.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c) A única lei que tinha validade permanente eram os Dez Mandamentos, recebidos e conservados pelos judeus.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d) No entanto, sem a presença de Cristo, ou melhor, com a rejeição de Cristo pelos judeus: </w:t>
      </w:r>
    </w:p>
    <w:p w:rsidR="00701F9A" w:rsidRPr="001C074D" w:rsidRDefault="00701F9A" w:rsidP="00701F9A">
      <w:pPr>
        <w:ind w:left="113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1) Eles perderam o templo, cessou o culto sacrifical. </w:t>
      </w:r>
    </w:p>
    <w:p w:rsidR="00701F9A" w:rsidRPr="001C074D" w:rsidRDefault="00701F9A" w:rsidP="00701F9A">
      <w:pPr>
        <w:ind w:left="113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2) O Senhor Deus Jeová, o único Deus verdadeiro os abandonou. </w:t>
      </w:r>
    </w:p>
    <w:p w:rsidR="00701F9A" w:rsidRPr="001C074D" w:rsidRDefault="00701F9A" w:rsidP="00701F9A">
      <w:pPr>
        <w:ind w:left="1134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3) Os Dez Mandamentos, a única lei eterna recebida e (mantida pelos judeus foi transferida para o Israel espiritual de hoje – o povo do Advento.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f) Os judeus fracassaram espiritualmente, porque: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lastRenderedPageBreak/>
        <w:t xml:space="preserve">1°) Rejeitaram a Luz maior – Jesus Cristo, o Senhor Jeová do Antigo testamento.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2°) O verdadeiro culto sacrifical, ou o Verdadeiro Cordeiro, era Jesus, eles "não quiseram". </w:t>
      </w:r>
    </w:p>
    <w:p w:rsidR="00701F9A" w:rsidRPr="001C074D" w:rsidRDefault="00701F9A" w:rsidP="00701F9A">
      <w:pPr>
        <w:ind w:left="851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3°) Israel desconheceu o autor da lei dos Dez mandamentos – Jesus Cristo. Daí perder a guarda dos sagrados preceitos. </w:t>
      </w:r>
    </w:p>
    <w:p w:rsidR="00701F9A" w:rsidRPr="001C074D" w:rsidRDefault="00701F9A" w:rsidP="00701F9A">
      <w:pPr>
        <w:pStyle w:val="Recuodecorpodetexto"/>
        <w:rPr>
          <w:rFonts w:ascii="Trebuchet MS" w:hAnsi="Trebuchet MS"/>
        </w:rPr>
      </w:pPr>
      <w:r w:rsidRPr="001C074D">
        <w:rPr>
          <w:rFonts w:ascii="Trebuchet MS" w:hAnsi="Trebuchet MS"/>
        </w:rPr>
        <w:t xml:space="preserve">g) Vejam: Tudo pode estar correto na sua igreja, mas se você não possui o mesmo espírito que houve em Cristo Jesus, tudo um dia vai desabar sobre você!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h) A religião de Jesus era produtiva, amorosa, regida por princípios reais e verdadeiros – amor a si mesmo e ao próximo, e sobretudo amor a Deus.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i) Era uma linda reunião de testemunhos evangélicos. Várias pessoas falaram da sua experiência com Cristo e com o próximo. O quanto Deus fizera pelos outros. No meio da reunião, um senhor todo inspirado, pede a palavra.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Dê o seu testemunho, meu prezado irmão, diz o pastor.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– Eu tenho vivido com Cristo por cinco anos no Monte da Transfiguração, diz o seu Hélio. Minha vida tem sido de felicidade e glória com o Senhor. O brilho de Cristo está em mim.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O pastor interrompe o irmão Hélio e pergunta: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– Quantas almas tem o irmão levado a Cristo?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– Não sei, diz o cavalheiro!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– O senhor acha que já ganhou pelo menos uma?, insiste o pastor.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– Não sei, foi a resposta do Sr. Hélio.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Sente-se, por favor, diz o pastor, porque não queremos esta qualidade de experiência em nossa igreja.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j) Quereria Deus esta espécie de adventista? </w:t>
      </w:r>
    </w:p>
    <w:p w:rsidR="00701F9A" w:rsidRPr="001C074D" w:rsidRDefault="00701F9A" w:rsidP="00701F9A">
      <w:pPr>
        <w:ind w:firstLine="567"/>
        <w:jc w:val="both"/>
        <w:rPr>
          <w:rFonts w:ascii="Trebuchet MS" w:eastAsia="MS Mincho" w:hAnsi="Trebuchet MS"/>
        </w:rPr>
      </w:pPr>
      <w:r w:rsidRPr="001C074D">
        <w:rPr>
          <w:rFonts w:ascii="Trebuchet MS" w:eastAsia="MS Mincho" w:hAnsi="Trebuchet MS"/>
        </w:rPr>
        <w:t xml:space="preserve">Oremos para sermos os verdadeiros imitadores e exemplos de Cristo. </w:t>
      </w:r>
      <w:bookmarkStart w:id="1" w:name="_GoBack"/>
      <w:bookmarkEnd w:id="1"/>
    </w:p>
    <w:sectPr w:rsidR="00701F9A" w:rsidRPr="001C074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A2" w:rsidRDefault="009850A2" w:rsidP="000F3338">
      <w:r>
        <w:separator/>
      </w:r>
    </w:p>
  </w:endnote>
  <w:endnote w:type="continuationSeparator" w:id="0">
    <w:p w:rsidR="009850A2" w:rsidRDefault="009850A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A2" w:rsidRDefault="009850A2" w:rsidP="000F3338">
      <w:r>
        <w:separator/>
      </w:r>
    </w:p>
  </w:footnote>
  <w:footnote w:type="continuationSeparator" w:id="0">
    <w:p w:rsidR="009850A2" w:rsidRDefault="009850A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01F9A"/>
    <w:rsid w:val="0073162C"/>
    <w:rsid w:val="008269C9"/>
    <w:rsid w:val="009850A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1F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1F9A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1F9A"/>
  </w:style>
  <w:style w:type="paragraph" w:customStyle="1" w:styleId="Ttulo-A">
    <w:name w:val="Título - A"/>
    <w:basedOn w:val="Normal"/>
    <w:rsid w:val="00701F9A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701F9A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701F9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2607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2020-03-05T08:36:00Z</dcterms:created>
  <dcterms:modified xsi:type="dcterms:W3CDTF">2020-03-05T08:36:00Z</dcterms:modified>
  <cp:category>SERMÕES PARA QUARTAS-FEIRAS</cp:category>
</cp:coreProperties>
</file>