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B6" w:rsidRPr="00487EA5" w:rsidRDefault="000301B6" w:rsidP="000301B6">
      <w:pPr>
        <w:pStyle w:val="Ttulo-A"/>
        <w:rPr>
          <w:rFonts w:ascii="Trebuchet MS" w:eastAsia="MS Mincho" w:hAnsi="Trebuchet MS"/>
        </w:rPr>
      </w:pPr>
      <w:bookmarkStart w:id="0" w:name="_A__CANDEIA"/>
      <w:bookmarkEnd w:id="0"/>
    </w:p>
    <w:p w:rsidR="000301B6" w:rsidRPr="00487EA5" w:rsidRDefault="000301B6" w:rsidP="000301B6">
      <w:pPr>
        <w:pStyle w:val="Ttulo-A"/>
        <w:rPr>
          <w:rFonts w:ascii="Trebuchet MS" w:eastAsia="MS Mincho" w:hAnsi="Trebuchet MS"/>
          <w:sz w:val="36"/>
        </w:rPr>
      </w:pPr>
      <w:r w:rsidRPr="00487EA5">
        <w:rPr>
          <w:rFonts w:ascii="Trebuchet MS" w:eastAsia="MS Mincho" w:hAnsi="Trebuchet MS"/>
          <w:sz w:val="36"/>
        </w:rPr>
        <w:t xml:space="preserve">A  CANDEIA  DA  PROFECIA </w:t>
      </w:r>
    </w:p>
    <w:p w:rsidR="000301B6" w:rsidRDefault="000301B6" w:rsidP="000301B6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487EA5">
        <w:rPr>
          <w:rFonts w:ascii="Trebuchet MS" w:eastAsia="MS Mincho" w:hAnsi="Trebuchet MS"/>
          <w:b/>
          <w:bCs/>
        </w:rPr>
        <w:t xml:space="preserve">Ler S. Lucas 8:16-18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284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  <w:b/>
          <w:bCs/>
        </w:rPr>
        <w:t>I a)</w:t>
      </w:r>
      <w:r w:rsidRPr="00487EA5">
        <w:rPr>
          <w:rFonts w:ascii="Trebuchet MS" w:eastAsia="MS Mincho" w:hAnsi="Trebuchet MS"/>
        </w:rPr>
        <w:t xml:space="preserve"> Acabamos de ler uma das muitas parábolas filosóficas-espirituais</w:t>
      </w:r>
      <w:r w:rsidRPr="00487EA5">
        <w:rPr>
          <w:rFonts w:ascii="Trebuchet MS" w:eastAsia="MS Mincho" w:hAnsi="Trebuchet MS"/>
        </w:rPr>
        <w:t xml:space="preserve"> de Jesus. Desta vez Jesus introduziu uma parábola eivada de profecias. Especialmente previsões para os últimos acontecimentos no mundo.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A "candeia" é a Bíblia. A "luz da candeia" é a profecia. As "coisas ocultas", são fatos e acontecimentos futuros.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c) Logo: Levantemos bem alto a candeia (a Bíblia) para que a sua luz (as profecias) iluminem lugares ocultos (o futuro).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d) Você já imaginou o quanto é importante a luz? </w:t>
      </w:r>
    </w:p>
    <w:p w:rsidR="000301B6" w:rsidRPr="00487EA5" w:rsidRDefault="000301B6" w:rsidP="000301B6">
      <w:pPr>
        <w:ind w:left="1134" w:hanging="283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1) A luz ilumina todas as coisas, dá forma e brilho aos objetos e às pessoas. </w:t>
      </w:r>
    </w:p>
    <w:p w:rsidR="000301B6" w:rsidRPr="00487EA5" w:rsidRDefault="000301B6" w:rsidP="000301B6">
      <w:pPr>
        <w:ind w:left="1134" w:hanging="283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2) Disse alguém: Da luz apenas fogem os escaravelhos (tipo de inseto), os ladrões e os ignorantes. </w:t>
      </w:r>
    </w:p>
    <w:p w:rsidR="000301B6" w:rsidRPr="00487EA5" w:rsidRDefault="000301B6" w:rsidP="000301B6">
      <w:pPr>
        <w:pStyle w:val="Recuodecorpodetexto"/>
        <w:rPr>
          <w:rFonts w:ascii="Trebuchet MS" w:hAnsi="Trebuchet MS"/>
        </w:rPr>
      </w:pPr>
      <w:r w:rsidRPr="00487EA5">
        <w:rPr>
          <w:rFonts w:ascii="Trebuchet MS" w:hAnsi="Trebuchet MS"/>
        </w:rPr>
        <w:t xml:space="preserve">e) São Pedro disse: "E temos mui firme a palavra dos profetas, a qual bem fazeis em estar atentos, como a luz que alumia em lugar escuro, até que o dia esclareça e a Estrela da Alva apareça em vossos corações". II Pedro 1:19.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f) Só verdadeiro profeta pode refletir a verdadeira luz (ele não fala de si mesmo, mas das maravilhas de Deus). O fim da profecia é o resplendor da Estrela da Alva nos corações humanos, isto é, o brilho de Cristo na vida e na alma dos atingidos.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284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  <w:b/>
          <w:bCs/>
        </w:rPr>
        <w:t>II) a)</w:t>
      </w:r>
      <w:r w:rsidRPr="00487EA5">
        <w:rPr>
          <w:rFonts w:ascii="Trebuchet MS" w:eastAsia="MS Mincho" w:hAnsi="Trebuchet MS"/>
        </w:rPr>
        <w:t xml:space="preserve"> Lamentavelmente, presenciamos hoje uma enxurrada de profetas (astrólogos, tarólogos, numerólogos, cartomantes, esotéricos, ciganos). Só no sindicato dos astrólogos do Rio de Janeiro, existem mais de trezentos sindicalizados.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Toda essa gente abastece um verdadeiro super-mercado de profecias e luzes falsas, e como diz um provérbio árabe: "O excesso de luz produz a cegueira".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c) Daí assistirmos uma multidão de cegos da alma e do espírito. Frágeis freqüentadores de toda sorte de previsões clandestinas.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d) Numa recente entrevista Pai Jarbas, babalorixá que joga búzios há trinta e sete anos e diz fazer magia negra, conta que os clientes o procuram tanto para fazer o bem como para fazer o mal. Ele diz que muitos pedem até a morte de um inimigo. Pai Jarbas atende a todos os pedidos e tem entre seus clientes advogados, </w:t>
      </w:r>
      <w:r w:rsidRPr="00487EA5">
        <w:rPr>
          <w:rFonts w:ascii="Trebuchet MS" w:eastAsia="MS Mincho" w:hAnsi="Trebuchet MS"/>
        </w:rPr>
        <w:lastRenderedPageBreak/>
        <w:t xml:space="preserve">juízes e políticos. Ele informa que as pessoas que o procuram querem soluções rápidas para os seus problemas. "O caminho de Deus é mais longo", diz ele e acrescenta: "Lúcifer encurta a estrada". E finaliza: "É o que as pessoas querem".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e) Isaías estava com a razão quando disse: "As trevas cobriram a Terra, e a escuridão os povos". Isaías 60:2.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f) Graças a Deus ele acrescentou na última parte do verso: "Mas sobre ti, o Senhor virá surgindo e a Sua glória se verá sobre ti".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284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  <w:b/>
          <w:bCs/>
        </w:rPr>
        <w:t>III a)</w:t>
      </w:r>
      <w:r w:rsidRPr="00487EA5">
        <w:rPr>
          <w:rFonts w:ascii="Trebuchet MS" w:eastAsia="MS Mincho" w:hAnsi="Trebuchet MS"/>
        </w:rPr>
        <w:t xml:space="preserve"> Ouçam esta verdade: </w:t>
      </w:r>
    </w:p>
    <w:p w:rsidR="000301B6" w:rsidRPr="00487EA5" w:rsidRDefault="000301B6" w:rsidP="000301B6">
      <w:pPr>
        <w:pStyle w:val="Recuodecorpodetexto"/>
        <w:rPr>
          <w:rFonts w:ascii="Trebuchet MS" w:hAnsi="Trebuchet MS"/>
        </w:rPr>
      </w:pPr>
      <w:r w:rsidRPr="00487EA5">
        <w:rPr>
          <w:rFonts w:ascii="Trebuchet MS" w:hAnsi="Trebuchet MS"/>
        </w:rPr>
        <w:t xml:space="preserve">Entre os muitos dons manifestados por Cristo (curar, ensinar, expulsar demônios, ressuscitar mortos), Ele exerceu com entusiasmo o dom de profetizar. São muitas e valiosas as profecias endereçadas pelo Divino Mestre ao Seu povo e ao mundo em geral.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Vamos ler novamente o Lucas 8, verso 18: "Vede, pois, como ouvis, porque a qualquer que tiver será dado, e a qualquer que não tiver, até o que parece ter lhe será tirado".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 leitura desse verso 18, nos apontam duas sérias realidades: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1ª) Um alerta a sensibilidade espiritual de cada filho de Deus.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a) Temos que estar antenados com a Divindade e plugados nas verdades bíblicas.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"Devemos tornar-nos tão sensíveis às influências santas que o mais leve murmúrio de Jesus nos comova a alma". </w:t>
      </w:r>
      <w:r w:rsidRPr="00487EA5">
        <w:rPr>
          <w:rFonts w:ascii="Trebuchet MS" w:eastAsia="MS Mincho" w:hAnsi="Trebuchet MS"/>
          <w:i/>
          <w:iCs/>
        </w:rPr>
        <w:t>Conhecê-Lo</w:t>
      </w:r>
      <w:r w:rsidRPr="00487EA5">
        <w:rPr>
          <w:rFonts w:ascii="Trebuchet MS" w:eastAsia="MS Mincho" w:hAnsi="Trebuchet MS"/>
        </w:rPr>
        <w:t xml:space="preserve">, pág. 361.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c) Hoje especialmente, com tantas vozes clamando por nossa atenção, tantos ruídos demoníacos, profanando as crenças, quão cuidadosos devemos ser no tocante ao que ouvimos e respondemos.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d) Vejam: Se o rádio transmissor e receptor que você mantém não estiver bem sintonizado com as ondas espaciais, as suas conclusões poderão ser falhas e fatais.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e) Repito: Nós precisamos estar bem antenados com Deus e ligados aos eventos (acontecimentos) freqüentes no mundo material, moral e especialmente espiritual.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2ª) A segunda verdade de Lucas 8, verso 18, dita por Cristo, é uma profecia de caráter social e econômico.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a) "Porque ao que tem, ser-lhe-á dado, e ao que não tem, até o que tem file será tirado". (Marcos 4:25 repete as palavras de Lucas 8:18).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Vaticinava, predizia o Rei dos profetas – Jesus Cristo – a situação socioeconômica, vivida pelos habitantes da Terra, no final dos tempos.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Comovidos constatamos que: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lastRenderedPageBreak/>
        <w:t xml:space="preserve">c) Os poderosos do mundo se tornam cada vez mais poderosos no mundo.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d) Os fracos da Terra se tomam cada vez mais enfraquecidos em toda parte. </w:t>
      </w:r>
    </w:p>
    <w:p w:rsidR="000301B6" w:rsidRPr="00487EA5" w:rsidRDefault="000301B6" w:rsidP="000301B6">
      <w:pPr>
        <w:pStyle w:val="Recuodecorpodetexto"/>
        <w:rPr>
          <w:rFonts w:ascii="Trebuchet MS" w:hAnsi="Trebuchet MS"/>
        </w:rPr>
      </w:pPr>
      <w:r w:rsidRPr="00487EA5">
        <w:rPr>
          <w:rFonts w:ascii="Trebuchet MS" w:hAnsi="Trebuchet MS"/>
        </w:rPr>
        <w:t xml:space="preserve">e) As máquinas enriquecem alguns em pouco tempo, e empobrece a muitos em poucos meses.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f) O jornal de hoje (26-11-97) nos informa que um milhão e quatrocentas mil pessoas, perderam o emprego em São Paulo, capital.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g) Os mesmos jornais nos dizem que várias empresas aumentaram nesse período, receberam lucros de milhões de dólares.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h) Há dois mil anos, Jesus viu o que nós assistimos hoje. O grande acúmulo de capital (Banco se fundindo a Banco, Empresas se reunindo a outras Empresas). Jesus viu o poder se tornando poderio. A força econômica se tornando fortaleza econômica. Pequenas organizações reunidas em grandes aglomerados.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i) Jesus viu que nos últimos dias, aconteceria um grande e calamitoso desequilíbrio econômico, perigando os poderes do mundo. Daí acrescentar: </w:t>
      </w:r>
    </w:p>
    <w:p w:rsidR="000301B6" w:rsidRPr="00487EA5" w:rsidRDefault="000301B6" w:rsidP="000301B6">
      <w:pPr>
        <w:ind w:firstLine="851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i-1) O poderoso busca mais poder para continuar predominando. </w:t>
      </w:r>
    </w:p>
    <w:p w:rsidR="000301B6" w:rsidRPr="00487EA5" w:rsidRDefault="000301B6" w:rsidP="000301B6">
      <w:pPr>
        <w:ind w:firstLine="851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i-2) A força buscaria apoio, para se tornar fortaleza. </w:t>
      </w:r>
    </w:p>
    <w:p w:rsidR="000301B6" w:rsidRPr="00487EA5" w:rsidRDefault="000301B6" w:rsidP="000301B6">
      <w:pPr>
        <w:ind w:firstLine="851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i-3) "O que tem, mais lhe será dado". </w:t>
      </w:r>
    </w:p>
    <w:p w:rsidR="000301B6" w:rsidRPr="00487EA5" w:rsidRDefault="000301B6" w:rsidP="000301B6">
      <w:pPr>
        <w:pStyle w:val="Recuodecorpodetexto"/>
        <w:rPr>
          <w:rFonts w:ascii="Trebuchet MS" w:hAnsi="Trebuchet MS"/>
        </w:rPr>
      </w:pPr>
      <w:r w:rsidRPr="00487EA5">
        <w:rPr>
          <w:rFonts w:ascii="Trebuchet MS" w:hAnsi="Trebuchet MS"/>
        </w:rPr>
        <w:t xml:space="preserve">j) Por outro lado Jesus também predisse: </w:t>
      </w:r>
    </w:p>
    <w:p w:rsidR="000301B6" w:rsidRPr="00487EA5" w:rsidRDefault="000301B6" w:rsidP="000301B6">
      <w:pPr>
        <w:ind w:left="1276" w:hanging="425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j-1) O pobre se tornaria mais pobre e vulnerável. </w:t>
      </w:r>
    </w:p>
    <w:p w:rsidR="000301B6" w:rsidRPr="00487EA5" w:rsidRDefault="000301B6" w:rsidP="000301B6">
      <w:pPr>
        <w:ind w:left="1276" w:hanging="425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j-2) O miserável se encontraria mais mendigo do que nunca. </w:t>
      </w:r>
    </w:p>
    <w:p w:rsidR="000301B6" w:rsidRPr="00487EA5" w:rsidRDefault="000301B6" w:rsidP="000301B6">
      <w:pPr>
        <w:ind w:left="1276" w:hanging="425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j-3) Uma recente estatística nos informa que no Rio de Janeiro, cidade, está o maior índice de tuberculosos do Brasil. </w:t>
      </w:r>
    </w:p>
    <w:p w:rsidR="000301B6" w:rsidRPr="00487EA5" w:rsidRDefault="000301B6" w:rsidP="000301B6">
      <w:pPr>
        <w:ind w:left="1276" w:hanging="425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j-4) Há meio século eu escutava a Igreja Adventista cantar um interessante hino que falava sobre os sinais do fim; entre os vários eventos mencionados por aquele hino, eu não consegui esquecer uma frase que dizia: "Quando os ricos ficam mais ricos, e os pobres mais pobres enfim". </w:t>
      </w:r>
    </w:p>
    <w:p w:rsidR="000301B6" w:rsidRPr="00487EA5" w:rsidRDefault="000301B6" w:rsidP="000301B6">
      <w:pPr>
        <w:ind w:left="1276" w:hanging="425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j-5) Ouçam mais uma verdade existente na parábola da candeia, que estamos considerando em (Lucas 8:16-18):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k) Essa mesma parábola é mencionada por Marcos 4:21-25. </w:t>
      </w:r>
    </w:p>
    <w:p w:rsidR="000301B6" w:rsidRPr="00487EA5" w:rsidRDefault="000301B6" w:rsidP="000301B6">
      <w:pPr>
        <w:ind w:left="1418" w:hanging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k-1) Esse apóstolo usa mais algumas palavras ditas por Jesus naquela ocasião (verso 24): "E disse-lhes Jesus: atendei ao que ides ouvir". Jesus estava avisando que, quem tem ouvidos para ouvir, isto é, estaria atento aos sinais dos </w:t>
      </w:r>
      <w:r w:rsidRPr="00487EA5">
        <w:rPr>
          <w:rFonts w:ascii="Trebuchet MS" w:eastAsia="MS Mincho" w:hAnsi="Trebuchet MS"/>
        </w:rPr>
        <w:lastRenderedPageBreak/>
        <w:t xml:space="preserve">tempos, saberia interpretar os fenômenos socioeconômicos que juntamente com tantas outras profecias prenunciam o fim dessa última geração. </w:t>
      </w:r>
    </w:p>
    <w:p w:rsidR="000301B6" w:rsidRPr="00487EA5" w:rsidRDefault="000301B6" w:rsidP="000301B6">
      <w:pPr>
        <w:ind w:left="1418" w:hanging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k-2) Hoje, desesperadamente, estamos assistindo ao vivo, tudo o que foi previsto por profetas, apóstolos e também pelo próprio Cristo nesta profética parábola da candeia.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284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  <w:b/>
          <w:bCs/>
        </w:rPr>
        <w:t>IV a)</w:t>
      </w:r>
      <w:r w:rsidRPr="00487EA5">
        <w:rPr>
          <w:rFonts w:ascii="Trebuchet MS" w:eastAsia="MS Mincho" w:hAnsi="Trebuchet MS"/>
        </w:rPr>
        <w:t xml:space="preserve"> ouçam com atenção o que nós vamos contar agora: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Aos doze anos de idade, Dony fazia parte da gangue do lugarejo que morava. Certo dia eles resolveram fugir da cidadezinha e assaltar relojoeiros da capital. Tempos depois eles foram presos. Dony, que era mais jovem, foi colocado num lugar próprio para menores.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O Diretor daquela Casa de Correção, conhecia o pai do rapaz, um ex-capitão falecido na guerra. Em homenagem ao amigo morto, resolveu cuidar do rapaz delinqüente. Matriculou Dony num colégio de primeira linha. O tempo passou rápido, o ex-marginal agora com vinte e cinco anos de idade, já estava formado em uma faculdade, trabalhava na indústria de roupas.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Chegou o mês de dezembro, férias coletivas na fábrica, onde trabalha. Os seus amigos da casa onde morava viajaram para o exterior.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Ele, ali sozinho sentiu saudades da mãe e da irmã que, há treze anos não fazia nenhum contato. Resolveu mandar um telegrama: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– Dona Anita, rua dos amigos, n° 36. Cidade da Paz, bairro da esperança. "Estou morrendo de saudades da senhora e da minha irmã. Quero vê-las. Seguirei pelo trem das 8:00h da noite. Se vocês querem me receber, coloquem um pano branco na janela do meu antigo quarto. Se não eu continuarei pelo mesmo trem até a última cidade". Assinado Dony. (Se vocês ainda me amam).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Quando aquela mãe recebeu o telegrama, abriu o seu guarda roupa pegou todas as roupas brancas, abriu as outras gavetas de outros móveis, apanhou os lençóis e as toalhas brancas e foi amarrando pelas janelas, pelas portas, pelas árvores do quintal, inclusive dependurou alguns lençóis no muro, que ficava próximo à passagem do trem.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As duas se vestiram de branco levando uma toalha branca cada uma na mão, foram para a estação. E ali por horas aguardaram, até ouvirem o apito do trem que chegava naquela manhã fria. Que feliz encontro!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– Por que a senhora colocou tantas toalhas e lençóis dependurados lá em casa?, perguntou Dony.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lastRenderedPageBreak/>
        <w:t xml:space="preserve">– Eu fiquei temerosa de você passar e não enxergar a toalha branca presa na janela do seu quarto, responde a mãe. Daí, acrescenta a jovem irmã: – Nós resolvemos colocar muitos mais, para você ter certeza que nós estávamos lhe esperando.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Saibam, irmãos e amigos, Jesus colocou muitos avisos na estrada da nossa existência.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a) Sinais no Sol, na lua e nas estrelas.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Na Terra, angústia entre as nações.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c) Guerra: na família, na sociedade e entre as nações.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d) Fomes, de todas as espécies.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e) Pestilências, as mais calamitosas.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f) Os homens irão de mal a pior.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g) A sociedade corrompida e corruptora.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h) Danosa promiscuidade religiosa.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i) O amor estriado, violência esquentada.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j) Agressão moral, social e até religiosa.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k) Malversação (desvio) de dinheiro público ou alheio.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l) Destruição do eco-sistema, interrupção do ciclo vital dos processos naturais.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m) O aparecimento de vírus resistentes aos medicamentos; até mortais. Exemplos: H.I.V. e Ébola.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n) Estes sinais se juntam às calamidades violentas, enchentes, furacões, secas.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o) Abuso das coisas lícitas, glutonaria e embriaguez.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p) Inversão dos valores morais e a perversão dos atos e princípios sadios.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q) A persistente substituição do Criador pela criatura – odeia-se a Deus e adora-se os homens.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r) A mentira em todas as formas e níveis, enganando e sendo enganado.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s) Secularização (apostasia) dos valores da fé, trocados por fantasias e ensinamentos terrenos e humanos.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t) A troca da Deidade (Divindade) pela humanidade e vice-versa. Tornar o homem deus, canonizar criaturas pecadoras.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u) A flagrante substituição da religião divina, pela razão humana.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v) A generalização da desobediência. Filhos desobedientes, cidadãos desobedientes.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x) O crescente e assustador aumento da infidelidade conjugal e religiosa, infidelidade nos contratos, etc.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z) A insegurança, a falta de tranqüilidade de todos: ricos e pobres, bonitos ou feios; podemos a qualquer hora ser assaltado. Ou </w:t>
      </w:r>
      <w:r w:rsidRPr="00487EA5">
        <w:rPr>
          <w:rFonts w:ascii="Trebuchet MS" w:eastAsia="MS Mincho" w:hAnsi="Trebuchet MS"/>
        </w:rPr>
        <w:lastRenderedPageBreak/>
        <w:t xml:space="preserve">seqüestrado, ou receber uma bala perdida (até crianças inocentes são tantas vezes lesadas e destruídas).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</w:p>
    <w:p w:rsidR="000301B6" w:rsidRPr="00487EA5" w:rsidRDefault="000301B6" w:rsidP="000301B6">
      <w:pPr>
        <w:ind w:firstLine="284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  <w:b/>
          <w:bCs/>
        </w:rPr>
        <w:t>V a)</w:t>
      </w:r>
      <w:r w:rsidRPr="00487EA5">
        <w:rPr>
          <w:rFonts w:ascii="Trebuchet MS" w:eastAsia="MS Mincho" w:hAnsi="Trebuchet MS"/>
        </w:rPr>
        <w:t xml:space="preserve"> Acreditem, irmãos e amigos: "O Senhor Deus não fará coisa alguma, sem primeiro revelar o seu segredo aos seus servos, os profetas." Amós 3:7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b) Eu quero perguntar agora: Quem pode me responder?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Quais são os três últimos sinais que acontecerão antes da volta de Cristo à Terra?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1°) Mateus 24:14 (a pregação mundial do evangelho).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2°) II Tess. 2:3 (a força do papismo).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3°) Apoc. 6:12-14.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Vejam: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1) O Céu retirou-se como um livro. O terremoto de Lisboa 1-11-1755. Em seis minutos morreram setenta mil pessoas. Caíram todos os prédios de Lisboa, inclusive o edifício da inquisição e o Colégio dos Jesuítas. Todos foram mortos.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Depois: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2) Escurecimento do Sol: 19 de maio de 1780.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Ainda: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3) As estrelas cairiam dos Céus: 13/11/1833.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O Céu retirou-se como um livro. Você vira a página de um livro, ou enrola as páginas como os livros antigos.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As cortinas dos Céus serão enroladas para aparecer o Filho de Deus.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c) Diante de tudo o que dissemos, como vamos nós proceder para a vinda do Senhor?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d) Vejam estes fatos: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Quando o Sol se escureceu em 19 de maio de 1780, exatamente naquele dia estava reunido o congresso de </w:t>
      </w:r>
      <w:r w:rsidRPr="00487EA5">
        <w:rPr>
          <w:rFonts w:ascii="Trebuchet MS" w:eastAsia="MS Mincho" w:hAnsi="Trebuchet MS"/>
          <w:lang w:val="en-US"/>
        </w:rPr>
        <w:t xml:space="preserve">Connecticut </w:t>
      </w:r>
      <w:r w:rsidRPr="00487EA5">
        <w:rPr>
          <w:rFonts w:ascii="Trebuchet MS" w:eastAsia="MS Mincho" w:hAnsi="Trebuchet MS"/>
        </w:rPr>
        <w:t>em</w:t>
      </w:r>
      <w:r w:rsidRPr="00487EA5">
        <w:rPr>
          <w:rFonts w:ascii="Trebuchet MS" w:eastAsia="MS Mincho" w:hAnsi="Trebuchet MS"/>
          <w:lang w:val="en-US"/>
        </w:rPr>
        <w:t xml:space="preserve"> Hartford</w:t>
      </w:r>
      <w:r w:rsidRPr="00487EA5">
        <w:rPr>
          <w:rFonts w:ascii="Trebuchet MS" w:eastAsia="MS Mincho" w:hAnsi="Trebuchet MS"/>
        </w:rPr>
        <w:t xml:space="preserve"> (EUA), quase todos achavam que havia chegado o dia do juízo. Alguém sugeriu que deveriam encerrar os trabalhos. Já estavam para fazê-lo quando um coronel pediu a palavra e disse (prestem atenção nas palavras daquele militar, porque é muito significativo):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– "Sou contrário ao adiamento da reunião. Hoje é, ou não é, o dia do juízo? Se hoje não é ainda o dia do juízo, por que vamos parar? E se hoje é o dia do juízo, prefiro ser encontrado praticando o meu dever. Desejo que se tragam velas para continuarmos os nossos trabalhos".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e) Preste dobrada atenção agora: Você é, queira ou não, o último sinal da volta do Senhor. Melhor dizendo: Todo adventista se constitui no último sinal de Deus! Como pode ser isso? Você deve estar se perguntando!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lastRenderedPageBreak/>
        <w:t xml:space="preserve">1°) A revelação nos informa que "Se todo atalaia (representante adventista) de Cristo estivesse no seu lugar, cumprindo com o seu dever, executando a vontade de Deus, Jesus já teria vindo". Isso quer dizer, quando você assumir o seu lugar, quando cada um de nós tomarmos a nossa cruz, a nossa missão e seguirmos a Cristo, estaremos ultimando os sinais, somos o último sinal para o aparecimento do Senhor em glória.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2°) Quando porém, passamos a ser censurados pela Testemunha fiel e verdadeira, nas palavras de Apocalipse 2:14-16: "Conheço as tuas obras, que nem és frio nem quente. Quem dera fosses frio ou quente! Assim, porque és morno e nem és quente nem frio, estou a ponto de vomitar-te da minha boca."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Esta profecia foi escrita há dois mil anos e endereçada aos remanescentes da última igreja laodiceana, que começou em 1844 e até o fim. Aqueles que vivem uma religião "parece que vai", mas não sai do lugar é um miserável cumprimento de profecia, é um mendigo espiritual e um cego de entendimento.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f) Eu quero repetir as palavras daquele coronel americano, do dia escuro de 1780: "Eu quero que o juiz de toda a Terra me encontre cumprindo com o meu dever". </w:t>
      </w:r>
    </w:p>
    <w:p w:rsidR="000301B6" w:rsidRPr="00487EA5" w:rsidRDefault="000301B6" w:rsidP="000301B6">
      <w:pPr>
        <w:ind w:firstLine="567"/>
        <w:jc w:val="both"/>
        <w:rPr>
          <w:rFonts w:ascii="Trebuchet MS" w:eastAsia="MS Mincho" w:hAnsi="Trebuchet MS"/>
        </w:rPr>
      </w:pPr>
      <w:r w:rsidRPr="00487EA5">
        <w:rPr>
          <w:rFonts w:ascii="Trebuchet MS" w:eastAsia="MS Mincho" w:hAnsi="Trebuchet MS"/>
        </w:rPr>
        <w:t xml:space="preserve">Vocês desejam isso também, meus irmãos? </w:t>
      </w:r>
      <w:bookmarkStart w:id="1" w:name="_GoBack"/>
      <w:bookmarkEnd w:id="1"/>
    </w:p>
    <w:sectPr w:rsidR="000301B6" w:rsidRPr="00487E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B0" w:rsidRDefault="002300B0" w:rsidP="000F3338">
      <w:r>
        <w:separator/>
      </w:r>
    </w:p>
  </w:endnote>
  <w:endnote w:type="continuationSeparator" w:id="0">
    <w:p w:rsidR="002300B0" w:rsidRDefault="002300B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B0" w:rsidRDefault="002300B0" w:rsidP="000F3338">
      <w:r>
        <w:separator/>
      </w:r>
    </w:p>
  </w:footnote>
  <w:footnote w:type="continuationSeparator" w:id="0">
    <w:p w:rsidR="002300B0" w:rsidRDefault="002300B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01B6"/>
    <w:rsid w:val="00036B78"/>
    <w:rsid w:val="000F3338"/>
    <w:rsid w:val="00136996"/>
    <w:rsid w:val="0015458E"/>
    <w:rsid w:val="001644FB"/>
    <w:rsid w:val="001B2B1B"/>
    <w:rsid w:val="001C1293"/>
    <w:rsid w:val="001E010C"/>
    <w:rsid w:val="002300B0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1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01B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01B6"/>
  </w:style>
  <w:style w:type="paragraph" w:customStyle="1" w:styleId="Ttulo-A">
    <w:name w:val="Título - A"/>
    <w:basedOn w:val="Normal"/>
    <w:rsid w:val="000301B6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0301B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2144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2020-03-05T08:36:00Z</dcterms:created>
  <dcterms:modified xsi:type="dcterms:W3CDTF">2020-03-05T08:36:00Z</dcterms:modified>
  <cp:category>SERMÕES PARA QUARTAS-FEIRAS</cp:category>
</cp:coreProperties>
</file>