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CD5" w:rsidRPr="00220B7C" w:rsidRDefault="002E3CD5" w:rsidP="002E3CD5">
      <w:pPr>
        <w:pStyle w:val="Ttulo-A"/>
        <w:rPr>
          <w:rFonts w:ascii="Trebuchet MS" w:eastAsia="MS Mincho" w:hAnsi="Trebuchet MS"/>
        </w:rPr>
      </w:pPr>
      <w:bookmarkStart w:id="0" w:name="_O__PRIMEIRO"/>
      <w:bookmarkEnd w:id="0"/>
    </w:p>
    <w:p w:rsidR="002E3CD5" w:rsidRPr="00391C42" w:rsidRDefault="002E3CD5" w:rsidP="002E3CD5">
      <w:pPr>
        <w:pStyle w:val="Ttulo-A"/>
        <w:rPr>
          <w:rFonts w:ascii="Trebuchet MS" w:eastAsia="MS Mincho" w:hAnsi="Trebuchet MS"/>
          <w:sz w:val="36"/>
        </w:rPr>
      </w:pPr>
      <w:r w:rsidRPr="00391C42">
        <w:rPr>
          <w:rFonts w:ascii="Trebuchet MS" w:eastAsia="MS Mincho" w:hAnsi="Trebuchet MS"/>
          <w:sz w:val="36"/>
        </w:rPr>
        <w:t xml:space="preserve">O  PRIMEIRO  PECADO </w:t>
      </w:r>
    </w:p>
    <w:p w:rsidR="002E3CD5" w:rsidRDefault="002E3CD5" w:rsidP="002E3CD5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  <w:b/>
          <w:bCs/>
        </w:rPr>
      </w:pPr>
      <w:r w:rsidRPr="00220B7C">
        <w:rPr>
          <w:rFonts w:ascii="Trebuchet MS" w:eastAsia="MS Mincho" w:hAnsi="Trebuchet MS"/>
          <w:b/>
          <w:bCs/>
        </w:rPr>
        <w:t xml:space="preserve">Ler Gênesis 2:16-17; 3:4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</w:p>
    <w:p w:rsidR="002E3CD5" w:rsidRPr="00220B7C" w:rsidRDefault="002E3CD5" w:rsidP="002E3CD5">
      <w:pPr>
        <w:ind w:firstLine="284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  <w:b/>
          <w:bCs/>
        </w:rPr>
        <w:t>I a)</w:t>
      </w:r>
      <w:r w:rsidRPr="00220B7C">
        <w:rPr>
          <w:rFonts w:ascii="Trebuchet MS" w:eastAsia="MS Mincho" w:hAnsi="Trebuchet MS"/>
        </w:rPr>
        <w:t xml:space="preserve"> Notem irmãos: </w:t>
      </w:r>
    </w:p>
    <w:p w:rsidR="002E3CD5" w:rsidRPr="00220B7C" w:rsidRDefault="002E3CD5" w:rsidP="002E3CD5">
      <w:pPr>
        <w:pStyle w:val="Recuodecorpodetexto"/>
        <w:rPr>
          <w:rFonts w:ascii="Trebuchet MS" w:hAnsi="Trebuchet MS"/>
        </w:rPr>
      </w:pPr>
      <w:r w:rsidRPr="00220B7C">
        <w:rPr>
          <w:rFonts w:ascii="Trebuchet MS" w:hAnsi="Trebuchet MS"/>
        </w:rPr>
        <w:t xml:space="preserve">Aqui nós estamos diante de duas situações interessantes, ou melhor dizendo: um jogo de vida ou morte.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b) Deus disse: Se participar da desobediência acaba morrendo. </w:t>
      </w:r>
    </w:p>
    <w:p w:rsidR="002E3CD5" w:rsidRPr="00220B7C" w:rsidRDefault="002E3CD5" w:rsidP="002E3CD5">
      <w:pPr>
        <w:ind w:left="851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a) A serpente disse: Eu participo e não morro – certamente você não vai morrer!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c) Quem, então, deveria decidir aquela mortal questão? Adão, o rei do Éden, e Eva, a bela rainha do paraíso?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d) Aconteceu, porém: </w:t>
      </w:r>
    </w:p>
    <w:p w:rsidR="002E3CD5" w:rsidRPr="00220B7C" w:rsidRDefault="002E3CD5" w:rsidP="002E3CD5">
      <w:pPr>
        <w:ind w:left="851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a) Adão estar envolvido com, o zumbido de um grande enxame de abelhas; </w:t>
      </w:r>
    </w:p>
    <w:p w:rsidR="002E3CD5" w:rsidRPr="00220B7C" w:rsidRDefault="002E3CD5" w:rsidP="002E3CD5">
      <w:pPr>
        <w:ind w:left="851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b) Depois estava observando o amor entre os elefantes, logo a seguir assistiu o reboar das garças, a sagacidade do leopardo, e por último escutava o suave canto das aves coloridas. </w:t>
      </w:r>
    </w:p>
    <w:p w:rsidR="002E3CD5" w:rsidRPr="00220B7C" w:rsidRDefault="002E3CD5" w:rsidP="002E3CD5">
      <w:pPr>
        <w:ind w:left="851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c) Eva, por sua vez, andava cheirando as flores, colhendo frutos maduros, e comendo alguns tipos de castanhas.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e) De repente ouviu um belo e lindo canto; silente descobriu que vinha lá dos lados da árvore proibida, e curioso, era uma voz nem feminina nem masculina, desconhecida, mas... encantadora.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f) Realmente eu devo voltar lá para a beira do rio Pisom, pensou. Adão deve estar lá olhando a água prateada, ondulando as margens de ouro. Ele gosta de estar ali.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g) Oh! O que ouço? Alguém está falando e não é meu marido! "É assim que Deus disse: não comereis de toda a árvore do jardim". Não! Deus não disse isso! Ele disse que: "Do fruto das árvores do jardim comeremos". Mas, essa árvore que está bem no meio do jardim, disse Deus: "Não comeremos dela e nem nela tocaremos, para não morrermos".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h) Ah! Ah! Ah! Diz a serpente: "Ninguém vai morrer coisa nenhuma. Eu estou comendo e estou bem viva aqui. Mulher, que é isso? Deus é muito sabido, Ele não quer que você seja inteligente e experimente o bem e também o mal..."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i) Eva, naquele momento de dúvida e angústia, perdeu a sua virgindade religiosa, embarcou com a serpente na canoa da morte. </w:t>
      </w:r>
    </w:p>
    <w:p w:rsidR="002E3CD5" w:rsidRPr="00220B7C" w:rsidRDefault="002E3CD5" w:rsidP="002E3CD5">
      <w:pPr>
        <w:ind w:left="851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lastRenderedPageBreak/>
        <w:t xml:space="preserve">a) Numa infeliz viagem de sofrimentos, dores, preocupações, grandes angústias e, finalmente Deus cumpriu a Sua palavra. A bela Eva, ficou velhinha, velhinha, enrugando sempre e morreu.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j) Estava criado o primeiro pecado, com todas as suas mais calamitosas conseqüências e infelicidades.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</w:p>
    <w:p w:rsidR="002E3CD5" w:rsidRPr="00220B7C" w:rsidRDefault="002E3CD5" w:rsidP="002E3CD5">
      <w:pPr>
        <w:ind w:firstLine="284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  <w:b/>
          <w:bCs/>
        </w:rPr>
        <w:t>II a)</w:t>
      </w:r>
      <w:r w:rsidRPr="00220B7C">
        <w:rPr>
          <w:rFonts w:ascii="Trebuchet MS" w:eastAsia="MS Mincho" w:hAnsi="Trebuchet MS"/>
        </w:rPr>
        <w:t xml:space="preserve"> Anos atrás, eu estava conversando com um fiscal da área federal. O assunto era corrupção. À certa altura da conversa ele me disse, com bastante sentimento: "Sabe, Cavalieri, eu vou lhe contar como eu me prostituí na minha profissão. Por vários anos eu trabalhei com dignidade e honestidade. Um dia, disse ele, eu saí para fazer um trabalho com meu chefe. Nós trabalhamos muito aquele dia. À tarde, quando voltamos, ele estava com bastante dinheiro na pasta dele. E me disse: </w:t>
      </w:r>
    </w:p>
    <w:p w:rsidR="002E3CD5" w:rsidRPr="00220B7C" w:rsidRDefault="002E3CD5" w:rsidP="002E3CD5">
      <w:pPr>
        <w:pStyle w:val="Recuodecorpodetexto"/>
        <w:rPr>
          <w:rFonts w:ascii="Trebuchet MS" w:hAnsi="Trebuchet MS"/>
        </w:rPr>
      </w:pPr>
      <w:r w:rsidRPr="00220B7C">
        <w:rPr>
          <w:rFonts w:ascii="Trebuchet MS" w:hAnsi="Trebuchet MS"/>
        </w:rPr>
        <w:t xml:space="preserve">– Fulano, eu vi que você não está nessa ainda e que procede com honestidade. Acontece que eu comecei cedo nisso e vou até o fim. Agora, eu queria lhe convidar para entrar na nossa, senão vai ser difícil para nós todos. Ainda acrescentou ele, se você "abrir o bico" a coisa vai pegar fogo. Eu vou decidir tudo com você hoje.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– Eu respondi-lhe: Não, chefe, não vou dizer nada e nem quero participar disso. Então ele retrucou: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– Sabe, rapaz, a coisa é a seguinte: "Se correr o bicho pega, se ficar o bicho come" e você, não fazendo parte conosco, será sempre um perigo. </w:t>
      </w:r>
    </w:p>
    <w:p w:rsidR="002E3CD5" w:rsidRPr="00220B7C" w:rsidRDefault="002E3CD5" w:rsidP="002E3CD5">
      <w:pPr>
        <w:pStyle w:val="Recuodecorpodetexto"/>
        <w:rPr>
          <w:rFonts w:ascii="Trebuchet MS" w:hAnsi="Trebuchet MS"/>
        </w:rPr>
      </w:pPr>
      <w:r w:rsidRPr="00220B7C">
        <w:rPr>
          <w:rFonts w:ascii="Trebuchet MS" w:hAnsi="Trebuchet MS"/>
        </w:rPr>
        <w:t xml:space="preserve">– Então, está bem, eu aceito a coisa. Naquele instante senti um calor no meu corpo, doeu a minha cabeça e eu não consegui jantar direito aquela noite. Mas, pensei, afinal, se outros fazem, eu também posso. Sabe, Cavalieri, dali para cá, eu perdi o respeito comigo e com os outros. A semana passada roubaram o meu Monza, eu não posso trabalhar sem carro, assim, eu dividi um pouco do prejuízo para cada amigo pagar. Eu sei que você é meu amigo e aqui está a sua cota."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Bem, amigos, vamos ficar por aqui, nessa história. Já faz bastante anos que isso se deu. Hoje, deve ser diferente, não é verdade?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b) Sabem, irmãos e amigos: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O primeiro pecado, geralmente, é quase que colocado "goela abaixo", forçado, imposto às pessoas sinceras, honestas, puras e decentes, mas, entraram pelo caminho de Satanás.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c) Eu já perguntei algumas vezes e volto a fazê-lo: Qual foi o primeiro pecado de Satanás? Jesus revelou esse segredo quando discutia com os hipócritas fariseus dos seus dias. Está escrito, lá em S. João 8:39-44: "Disseram os judeus, nosso pai é Abraão. Jesus respondeu: Se isso fosse verdade vocês fariam as obras de Abraão. Mas agora procuram matar-Me (v.44). Vosso pai é o diabo. Ele é </w:t>
      </w:r>
      <w:r w:rsidRPr="00220B7C">
        <w:rPr>
          <w:rFonts w:ascii="Trebuchet MS" w:eastAsia="MS Mincho" w:hAnsi="Trebuchet MS"/>
        </w:rPr>
        <w:lastRenderedPageBreak/>
        <w:t xml:space="preserve">criminoso." – Vejam, agora, a revelação do primeiro pecado de Satanás: "não se firmou na verdade". Entrou em dúvida; com a dúvida vem o temor; com o temor, vem a reação própria e nasce o pecado.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d) Quando o ser criado experimenta a dúvida (a pior arma das trevas), reage de duas formas: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1. Confia em si mesmo, e se revolta contra algo superior. Procura crer que a sua incredulidade é o caminho mais seguro e busca discípulos. Exemplo disso: </w:t>
      </w:r>
    </w:p>
    <w:p w:rsidR="002E3CD5" w:rsidRPr="00220B7C" w:rsidRDefault="002E3CD5" w:rsidP="002E3CD5">
      <w:pPr>
        <w:ind w:left="851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a) Satanás, colocou em dúvida a misericórdia divina e o amor de Jesus expressos em santos princípios; </w:t>
      </w:r>
    </w:p>
    <w:p w:rsidR="002E3CD5" w:rsidRPr="00220B7C" w:rsidRDefault="002E3CD5" w:rsidP="002E3CD5">
      <w:pPr>
        <w:ind w:left="851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b) A obediência a certos princípios sadios, não é sinal de submissão ou escravidão, pelo contrário, é a manifestação da liberdade da alma e do domínio do pensamento negativo e destruidor.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e) Estando caminhando na estrada do bem, "não existem leis". Porque o fim não é a vitória da obediência, mas a vitória do amor, porque assim acontecendo, Deus, o bem, venceu, porque Deus é amor, Deus é o bem.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f) Jesus afirmou: "Eu sou o caminho, a verdade e a vida". João 14:6. "Nenhuma condenação há para os que estão em Cristo".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g) Com Eva não foi diferente. O mesmo mal que atacou a Lúcifer, o poderoso querubim, colocou Eva num campo perigoso, sendo fatal para ela e para nós todos. </w:t>
      </w:r>
    </w:p>
    <w:p w:rsidR="002E3CD5" w:rsidRPr="00220B7C" w:rsidRDefault="002E3CD5" w:rsidP="002E3CD5">
      <w:pPr>
        <w:ind w:left="851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a) "O fruto era muito belo, e ela perguntava a si mesma por que seria que Deus os privara do mesmo." – P.P. pág. 54. </w:t>
      </w:r>
    </w:p>
    <w:p w:rsidR="002E3CD5" w:rsidRPr="00220B7C" w:rsidRDefault="002E3CD5" w:rsidP="002E3CD5">
      <w:pPr>
        <w:ind w:left="851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Satanás tinha a resposta, como sempre. </w:t>
      </w:r>
    </w:p>
    <w:p w:rsidR="002E3CD5" w:rsidRPr="00220B7C" w:rsidRDefault="002E3CD5" w:rsidP="002E3CD5">
      <w:pPr>
        <w:pStyle w:val="citao"/>
        <w:ind w:left="851" w:firstLine="0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b) "Porque Deus sabe que no dia em que dele comerdes se abrirão os vossos olhos, e sereis como Deus, sabendo o bem e o mal". </w:t>
      </w:r>
    </w:p>
    <w:p w:rsidR="002E3CD5" w:rsidRPr="00220B7C" w:rsidRDefault="002E3CD5" w:rsidP="002E3CD5">
      <w:pPr>
        <w:ind w:left="851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c) Automaticamente, Eva no seu íntimo se revolta contra esse Deus que parece amor, mas é egoísta. </w:t>
      </w:r>
    </w:p>
    <w:p w:rsidR="002E3CD5" w:rsidRPr="00220B7C" w:rsidRDefault="002E3CD5" w:rsidP="002E3CD5">
      <w:pPr>
        <w:ind w:left="851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d) Eva nesse momento, como já afirmamos perdia a sua virgindade religiosa. A pureza, a graça e a singeleza daquela jovem senhora já estava em guerra contra o bem, a verdade e a vida. </w:t>
      </w:r>
    </w:p>
    <w:p w:rsidR="002E3CD5" w:rsidRPr="00220B7C" w:rsidRDefault="002E3CD5" w:rsidP="002E3CD5">
      <w:pPr>
        <w:ind w:left="851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e) O primeiro pecado, a dúvida, já havia sido inoculado na sua alma divina. </w:t>
      </w:r>
    </w:p>
    <w:p w:rsidR="002E3CD5" w:rsidRPr="00220B7C" w:rsidRDefault="002E3CD5" w:rsidP="002E3CD5">
      <w:pPr>
        <w:ind w:left="851" w:firstLine="283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a) Logo seguiu ousadamente o inimigo; corrompeu-lhe os sentimentos. Elogiada, a pobre vítima entrega as suas "maçãs" nas mãos do mais covarde e cruel ser – "a antiga serpente". </w:t>
      </w:r>
    </w:p>
    <w:p w:rsidR="002E3CD5" w:rsidRPr="00220B7C" w:rsidRDefault="002E3CD5" w:rsidP="002E3CD5">
      <w:pPr>
        <w:ind w:left="851" w:firstLine="283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b) Com a mente embriagada, o espírito aviltado, Eva estende a sua mão inocente ao enganador, num gesto de </w:t>
      </w:r>
      <w:r w:rsidRPr="00220B7C">
        <w:rPr>
          <w:rFonts w:ascii="Trebuchet MS" w:eastAsia="MS Mincho" w:hAnsi="Trebuchet MS"/>
        </w:rPr>
        <w:lastRenderedPageBreak/>
        <w:t xml:space="preserve">quase desespero, toma a fruta e leva aos seus puros lábios, e participa da infidelidade satânica. </w:t>
      </w:r>
    </w:p>
    <w:p w:rsidR="002E3CD5" w:rsidRPr="00220B7C" w:rsidRDefault="002E3CD5" w:rsidP="002E3CD5">
      <w:pPr>
        <w:ind w:left="851" w:firstLine="283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c) Existe um profundo mistério entre a alma sadia, corpo puro, e a queda fatal. Passa-se violentamente de um estado psíquico-religioso, para uma forma psíquico-animalesca: no primeiro momento sente-se uma euforia, mas logo a seguir a alma entra em profunda angústia e dor. </w:t>
      </w:r>
    </w:p>
    <w:p w:rsidR="002E3CD5" w:rsidRPr="00220B7C" w:rsidRDefault="002E3CD5" w:rsidP="002E3CD5">
      <w:pPr>
        <w:pStyle w:val="citao"/>
        <w:ind w:left="851" w:firstLine="283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d) "Satanás tenta os homens à desobediência, levando-os a crer que estão a entrar em um maravilhoso campo de saber. Mas tudo isto é um engano." – P.P. pág. 55.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  <w:b/>
          <w:bCs/>
        </w:rPr>
        <w:t>III a)</w:t>
      </w:r>
      <w:r w:rsidRPr="00220B7C">
        <w:rPr>
          <w:rFonts w:ascii="Trebuchet MS" w:eastAsia="MS Mincho" w:hAnsi="Trebuchet MS"/>
        </w:rPr>
        <w:t xml:space="preserve"> Vejamos: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Moisés esteve à frente de Israel por quarenta longos anos, através de águas, areias, securas, lamúrias, invejas, ciúmes e contendas.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a) Por ordem divina, Arão e seus filhos receberam o oficio sacerdotal, privilégio antigo dos primogênitos.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b) Coré, um levita, invejoso dessa vantagem religiosa, passou a odiar a Arão, e a se opor a Moisés.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c) É de lamentar; existirem ainda hoje adventistas rebelados. Essas almas, vazias de Deus, mas cheias de vaidades, sem ambiente para extravasar o seu mal, se tornam profundamente ressentidos, e começam a alfinetar os seus líderes, discordam de tudo e se opõem drasticamente a todos. São seres insuportáveis.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d) Curtem as dores da inveja, e se alimentam das falhas alheias. São Judas, os chama de: </w:t>
      </w:r>
    </w:p>
    <w:p w:rsidR="002E3CD5" w:rsidRPr="00220B7C" w:rsidRDefault="002E3CD5" w:rsidP="002E3CD5">
      <w:pPr>
        <w:ind w:left="851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1. manchas em nossas reuniões; </w:t>
      </w:r>
    </w:p>
    <w:p w:rsidR="002E3CD5" w:rsidRPr="00220B7C" w:rsidRDefault="002E3CD5" w:rsidP="002E3CD5">
      <w:pPr>
        <w:ind w:left="851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2. nuvens sem água, levadas pelos ventos de um lado para outro; </w:t>
      </w:r>
    </w:p>
    <w:p w:rsidR="002E3CD5" w:rsidRPr="00220B7C" w:rsidRDefault="002E3CD5" w:rsidP="002E3CD5">
      <w:pPr>
        <w:ind w:left="851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3. ondas impetuosas do mar, que escumam as suas mesmas abominações; </w:t>
      </w:r>
    </w:p>
    <w:p w:rsidR="002E3CD5" w:rsidRPr="00220B7C" w:rsidRDefault="002E3CD5" w:rsidP="002E3CD5">
      <w:pPr>
        <w:ind w:left="851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4. estrelas errantes, as quais está reservada a negrura das trevas. Judas 1:11-13.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e) Essas infelizes criaturas andam sempre margeando abismos em busca de sua auto-destruição, cavando as suas sepulturas, construindo seu próprio túmulo.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f) Coré, Datã e Abirão, esse trio da morte, apesar de serem príncipes em Israel, procuraram minar o governo de Moisés. Conseqüentemente se indispuseram com o Guia Divino, que protegia o povo conduzido por Moisés e orientado por Arão. </w:t>
      </w:r>
    </w:p>
    <w:p w:rsidR="002E3CD5" w:rsidRPr="00220B7C" w:rsidRDefault="002E3CD5" w:rsidP="002E3CD5">
      <w:pPr>
        <w:pStyle w:val="Recuodecorpodetexto"/>
        <w:rPr>
          <w:rFonts w:ascii="Trebuchet MS" w:hAnsi="Trebuchet MS"/>
        </w:rPr>
      </w:pPr>
      <w:r w:rsidRPr="00220B7C">
        <w:rPr>
          <w:rFonts w:ascii="Trebuchet MS" w:hAnsi="Trebuchet MS"/>
        </w:rPr>
        <w:t xml:space="preserve">g) Resultado: Depois de muitos "disse-que-disse", falatórios profanos, julgamentos odiosos por parte do povo, palavras duras de falsas acusações, ataques aos líderes, que ministravam em Nome de Deus - "E a terra abriu a sua boca e os tragou com suas casas e famílias". Números 16:31-32. </w:t>
      </w:r>
    </w:p>
    <w:p w:rsidR="002E3CD5" w:rsidRPr="00220B7C" w:rsidRDefault="002E3CD5" w:rsidP="002E3CD5">
      <w:pPr>
        <w:pStyle w:val="citao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lastRenderedPageBreak/>
        <w:t xml:space="preserve">h) "Dificilmente poderão os homens cometer maior insulto a Deus do que desprezar e rejeitar os instrumentos que deseja usar para a salvação deles." – P.P. pág. 402.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  <w:b/>
          <w:bCs/>
        </w:rPr>
        <w:t>IV a)</w:t>
      </w:r>
      <w:r w:rsidRPr="00220B7C">
        <w:rPr>
          <w:rFonts w:ascii="Trebuchet MS" w:eastAsia="MS Mincho" w:hAnsi="Trebuchet MS"/>
        </w:rPr>
        <w:t xml:space="preserve"> Adão e Eva desprezaram as advertências divinas, e sofreram as conseqüências dessa rebeldia por vários séculos.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1. Coré, o levita, Datã e Abirão, três príncipes da Tribo de Rubem, foram juntamente tragados, pela terra, no auge duma calamitosa conspiração.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2. Duzentos e cinqüenta homens que ofereciam incenso em rebelião foram consumidos pelo fogo divino (v. 35).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3. Na mesma época, a praga do deserto matou mais quatorze mil e setecentos rebeldes auxiliares (v. 49) do capítulo 16.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b) As calamidades não foram maiores porque Moisés intercedeu pelo povo, colocando Arão entre a morte e a vida dos rebelados. "Tomando o incensário foi interceder pelos rebeldes. E estava em pé entre os mortos e os vivos e cessou aquela praga " (vv. 47-48).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c) Hoje não é diferente, existe o mesmo espírito de rebeldia contra as coisas de Deus, a irreverência para com o sagrado, e a negligência para com o dever cristão, seguidos do descaso aos conselhos dos servos de Deus.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1. Fossemos nós inteirados dos últimos capítulos da história da vida desses contumazes rebeldes espirituais imorais, ficaríamos constrangidos e mesmo horrorizados pelos trágicos resultados, advindos da teimosia, da resistência sistemática aos avisos de Deus, aos apelos da igreja.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d) "A misericórdia de Deus" ainda "é a causa de não sermos consumidos", e tragados pelas bocas do inferno.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e) Com muita tristeza, Deus está presenciando no meio do Seu povo, fatos os mais alarmantes e perigosos: </w:t>
      </w:r>
    </w:p>
    <w:p w:rsidR="002E3CD5" w:rsidRPr="00220B7C" w:rsidRDefault="002E3CD5" w:rsidP="002E3CD5">
      <w:pPr>
        <w:ind w:left="851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a) Evas tresloucadas, com mãos cheias de frutos proibidos a procura dos Adões incautos e imprudentes; </w:t>
      </w:r>
    </w:p>
    <w:p w:rsidR="002E3CD5" w:rsidRPr="00220B7C" w:rsidRDefault="002E3CD5" w:rsidP="002E3CD5">
      <w:pPr>
        <w:ind w:left="851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b) Corés ambiciosos, detrás das cortinas sublevando os filhos de Deus. </w:t>
      </w:r>
    </w:p>
    <w:p w:rsidR="002E3CD5" w:rsidRPr="00220B7C" w:rsidRDefault="002E3CD5" w:rsidP="002E3CD5">
      <w:pPr>
        <w:ind w:left="851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c) Cains rebelados e fugitivos de Deus, buscando vítimas inocentes. </w:t>
      </w:r>
    </w:p>
    <w:p w:rsidR="002E3CD5" w:rsidRPr="00220B7C" w:rsidRDefault="002E3CD5" w:rsidP="002E3CD5">
      <w:pPr>
        <w:ind w:left="851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d) Balaãos, ministros cobiçosos, em busca dos seculares e passageiros dons de Balaque. </w:t>
      </w:r>
    </w:p>
    <w:p w:rsidR="002E3CD5" w:rsidRPr="00220B7C" w:rsidRDefault="002E3CD5" w:rsidP="002E3CD5">
      <w:pPr>
        <w:ind w:left="851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d) E mais um sem número de profanos, irreverentes, vendilhões do templo de Deus, trocando sacrifícios por dinheiro.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f) Com a desobediência de Adão e Eva, o mundo poderia ter perdido totalmente a proteção e a graça Divina, mas o Senhor Jeová </w:t>
      </w:r>
      <w:r w:rsidRPr="00220B7C">
        <w:rPr>
          <w:rFonts w:ascii="Trebuchet MS" w:eastAsia="MS Mincho" w:hAnsi="Trebuchet MS"/>
        </w:rPr>
        <w:lastRenderedPageBreak/>
        <w:t xml:space="preserve">continuou ao lado do homem nu e miserável, alimentando-o e o vestindo com os méritos divinos. </w:t>
      </w:r>
    </w:p>
    <w:p w:rsidR="002E3CD5" w:rsidRPr="00220B7C" w:rsidRDefault="002E3CD5" w:rsidP="002E3CD5">
      <w:pPr>
        <w:pStyle w:val="citao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g) "Deus poderia ter destruído cada botão que desabrochava em flor vicejante, ou poderia ter retirado sua fragrância tão agradável aos sentidos. Na Terra ressequida e arruinada pela maldição, nos cardos, espinhos e joios, podemos ler a lei da condenação; todavia, no delicado colorido e perfume das flores podemos aprender que Deus ainda nos ama, que Sua misericórdia não foi inteiramente retirada da Terra". SDABC, 1085.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h) Com o primeiro pecado, veio também a primeira promessa profética. Ele (o Senhor Jesus) esmagaria finalmente a cabeça da serpente, encerrando a milenar inimizade entre a semente da mulher vestida de Sol, a Sua igreja triunfante, e a funesta semente da mulher (igreja apóstata) vestida de vermelho e embriagada com o vinho da fervente apostasia, em toda a Terra.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i) Ele (o Senhor Jesus) foi Aquele que Se colocou entre os vivos e os mortos. Números 16:48. Entre os perdidos da Terra e as glórias do Céu.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  <w:b/>
          <w:bCs/>
        </w:rPr>
        <w:t>IV a)</w:t>
      </w:r>
      <w:r w:rsidRPr="00220B7C">
        <w:rPr>
          <w:rFonts w:ascii="Trebuchet MS" w:eastAsia="MS Mincho" w:hAnsi="Trebuchet MS"/>
        </w:rPr>
        <w:t xml:space="preserve"> O apóstolo Paulo deixou muitos conselhos divinos, antes de sua morte, um deles está lá em II Cor. 13:5. "Examinai-vos a vós mesmos, se permaneceis na fé; provai-vos a vós mesmos se Jesus Cristo está em vós e se não é que já estais reprovados." </w:t>
      </w:r>
    </w:p>
    <w:p w:rsidR="002E3CD5" w:rsidRPr="00220B7C" w:rsidRDefault="002E3CD5" w:rsidP="002E3CD5">
      <w:pPr>
        <w:pStyle w:val="Recuodecorpodetexto"/>
        <w:rPr>
          <w:rFonts w:ascii="Trebuchet MS" w:hAnsi="Trebuchet MS"/>
        </w:rPr>
      </w:pPr>
      <w:r w:rsidRPr="00220B7C">
        <w:rPr>
          <w:rFonts w:ascii="Trebuchet MS" w:hAnsi="Trebuchet MS"/>
        </w:rPr>
        <w:t xml:space="preserve">b) Satanás sabendo que tem pouco tempo está desesperadamente empenhado em: </w:t>
      </w:r>
    </w:p>
    <w:p w:rsidR="002E3CD5" w:rsidRPr="00220B7C" w:rsidRDefault="002E3CD5" w:rsidP="002E3CD5">
      <w:pPr>
        <w:ind w:left="851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a) Cortar as sete tranças da fé cristã, assim como fez com Sansão. </w:t>
      </w:r>
    </w:p>
    <w:p w:rsidR="002E3CD5" w:rsidRPr="00220B7C" w:rsidRDefault="002E3CD5" w:rsidP="002E3CD5">
      <w:pPr>
        <w:ind w:left="851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b) Destronar a qualquer rei, moral e espiritualmente, assim como fez com Davi. </w:t>
      </w:r>
    </w:p>
    <w:p w:rsidR="002E3CD5" w:rsidRPr="00220B7C" w:rsidRDefault="002E3CD5" w:rsidP="002E3CD5">
      <w:pPr>
        <w:ind w:left="851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c) Cirandar qualquer cristão, como fez a Pedro. </w:t>
      </w:r>
    </w:p>
    <w:p w:rsidR="002E3CD5" w:rsidRPr="00220B7C" w:rsidRDefault="002E3CD5" w:rsidP="002E3CD5">
      <w:pPr>
        <w:ind w:left="851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d) "Examine-se, pois, o homem a si mesmo."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c) O famoso evangelista D. Tomás Talmage pregou o evangelho por várias décadas. Finalmente está no seu leito de morte. Muitos dos seus conversos vieram fazer a sua última visita e render a sua última homenagem ao seu amado pastor.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Quando todos se retiraram do quarto, o seu filho mais velho perguntou: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– Em que o senhor crê realmente agora, papai?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– Bem, meu filho, quando eu tinha vinte e cinco anos de idade eu pregava e cria cem por cento nas doutrinas. Dez anos depois eu estava com trinta e cinco anos de idade e continuava a pregar, e me apegava cinqüenta por cento nas doutrinas. Com cinqüenta anos de idade eu me apegava a vinte e cinco por cento das doutrinas. Agora estou com várias décadas de pregação e já estou no final da minha vida e, conseqüentemente, do meu sagrado ministério hoje eu tenho </w:t>
      </w:r>
      <w:r w:rsidRPr="00220B7C">
        <w:rPr>
          <w:rFonts w:ascii="Trebuchet MS" w:eastAsia="MS Mincho" w:hAnsi="Trebuchet MS"/>
        </w:rPr>
        <w:lastRenderedPageBreak/>
        <w:t xml:space="preserve">uma só doutrina a pregar e viver, é a seguinte: "Sou um grande pecador mas Jesus Cristo é o maior Salvador".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Um enfermeiro presente, indagou: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– Senhor pastor, o que o senhor quer dizer sobre "Eu sou um grande pecador, e Jesus é grande Salvador?"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– Ouça Antônio o que eu vou lhe dizer agora: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1) Tudo o que se sabe sobre o pecado e o pecador;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2) tudo o que se ensina sobre Satanás e os seus anjos;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3) tudo o que se diz sobre o poder da Bíblia;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4) tudo o que se prova acerca da pessoa de Jesus;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5) todos os ensinamentos dos Dez Mandamentos;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6) toda a verdade pregada sobre o Céu e o inferno;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7) toda a eficácia do evangelho;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8) toda a bênção que advém ao se santificar o sábado;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>9) toda a bênção da devolução dos dízimos e ofertas;</w:t>
      </w:r>
    </w:p>
    <w:p w:rsidR="002E3CD5" w:rsidRPr="00220B7C" w:rsidRDefault="002E3CD5" w:rsidP="002E3CD5">
      <w:pPr>
        <w:ind w:firstLine="426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10) toda advertência quanto à união com os infiéis.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Sabe, meu prezado Antônio, essas dez doutrinas eu ensinei com muita fé, e mais noventa outras doutrinas e ensinamentos importantes. No entanto, tudo se resume nessas duas verdades, duas únicas verdades: "Eu sou um grande pecador, mas Jesus Cristo é um grande Salvador."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Antônio, o enfermeiro que por anos ouviu acerca de tantas doutrinas e ensinamentos disse: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– Pastor Tomás, a partir de hoje eu só vou pensar nisso, e viver isso, com todas as veras da minha alma. Eu vou ensinar a todo o mundo que: Eu sou um grande pecador, e que Jesus é um grande Salvador.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Eu quero viver com Jesus, eu quero sofrer com Jesus, eu quero amar com Jesus, e finalmente ser levado com o meu Jesus, porque Ele me salvou dos meus pecados.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d)Vocês desejam também o perdão em Cristo, a salvação em Cristo hoje mesmo, à semelhança de Antônio, do Pastor Tomás e tantos outros?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  <w:r w:rsidRPr="00220B7C">
        <w:rPr>
          <w:rFonts w:ascii="Trebuchet MS" w:eastAsia="MS Mincho" w:hAnsi="Trebuchet MS"/>
        </w:rPr>
        <w:t xml:space="preserve">Venha orar comigo hoje, agora mesmo! </w:t>
      </w:r>
    </w:p>
    <w:p w:rsidR="002E3CD5" w:rsidRPr="00220B7C" w:rsidRDefault="002E3CD5" w:rsidP="002E3CD5">
      <w:pPr>
        <w:ind w:firstLine="567"/>
        <w:jc w:val="both"/>
        <w:rPr>
          <w:rFonts w:ascii="Trebuchet MS" w:eastAsia="MS Mincho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B0D" w:rsidRDefault="00110B0D" w:rsidP="000F3338">
      <w:r>
        <w:separator/>
      </w:r>
    </w:p>
  </w:endnote>
  <w:endnote w:type="continuationSeparator" w:id="0">
    <w:p w:rsidR="00110B0D" w:rsidRDefault="00110B0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B0D" w:rsidRDefault="00110B0D" w:rsidP="000F3338">
      <w:r>
        <w:separator/>
      </w:r>
    </w:p>
  </w:footnote>
  <w:footnote w:type="continuationSeparator" w:id="0">
    <w:p w:rsidR="00110B0D" w:rsidRDefault="00110B0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10B0D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E3CD5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3C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E3CD5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E3CD5"/>
  </w:style>
  <w:style w:type="paragraph" w:customStyle="1" w:styleId="Ttulo-A">
    <w:name w:val="Título - A"/>
    <w:basedOn w:val="Normal"/>
    <w:rsid w:val="002E3CD5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2E3CD5"/>
    <w:pPr>
      <w:ind w:firstLine="567"/>
      <w:jc w:val="both"/>
    </w:pPr>
    <w:rPr>
      <w:rFonts w:ascii="Arial" w:hAnsi="Arial"/>
      <w:sz w:val="24"/>
    </w:rPr>
  </w:style>
  <w:style w:type="paragraph" w:customStyle="1" w:styleId="Ttulo-B">
    <w:name w:val="Título - B"/>
    <w:basedOn w:val="Normal"/>
    <w:rsid w:val="002E3CD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2357</Words>
  <Characters>12731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2020-03-05T08:39:00Z</dcterms:created>
  <dcterms:modified xsi:type="dcterms:W3CDTF">2020-03-05T08:39:00Z</dcterms:modified>
  <cp:category>SERMÕES PARA QUARTAS-FEIRAS</cp:category>
</cp:coreProperties>
</file>