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92" w:rsidRPr="00F83122" w:rsidRDefault="00C11992" w:rsidP="00C11992">
      <w:pPr>
        <w:pStyle w:val="Ttulo-A"/>
        <w:ind w:left="1701" w:right="1701"/>
        <w:rPr>
          <w:rFonts w:ascii="Trebuchet MS" w:eastAsia="MS Mincho" w:hAnsi="Trebuchet MS"/>
        </w:rPr>
      </w:pPr>
      <w:bookmarkStart w:id="0" w:name="_BEM-AVENTURADO_(PARTE_II)"/>
      <w:bookmarkEnd w:id="0"/>
    </w:p>
    <w:p w:rsidR="00C11992" w:rsidRPr="0042731D" w:rsidRDefault="00C11992" w:rsidP="00C11992">
      <w:pPr>
        <w:pStyle w:val="Ttulo-A"/>
        <w:rPr>
          <w:rFonts w:ascii="Trebuchet MS" w:eastAsia="MS Mincho" w:hAnsi="Trebuchet MS"/>
          <w:sz w:val="36"/>
        </w:rPr>
      </w:pPr>
      <w:r w:rsidRPr="0042731D">
        <w:rPr>
          <w:rFonts w:ascii="Trebuchet MS" w:eastAsia="MS Mincho" w:hAnsi="Trebuchet MS"/>
          <w:sz w:val="36"/>
        </w:rPr>
        <w:t xml:space="preserve">BEM-AVENTURADOS  (PARTE II) </w:t>
      </w:r>
    </w:p>
    <w:p w:rsidR="00C11992" w:rsidRPr="0042731D" w:rsidRDefault="00C11992" w:rsidP="00C11992">
      <w:pPr>
        <w:pStyle w:val="Ttulo-A"/>
        <w:rPr>
          <w:rFonts w:ascii="Trebuchet MS" w:eastAsia="MS Mincho" w:hAnsi="Trebuchet MS"/>
          <w:sz w:val="36"/>
        </w:rPr>
      </w:pPr>
      <w:r w:rsidRPr="0042731D">
        <w:rPr>
          <w:rFonts w:ascii="Trebuchet MS" w:eastAsia="MS Mincho" w:hAnsi="Trebuchet MS"/>
          <w:sz w:val="36"/>
        </w:rPr>
        <w:t xml:space="preserve">A  FOME  DOS  MANSOS </w:t>
      </w:r>
    </w:p>
    <w:p w:rsidR="00C11992" w:rsidRDefault="00C11992" w:rsidP="00C11992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F83122">
        <w:rPr>
          <w:rFonts w:ascii="Trebuchet MS" w:eastAsia="MS Mincho" w:hAnsi="Trebuchet MS"/>
          <w:b/>
          <w:bCs/>
        </w:rPr>
        <w:t xml:space="preserve">Ler S. Mateus 5:5-6; S. Lucas 6:25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</w:p>
    <w:p w:rsidR="00C11992" w:rsidRPr="00F83122" w:rsidRDefault="00C11992" w:rsidP="00C11992">
      <w:pPr>
        <w:ind w:firstLine="28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  <w:b/>
          <w:bCs/>
        </w:rPr>
        <w:t>I a)</w:t>
      </w:r>
      <w:r w:rsidRPr="00F83122">
        <w:rPr>
          <w:rFonts w:ascii="Trebuchet MS" w:eastAsia="MS Mincho" w:hAnsi="Trebuchet MS"/>
        </w:rPr>
        <w:t xml:space="preserve"> É impressionante! O mesmo Ser Divino que bendisse os mansos, condenou a farta injustiça dos fariseus daqueles dias.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Enquanto os mansos manifestavam forme de justiça, os prevalecidos fariseus eram os senhores da injustiça: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tanto social – eles se aproveitavam financeiramente do povo;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tanto religiosa – colocavam tradições humanas, pesadas, mescladas com os ensinamentos salutares do Senhor Jeová.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Tudo era tratado em nome do templo, da religião e em nome do próprio Deus de Israel.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Esse infeliz desencontro de normas e verdades, causavam fortes conflitos entre o povo mais simples (mansos), e os arrogantes, fariseus e príncipes: "Ai de vós, disse o Mestre." Lucas 6:24.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d) Notadamente, hoje não é diferente. A justiça anda tropeçando pelas ruas;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assistimos os mais comoventes cenários de abusos, violências indescritíveis, o covarde constrangimento que os mais humildes sofrem freqüentemente.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Vejam: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e) Num desses campos de concentração, freqüentes na guerra passada, uma das vitimas relatou o doloroso fato: Trezentos colegas receberam ordens de formarem fila num determinado pavilhão. A porta se abria, entrava o primeiro e a porta era fechada. Aquela vítima recebia uma forte pancada na cabeça, era retirada e entrava o segundo, até se completarem o número de trezentos. Todos foram mortos. Certamente se hoje aquele carrasco fosse localizado, e condenado, receberia trinta anos de prisão para cada preso assassinado, sua pena atingiria nove mil anos.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Sem dúvida, o sangue daqueles trezentos massacrados permanece como memorial de um fato injusto, anti-social, imoral, aguardando a sentença do Justo Juiz. "Ai de vós" opressores, perseguidores, injustos de todos os cantos do mundo!, diria o Divino Mestre.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lastRenderedPageBreak/>
        <w:t xml:space="preserve">f) Toda a injustiça será julgada, e receberá castigo "no lago de fogo preparado para o Diabo e seus anjos". Apoc. 20:8-10.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g) Enquanto o injusto sofre a sua própria injustiça, "os mansos herdarão a terra".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</w:p>
    <w:p w:rsidR="00C11992" w:rsidRPr="00F83122" w:rsidRDefault="00C11992" w:rsidP="00C11992">
      <w:pPr>
        <w:ind w:firstLine="28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  <w:b/>
          <w:bCs/>
        </w:rPr>
        <w:t>II) a)</w:t>
      </w:r>
      <w:r w:rsidRPr="00F83122">
        <w:rPr>
          <w:rFonts w:ascii="Trebuchet MS" w:eastAsia="MS Mincho" w:hAnsi="Trebuchet MS"/>
        </w:rPr>
        <w:t xml:space="preserve"> Vamos analisar um pouco as virtudes dos mansos, programados por Deus a serem os legítimos herdeiros da Eternidade.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Ouçam: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Um experiente missionário estava instruindo um grupo de jovens numa certa igreja. Querendo prender melhor a atenção dos meninos, fez a seguinte pergunta: O que queria Jesus dizer com "bem-aventurados os mansos?" Depois de alguns momentos de silêncio um deles respondeu: </w:t>
      </w:r>
      <w:r w:rsidRPr="00F83122">
        <w:rPr>
          <w:rFonts w:ascii="Trebuchet MS" w:eastAsia="MS Mincho" w:hAnsi="Trebuchet MS"/>
          <w:sz w:val="27"/>
        </w:rPr>
        <w:t>"Missionário, um homem manso é o que dá respostas brandas a perguntas duras. Responde com palavras mansas, as palavras duras e agressivas."</w:t>
      </w:r>
      <w:r w:rsidRPr="00F83122">
        <w:rPr>
          <w:rFonts w:ascii="Trebuchet MS" w:eastAsia="MS Mincho" w:hAnsi="Trebuchet MS"/>
        </w:rPr>
        <w:t xml:space="preserve"> </w:t>
      </w:r>
    </w:p>
    <w:p w:rsidR="00C11992" w:rsidRPr="00F83122" w:rsidRDefault="00C11992" w:rsidP="00C11992">
      <w:pPr>
        <w:pStyle w:val="Recuodecorpodetexto"/>
        <w:rPr>
          <w:rFonts w:ascii="Trebuchet MS" w:hAnsi="Trebuchet MS"/>
        </w:rPr>
      </w:pPr>
      <w:r w:rsidRPr="00F83122">
        <w:rPr>
          <w:rFonts w:ascii="Trebuchet MS" w:hAnsi="Trebuchet MS"/>
        </w:rPr>
        <w:t xml:space="preserve">"Muito bem", diz o missionário. acrescentando: "Vocês conhecem alguns homens assim?" Aqueles jovenzinhos se olharam, balançaram a cabeça e disseram: É difícil, professor!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Um daqueles garotos, o mais velho disse: "Sabe, professor, onde eu moro tem um lindo jardim cheio de flores. Ele fica bem na frente de nossa casa. Foi a minha mãe quem plantou todos aqueles pés de flores. Ela tem muito trabalho para conservar tudo arrumadinho. Às vezes sou obrigado a carregar bastante água para regar aquele jardim. Outro dia eu perguntei: Mamãe, porque nós temos tantas plantas de flores aqui na frente da nossa casa? Afinal, nós não comemos flores!"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Sim, disse minha mãe, nós não comemos as flores, mas elas embelezam e perfumam a frente de nossa velha casa de madeira. Quem passa por aqui, olha mais para as plantas do que para a nossa envelhecida moradia. As flores ornamentam e enfeitam a nossa vida cotidiana.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Sabe, professor, eu acho que a mansidão são as flores e o perfume da vida do cristão, manifestado por ele cada vez que passamos defronte da sua casa.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d) Diz a serva do Senhor: </w:t>
      </w:r>
    </w:p>
    <w:p w:rsidR="00C11992" w:rsidRPr="00F83122" w:rsidRDefault="00C11992" w:rsidP="00C11992">
      <w:pPr>
        <w:pStyle w:val="citao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"A mansidão é uma graça preciosa, disposta a sofrer em silêncio, disposta a suportar provações. A mansidão é paciente, e esforça-se para ser feliz sob todas as circunstâncias. A mansidão é sempre agradecida, e entoa os seus próprios cânticos de felicidade, tornando melodioso o coração para com Deus. A mansidão suportará desapontamento e injustiça, e não se vingará. A mansidão não deve ser taciturna nem irritadiça. O gênio irritadiço é o oposto da mansidão; pois só fere e causa desgosto nos outros, e não satisfaz a si próprio." – </w:t>
      </w:r>
      <w:r w:rsidRPr="00F83122">
        <w:rPr>
          <w:rFonts w:ascii="Trebuchet MS" w:eastAsia="MS Mincho" w:hAnsi="Trebuchet MS"/>
          <w:i/>
          <w:iCs/>
        </w:rPr>
        <w:t>Testemunhos Seletos</w:t>
      </w:r>
      <w:r w:rsidRPr="00F83122">
        <w:rPr>
          <w:rFonts w:ascii="Trebuchet MS" w:eastAsia="MS Mincho" w:hAnsi="Trebuchet MS"/>
        </w:rPr>
        <w:t xml:space="preserve">, Vol. 3, pp. 48-49.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lastRenderedPageBreak/>
        <w:t xml:space="preserve">f) Esses pensamentos que acabamos de ler, são de origem divina. Aqui o Senhor, através de Sua serva, nos informa que: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1) Mansidão não é covardia.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2) Mansidão se porta com dignidade e sobriedade diante da provocação e da provação.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3) A mansidão leva o seu cultuador a um estado de felicidade tão elevado que se manifesta em cânticos de louvor e graça.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4) Os mansos desconhecem a vingança, fogem do ódio, amam a justiça.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5) Só a mansidão, segundo Cristo, torna o bem-aventurado, herdeiro da Terra Prometida.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g) A mansidão não leva ninguém a timidez, mas sim, a ações firmes e definidas no desempenho de suas atividades materiais e espirituais. É um dínamo que gera luz, força e calor.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h) A palavra grega traduzida por "manso", refere-se à domesticação de animais selvagens. Manso quer dizer domesticado, o manso segundo a Bíblia é aquele que aprendeu, foi domesticado, por Cristo. "Aprendei de Mim, que Sou manso de coração". Mateus 11:29.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i) Disse alguém: "Mansidão não é apatia ou falta de espírito, não é fraqueza nem timidez. É poder combinado com brandura. É a alma erguida acima do impulso e da irascibilidade. É aquele radiante e elevado estado de espírito em que todas as faculdades funcionam sob a direção do Divino Senhor."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</w:p>
    <w:p w:rsidR="00C11992" w:rsidRPr="00F83122" w:rsidRDefault="00C11992" w:rsidP="00C11992">
      <w:pPr>
        <w:ind w:firstLine="28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  <w:b/>
          <w:bCs/>
        </w:rPr>
        <w:t>III a)</w:t>
      </w:r>
      <w:r w:rsidRPr="00F83122">
        <w:rPr>
          <w:rFonts w:ascii="Trebuchet MS" w:eastAsia="MS Mincho" w:hAnsi="Trebuchet MS"/>
        </w:rPr>
        <w:t xml:space="preserve"> Amados irmãos e amigos: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Vamos nos deter por algum tempo, embaixo de uma árvore frondosa, plantada à beira do caminho da mansidão. Tentemos reconhecer os personagens que vão passando nesta distante e solitária estrada: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1) Ali vem alguém, é Pedro o apóstolo de Jesus. Na caminhada ele derrubou a espada, aceitou um cajado de pastor, e vem alegre em busca das ovelhas perdidas de Deus. Passou sôfrego, alegre, destemido e feliz em sua rota – a Cruz.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2) Moisés se aproxima, despido das vestes reais, não leva na mão o cetro de ouro dos faraós, mas uma varinha humilde colhida no campo entre os arbustos. Sua rota – os Céus.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3) Agora vem andando, a passos firmes, uma mulher. É Madalena, "a pecadora" de outrora. Em cada encruzilhada deixou um homem terrestre; agora vem caminhando ao lado do Homem-Deus, o exemplo dos fiéis, a coroa da mansidão e da humildade.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4) Aproxima-se um estranho e desconhecido. Quem será? Do seu corpo caem cinzas! Enquanto caminha raspa o seu corpo escamado </w:t>
      </w:r>
      <w:r w:rsidRPr="00F83122">
        <w:rPr>
          <w:rFonts w:ascii="Trebuchet MS" w:eastAsia="MS Mincho" w:hAnsi="Trebuchet MS"/>
        </w:rPr>
        <w:lastRenderedPageBreak/>
        <w:t xml:space="preserve">e bichento, com um pedaço de telha. Na sua testa escrito em letras de fogo: "Eu sei que o meu Redentor vive." Eu O verei! Rota de Jó – a eternidade.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5) Muitos estão passando: jovens, crianças e adultos. Aquele ali eu conheço. Pare um pouco aí, prezado irmão Nilton. Por que o senhor está chorando?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Olha, eu estou chorando de gratidão!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Mas, gratidão de quê?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Há pouco, nesse caminho da mansidão, eu fui insultado, injuriado e ameaçado!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O senhor ficou triste por isso?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Não! Pelo contrário, eu estou chorando de alegria.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Mas, chorando de alegria, depois de ser gravemente ofendido?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Sim, irmão Rodolfo, se fossem alguns meses atrás, aquele homem que me ofendeu, não estaria vivo.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6) Muitos passam por nós! Outros estão vindo, essa pequena multidão do Senhor, revestida com os méritos de Jesus caminha vitoriosa, segura e feliz, na estrada da mansidão e da humildade.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Eu queria convidar você também para vir juntar-se ao povo de Deus, na humildade, mansidão, fé, na caridade e na Graça de Deus.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Você pergunta: Como pode ser isso? Eu, um caminheiro de Cristo? Um peregrino de Jesus? Um herdeiro do Reino, também!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d) Sim, isso está a disposição de todo o ser humano sincero e desejoso do bem maior – a vida eterna.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e) Vejam irmãos e amigos: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A coisa mais próxima do Céu na Terra, é a humildade e mansidão, vivida e exemplificada por Jesus, o Filho do Homem, de Nazaré.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A coisa mais próxima do inferno, no Céu, é a exaltação própria e o orgulho mortal, praticados por Lúcifer e seus anjos.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Aquela leva à vida; esta leva à morte. Aquela leva ao arrependimento, perdão e salvação. Esta leva à rebelião, vingança e perdição.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f) No âmago da alma humana estão armazenados poderosos arsenais, deixados pelo Criador. Podendo ser usados por todas as pessoas. Alguns direcionam esses poderes na destruição e morte de muitos. Outros aproveitam essa dádiva divina em benefício próprio e a serviço de outros.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g) Ouçam isto: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Uns missionários chegaram a uma aldeia pagã, e começaram a falar sobre Jesus. Diziam eles: "Jesus só falava palavras graciosas. </w:t>
      </w:r>
      <w:r w:rsidRPr="00F83122">
        <w:rPr>
          <w:rFonts w:ascii="Trebuchet MS" w:eastAsia="MS Mincho" w:hAnsi="Trebuchet MS"/>
        </w:rPr>
        <w:lastRenderedPageBreak/>
        <w:t xml:space="preserve">Viveu o tempo inteiro só fazendo o bem, era incansável na visita aos enfermos, e a todas as casas e casebres. Manifestava amor e simpatia pelas criancinhas, era pobre e humilde, sempre manso e cortês."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O chefe da aldeia tomou a palavra e disse: "Escutem, senhores, nós conhecemos esse homem, ele viveu muito tempo por estas regiões, faleceu há alguns anos e está enterrado em nosso cemitério."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Verdade?, diz o pregador surpreso!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Sim, eu vou lhes mostrar onde ele está sepultado.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Então aquele velhinho com muita dificuldade levou os obreiros cristãos para fora da aldeia, a um lugar onde se via a sepultura bem cuidada de um antigo missionário e disse: s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– Ele está descansando nesse lugar há vinte e cinco anos. Ele era tudo isso que os senhores disseram. Ele está aí mesmo.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h) Saibam amigos: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Quando o Espírito de Cristo é recebido na vida de alguém, ele reflete os raios celestes. Torna-se fonte de luz e graça para os outros.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i) Abel é o símbolo milenar da obediência. Abraão é o pai da fé. Noé, a imagem do pregoeiro da justiça. Paulo, o exemplo de coragem, dedicação e trabalho de um incansável missionário do além. Jesus é o Autor e Consumador de toda fé. Amado, imitado e seguido por grandes multidões.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j) E você, meu querido irmão? Como está o seu viver? A sua caminhada é no rumo do Céu, ou um desvio para o inferno?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l) - Vejam: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Um fazendeiro vivia com a sua esposa numa fazenda próximo a um pantanal. Uma estrada úmida entrava pelo meio daquele local e atravessava um extenso brejo. Henrique, o seu filho menor de cinco anos, seguiu seu pai sem que este percebesse.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Quando terminou o local úmido, o garoto não podia mais ver os rastros do pai; então deitou-se debaixo de uma sombra e adormeceu. Ao chegar em casa, o pai percebeu que o pequeno Henrique não estava.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Voltaram ao brejo e viram o rastro do garoto por cima do rasto do pai. Do outro lado do local debaixo de uma árvore o pequeno ainda dormia. De leve, o pai tocou a cabeça do garoto, ele acordou e disse: "Papai, por onde o senhor foi? Eu segui o senhor até terminar o rastro".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m) Lembremo-nos, irmãos e amigos: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Olhos meigos nos observam e passam, a nos amar ou odiar.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lastRenderedPageBreak/>
        <w:t xml:space="preserve">b) Passos tenros nos perseguem e procuram nos imitar, enquanto deixamos sinais.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O nosso exemplo, ainda que latente, disfarçado, dissimulado, quase oculto, será concebido e seguido por muitos espíritos carentes.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d) A nossa boa ou má influência: </w:t>
      </w:r>
    </w:p>
    <w:p w:rsidR="00C11992" w:rsidRPr="00F83122" w:rsidRDefault="00C11992" w:rsidP="00C11992">
      <w:pPr>
        <w:ind w:firstLine="113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vai criar ou destruir ideais alheios; </w:t>
      </w:r>
    </w:p>
    <w:p w:rsidR="00C11992" w:rsidRPr="00F83122" w:rsidRDefault="00C11992" w:rsidP="00C11992">
      <w:pPr>
        <w:ind w:firstLine="113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vai estimular ou desestimular os deprimidos; </w:t>
      </w:r>
    </w:p>
    <w:p w:rsidR="00C11992" w:rsidRPr="00F83122" w:rsidRDefault="00C11992" w:rsidP="00C11992">
      <w:pPr>
        <w:ind w:firstLine="1134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vai alfabetizar ou analfabetizar os simples. </w:t>
      </w:r>
    </w:p>
    <w:p w:rsidR="00C11992" w:rsidRPr="00F83122" w:rsidRDefault="00C11992" w:rsidP="00C11992">
      <w:pPr>
        <w:pStyle w:val="Recuodecorpodetexto"/>
        <w:rPr>
          <w:rFonts w:ascii="Trebuchet MS" w:hAnsi="Trebuchet MS"/>
        </w:rPr>
      </w:pPr>
      <w:r w:rsidRPr="00F83122">
        <w:rPr>
          <w:rFonts w:ascii="Trebuchet MS" w:hAnsi="Trebuchet MS"/>
        </w:rPr>
        <w:t xml:space="preserve">n) Paulo, o grande apóstolo, sabedor dessa problemática psíquica, que influencia o comportamento humano, aconselhou ao seu filho na fé, Timóteo, com as seguintes palavras: "Sê o exemplo dos fiéis, na palavra, no trato, na caridade, no espírito, na fé e na pureza." I Tim. 4:12.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o) Lembremo-nos ainda: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1) Da qualidade das ações que enviamos será a qualidade das reações que recebemos.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2) A luz nunca será maior do que a fonte geradora.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3) Toda semente, boa ou má, produz frutos – aquela para alegria, esta para vergonha.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4) "De que se queixa pois o homem vivente; queixe-se cada um dos seus pecados". Lam. 3:39.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p) Quando Jesus disse: "Aprendei de Mim, que Sou manso e humilde de coração" (Mat. 11:29), estava revelando que a mansidão cristã, traz descanso para a alma.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a) Todos os pensamentos mais filosóficos criados pelos homens, não podem tranqüilizar a alma do seu autor, e nem de qualquer outro ser humano. Só na mansidão de Cristo está a felicidade verdadeira e duradoura.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b) </w:t>
      </w:r>
      <w:r w:rsidRPr="00F83122">
        <w:rPr>
          <w:rFonts w:ascii="Trebuchet MS" w:eastAsia="MS Mincho" w:hAnsi="Trebuchet MS"/>
          <w:lang w:val="de-DE"/>
        </w:rPr>
        <w:t>Nietzche</w:t>
      </w:r>
      <w:r w:rsidRPr="00F83122">
        <w:rPr>
          <w:rFonts w:ascii="Trebuchet MS" w:eastAsia="MS Mincho" w:hAnsi="Trebuchet MS"/>
        </w:rPr>
        <w:t xml:space="preserve">, filósofo alemão (1844-1900), foi um grande gênio da literatura e defensor do super-homem. Esse cidadão, apesar de possuir grande raciocínio e abundantes conhecimentos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c) Foi na verdade a inversão de todos os valores. Como exemplo citaremos a severa crítica, feita por ele, ao princípio da mansidão cristã – essa virtude ele a considerava própria dos efeminados.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d) Em lugar do homem de espírito manso e pacífico, </w:t>
      </w:r>
      <w:r w:rsidRPr="00F83122">
        <w:rPr>
          <w:rFonts w:ascii="Trebuchet MS" w:eastAsia="MS Mincho" w:hAnsi="Trebuchet MS"/>
          <w:lang w:val="de-DE"/>
        </w:rPr>
        <w:t>Nietzche</w:t>
      </w:r>
      <w:r w:rsidRPr="00F83122">
        <w:rPr>
          <w:rFonts w:ascii="Trebuchet MS" w:eastAsia="MS Mincho" w:hAnsi="Trebuchet MS"/>
        </w:rPr>
        <w:t xml:space="preserve"> lhe colocava o seu "super-homem" – amoral, irreligioso, sujeito à vontade do poder, com a supremacia da função biológica e total despreocupação com qualquer norma moral.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e) Essa realidade nós a constatamos no seu mais ardoroso admirador – o desumano Hitler – criador do assassínio </w:t>
      </w:r>
      <w:r w:rsidRPr="00F83122">
        <w:rPr>
          <w:rFonts w:ascii="Trebuchet MS" w:eastAsia="MS Mincho" w:hAnsi="Trebuchet MS"/>
        </w:rPr>
        <w:lastRenderedPageBreak/>
        <w:t xml:space="preserve">nazismo. Quando milhões de pessoas foram levadas, injusta, imoral, anti-social e criminosamente ao holocausto.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Sem considerar os Direitos Humanos, os mais comezinhos: crianças indefesas, jovens sonhadores com o futuro, homens e mulheres ilustres, foram todos colocados barbaramente debaixo dos seus pés, e violentamente sacrificados. </w:t>
      </w:r>
    </w:p>
    <w:p w:rsidR="00C11992" w:rsidRPr="00F83122" w:rsidRDefault="00C11992" w:rsidP="00C11992">
      <w:pPr>
        <w:ind w:left="851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f) </w:t>
      </w:r>
      <w:r w:rsidRPr="00F83122">
        <w:rPr>
          <w:rFonts w:ascii="Trebuchet MS" w:eastAsia="MS Mincho" w:hAnsi="Trebuchet MS"/>
          <w:lang w:val="de-DE"/>
        </w:rPr>
        <w:t>Nietzche</w:t>
      </w:r>
      <w:r w:rsidRPr="00F83122">
        <w:rPr>
          <w:rFonts w:ascii="Trebuchet MS" w:eastAsia="MS Mincho" w:hAnsi="Trebuchet MS"/>
        </w:rPr>
        <w:t xml:space="preserve">, com sua filosofia equivocada e satânica, causou a sua própria ruína – morreu louco – e o mais grave, a destruição de multidões de inocentes criaturas.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q) Jesus pode dizer: "Aprendei de Mim (a mansidão) e encontrareis descanso"; </w:t>
      </w:r>
      <w:r w:rsidRPr="00F83122">
        <w:rPr>
          <w:rFonts w:ascii="Trebuchet MS" w:eastAsia="MS Mincho" w:hAnsi="Trebuchet MS"/>
          <w:lang w:val="de-DE"/>
        </w:rPr>
        <w:t>Nietzche</w:t>
      </w:r>
      <w:r w:rsidRPr="00F83122">
        <w:rPr>
          <w:rFonts w:ascii="Trebuchet MS" w:eastAsia="MS Mincho" w:hAnsi="Trebuchet MS"/>
        </w:rPr>
        <w:t xml:space="preserve"> pode dizer: Segui-me e achareis loucura e destruição.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r) "Em nenhum outro há salvação". Todos os homens são falíveis. Todo os ensinos são vulneráveis.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s) Vamos repetir aquele salutar pensamento do Espírito de Profecia: </w:t>
      </w:r>
    </w:p>
    <w:p w:rsidR="00C11992" w:rsidRPr="00F83122" w:rsidRDefault="00C11992" w:rsidP="00C11992">
      <w:pPr>
        <w:pStyle w:val="citao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"À medida que Cristo, o modelo, é sempre mantido diante dos olhos do espírito, formar-se-ão novos hábitos, poderosas tendências hereditárias e cultivadas, serão subjugadas e vencidas; o amor-próprio será lançado ao pó, os velhos hábitos de pensamento serão resistidos, o amor da supremacia será visto em seu caráter real, desprezível e será vencido." M-56. 1892.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t) - Saibam irmãos: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Não são os conselhos de filósofos e qualquer outro líder que devem nos moldar e conduzir, mas sim o exemplo deixado e palmilhado pelo Filho de Deus.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u) Jesus passou por aqui, viveu, sofreu e venceu. "Deixo-vos a Minha paz, a Minha paz vos dou". S. João 14:27.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v) A paz de Jesus não é semelhante a do mundo, passageira, leviana, material. Ela é duradoura, real, verdadeira e eterna. </w:t>
      </w:r>
    </w:p>
    <w:p w:rsidR="00C11992" w:rsidRPr="00F83122" w:rsidRDefault="00C11992" w:rsidP="00C11992">
      <w:pPr>
        <w:ind w:firstLine="567"/>
        <w:jc w:val="both"/>
        <w:rPr>
          <w:rFonts w:ascii="Trebuchet MS" w:eastAsia="MS Mincho" w:hAnsi="Trebuchet MS"/>
        </w:rPr>
      </w:pPr>
      <w:r w:rsidRPr="00F83122">
        <w:rPr>
          <w:rFonts w:ascii="Trebuchet MS" w:eastAsia="MS Mincho" w:hAnsi="Trebuchet MS"/>
        </w:rPr>
        <w:t xml:space="preserve">w) Eu quero ter essa graça hoje, eu quero orar e receber agora essa paz de Jesus em meu coração, em minha vida. Você também quer isso? Venha então orar comigo e receba a paz de Jesus. </w:t>
      </w:r>
    </w:p>
    <w:p w:rsidR="00C11992" w:rsidRPr="00F83122" w:rsidRDefault="00C11992" w:rsidP="00C11992">
      <w:pPr>
        <w:ind w:right="1559" w:firstLine="567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C7B" w:rsidRDefault="00314C7B" w:rsidP="000F3338">
      <w:r>
        <w:separator/>
      </w:r>
    </w:p>
  </w:endnote>
  <w:endnote w:type="continuationSeparator" w:id="0">
    <w:p w:rsidR="00314C7B" w:rsidRDefault="00314C7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C7B" w:rsidRDefault="00314C7B" w:rsidP="000F3338">
      <w:r>
        <w:separator/>
      </w:r>
    </w:p>
  </w:footnote>
  <w:footnote w:type="continuationSeparator" w:id="0">
    <w:p w:rsidR="00314C7B" w:rsidRDefault="00314C7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4C7B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11992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19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1992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1992"/>
  </w:style>
  <w:style w:type="paragraph" w:customStyle="1" w:styleId="Ttulo-A">
    <w:name w:val="Título - A"/>
    <w:basedOn w:val="Normal"/>
    <w:rsid w:val="00C11992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C11992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C119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2282</Words>
  <Characters>12329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2020-03-05T08:39:00Z</dcterms:created>
  <dcterms:modified xsi:type="dcterms:W3CDTF">2020-03-05T08:39:00Z</dcterms:modified>
  <cp:category>SERMÕES PARA QUARTAS-FEIRAS</cp:category>
</cp:coreProperties>
</file>