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0B" w:rsidRPr="006C4F82" w:rsidRDefault="00447D0B" w:rsidP="00447D0B">
      <w:pPr>
        <w:pStyle w:val="Ttulo-A"/>
        <w:rPr>
          <w:rFonts w:ascii="Trebuchet MS" w:eastAsia="MS Mincho" w:hAnsi="Trebuchet MS"/>
        </w:rPr>
      </w:pPr>
      <w:bookmarkStart w:id="0" w:name="_OBEDECER__É"/>
      <w:bookmarkEnd w:id="0"/>
    </w:p>
    <w:p w:rsidR="00447D0B" w:rsidRPr="002B6796" w:rsidRDefault="00447D0B" w:rsidP="00447D0B">
      <w:pPr>
        <w:pStyle w:val="Ttulo-A"/>
        <w:rPr>
          <w:rFonts w:ascii="Trebuchet MS" w:eastAsia="MS Mincho" w:hAnsi="Trebuchet MS"/>
          <w:sz w:val="36"/>
        </w:rPr>
      </w:pPr>
      <w:proofErr w:type="gramStart"/>
      <w:r w:rsidRPr="002B6796">
        <w:rPr>
          <w:rFonts w:ascii="Trebuchet MS" w:eastAsia="MS Mincho" w:hAnsi="Trebuchet MS"/>
          <w:sz w:val="36"/>
        </w:rPr>
        <w:t>OBEDECER  É</w:t>
      </w:r>
      <w:proofErr w:type="gramEnd"/>
      <w:r w:rsidRPr="002B6796">
        <w:rPr>
          <w:rFonts w:ascii="Trebuchet MS" w:eastAsia="MS Mincho" w:hAnsi="Trebuchet MS"/>
          <w:sz w:val="36"/>
        </w:rPr>
        <w:t xml:space="preserve">  MELHOR  (PARTE I) </w:t>
      </w:r>
    </w:p>
    <w:p w:rsidR="00447D0B" w:rsidRDefault="00447D0B" w:rsidP="00447D0B">
      <w:pPr>
        <w:pStyle w:val="Ttulo-B"/>
        <w:rPr>
          <w:rFonts w:ascii="Trebuchet MS" w:hAnsi="Trebuchet MS"/>
          <w:color w:val="FF0000"/>
          <w:szCs w:val="28"/>
        </w:rPr>
      </w:pPr>
      <w:proofErr w:type="gramStart"/>
      <w:r>
        <w:rPr>
          <w:rFonts w:ascii="Trebuchet MS" w:hAnsi="Trebuchet MS"/>
          <w:color w:val="FF0000"/>
          <w:szCs w:val="28"/>
        </w:rPr>
        <w:t>Rodolpho  Cavalieri</w:t>
      </w:r>
      <w:proofErr w:type="gramEnd"/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  <w:b/>
          <w:bCs/>
        </w:rPr>
      </w:pPr>
      <w:r w:rsidRPr="006C4F82">
        <w:rPr>
          <w:rFonts w:ascii="Trebuchet MS" w:eastAsia="MS Mincho" w:hAnsi="Trebuchet MS"/>
          <w:b/>
          <w:bCs/>
        </w:rPr>
        <w:t xml:space="preserve">Ler Samuel 15:22-23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</w:p>
    <w:p w:rsidR="00447D0B" w:rsidRPr="006C4F82" w:rsidRDefault="00447D0B" w:rsidP="00447D0B">
      <w:pPr>
        <w:ind w:firstLine="28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  <w:b/>
          <w:bCs/>
        </w:rPr>
        <w:t>I a)</w:t>
      </w:r>
      <w:r w:rsidRPr="006C4F82">
        <w:rPr>
          <w:rFonts w:ascii="Trebuchet MS" w:eastAsia="MS Mincho" w:hAnsi="Trebuchet MS"/>
        </w:rPr>
        <w:t xml:space="preserve"> Se nós fizéssemos uma experiência com dois grupos de soldados: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No primeiro grupo seriam doze homens inteligentes e capazes, </w:t>
      </w:r>
      <w:r w:rsidRPr="006C4F82">
        <w:rPr>
          <w:rFonts w:ascii="Trebuchet MS" w:eastAsia="MS Mincho" w:hAnsi="Trebuchet MS"/>
          <w:sz w:val="27"/>
        </w:rPr>
        <w:t>mas que levados pela ambição, todos queriam só mandar e</w:t>
      </w:r>
      <w:r w:rsidRPr="006C4F82">
        <w:rPr>
          <w:rFonts w:ascii="Trebuchet MS" w:eastAsia="MS Mincho" w:hAnsi="Trebuchet MS"/>
        </w:rPr>
        <w:t xml:space="preserve"> nunca obedecer.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No segundo grupo teríamos doze soldados, que não eram tão inteligentes e capazes, mas convictos de que obediência traz a força e provoca o sucesso.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Resultado: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No primeiro grupo eles agiram por paixão desequilibrada, automaticamente o esforço de um anulava a ação do outro. Balanço Final – a soma dos esforços de todos, foi menor do que a soma das possibilidades de cada um. Os doze atingiram seis pontos.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2) No segundo grupo o resultado foi vinte e quatro pontos: porque eles acreditavam na união dos espaços no conjunto das ações, na submissão, obediência e respeito, de um pelo outro. Obtiveram duas vezes mais do que a possibilidade de cada um.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O procedimento espiritual não foge </w:t>
      </w:r>
      <w:proofErr w:type="spellStart"/>
      <w:r w:rsidRPr="006C4F82">
        <w:rPr>
          <w:rFonts w:ascii="Trebuchet MS" w:eastAsia="MS Mincho" w:hAnsi="Trebuchet MS"/>
        </w:rPr>
        <w:t>a</w:t>
      </w:r>
      <w:proofErr w:type="spellEnd"/>
      <w:r w:rsidRPr="006C4F82">
        <w:rPr>
          <w:rFonts w:ascii="Trebuchet MS" w:eastAsia="MS Mincho" w:hAnsi="Trebuchet MS"/>
        </w:rPr>
        <w:t xml:space="preserve"> regra. Primeiro aprende-se a obedecer, depois exerce-se o comando.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"Quem obedece direito, comanda direito".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Obediência comprometida, produz comando tortuoso.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Podemos afirmar: Quem melhor comanda é aquele que mais obedece. Abraão obedeceu, e se tornou o pai da fé.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</w:p>
    <w:p w:rsidR="00447D0B" w:rsidRPr="006C4F82" w:rsidRDefault="00447D0B" w:rsidP="00447D0B">
      <w:pPr>
        <w:ind w:firstLine="28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  <w:b/>
          <w:bCs/>
        </w:rPr>
        <w:t>II a)</w:t>
      </w:r>
      <w:r w:rsidRPr="006C4F82">
        <w:rPr>
          <w:rFonts w:ascii="Trebuchet MS" w:eastAsia="MS Mincho" w:hAnsi="Trebuchet MS"/>
        </w:rPr>
        <w:t xml:space="preserve"> Nós lemos de início que "obedecer é melhor do que sacrificar", e atender é melhor do que apresentar fatos.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Quando obedecemos ao Senhor, produzimos: </w:t>
      </w:r>
    </w:p>
    <w:p w:rsidR="00447D0B" w:rsidRPr="006C4F82" w:rsidRDefault="00447D0B" w:rsidP="00447D0B">
      <w:pPr>
        <w:ind w:firstLine="113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Culto racional. </w:t>
      </w:r>
    </w:p>
    <w:p w:rsidR="00447D0B" w:rsidRPr="006C4F82" w:rsidRDefault="00447D0B" w:rsidP="00447D0B">
      <w:pPr>
        <w:ind w:firstLine="113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Ações sadias e; </w:t>
      </w:r>
    </w:p>
    <w:p w:rsidR="00447D0B" w:rsidRPr="006C4F82" w:rsidRDefault="00447D0B" w:rsidP="00447D0B">
      <w:pPr>
        <w:ind w:firstLine="113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sacrifício perfeito. </w:t>
      </w:r>
    </w:p>
    <w:p w:rsidR="00447D0B" w:rsidRPr="006C4F82" w:rsidRDefault="00447D0B" w:rsidP="00447D0B">
      <w:pPr>
        <w:ind w:left="1276" w:hanging="425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Quando atendemos a nossa própria vontade encurvada, encontramos: </w:t>
      </w:r>
    </w:p>
    <w:p w:rsidR="00447D0B" w:rsidRPr="006C4F82" w:rsidRDefault="00447D0B" w:rsidP="00447D0B">
      <w:pPr>
        <w:ind w:firstLine="113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Pedra em vez de pão. </w:t>
      </w:r>
    </w:p>
    <w:p w:rsidR="00447D0B" w:rsidRPr="006C4F82" w:rsidRDefault="00447D0B" w:rsidP="00447D0B">
      <w:pPr>
        <w:ind w:firstLine="113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Amargura em vez de água. </w:t>
      </w:r>
    </w:p>
    <w:p w:rsidR="00447D0B" w:rsidRPr="006C4F82" w:rsidRDefault="00447D0B" w:rsidP="00447D0B">
      <w:pPr>
        <w:ind w:firstLine="113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Desgraça em vez de Graça. </w:t>
      </w:r>
    </w:p>
    <w:p w:rsidR="00447D0B" w:rsidRPr="006C4F82" w:rsidRDefault="00447D0B" w:rsidP="00447D0B">
      <w:pPr>
        <w:ind w:firstLine="113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d) Provocamos a morte em vez da vida.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b) Saibam irmãos: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A natureza humana já nasce com o imã do mal, e naturalmente é atraída pelas forças das trevas.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Apenas </w:t>
      </w:r>
      <w:r w:rsidRPr="006C4F82">
        <w:rPr>
          <w:rFonts w:ascii="Trebuchet MS" w:hAnsi="Trebuchet MS"/>
          <w:sz w:val="24"/>
        </w:rPr>
        <w:t>"quando conhecermos a Deus como nos é dado o privilégio de O conhecer, nossa vida será de contínua obediência."</w:t>
      </w:r>
      <w:r w:rsidRPr="006C4F82">
        <w:rPr>
          <w:rFonts w:ascii="Trebuchet MS" w:eastAsia="MS Mincho" w:hAnsi="Trebuchet MS"/>
        </w:rPr>
        <w:t xml:space="preserve"> – D.T.N, p. 668.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"Se eu atender a </w:t>
      </w:r>
      <w:proofErr w:type="spellStart"/>
      <w:r w:rsidRPr="006C4F82">
        <w:rPr>
          <w:rFonts w:ascii="Trebuchet MS" w:eastAsia="MS Mincho" w:hAnsi="Trebuchet MS"/>
        </w:rPr>
        <w:t>iniqüidade</w:t>
      </w:r>
      <w:proofErr w:type="spellEnd"/>
      <w:r w:rsidRPr="006C4F82">
        <w:rPr>
          <w:rFonts w:ascii="Trebuchet MS" w:eastAsia="MS Mincho" w:hAnsi="Trebuchet MS"/>
        </w:rPr>
        <w:t xml:space="preserve"> no meu coração, o Senhor nunca me ouvirá", ainda que eu apresente sacrifícios dolorosos.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Vejam isso: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Anos atrás a </w:t>
      </w:r>
      <w:r w:rsidRPr="006C4F82">
        <w:rPr>
          <w:rFonts w:ascii="Trebuchet MS" w:eastAsia="MS Mincho" w:hAnsi="Trebuchet MS"/>
          <w:i/>
          <w:iCs/>
          <w:lang w:val="en-US"/>
        </w:rPr>
        <w:t>Associated Press</w:t>
      </w:r>
      <w:r w:rsidRPr="006C4F82">
        <w:rPr>
          <w:rFonts w:ascii="Trebuchet MS" w:eastAsia="MS Mincho" w:hAnsi="Trebuchet MS"/>
        </w:rPr>
        <w:t xml:space="preserve"> publicou a notícia de um engraxate filipino que foi crucificado a seu próprio pedido, num gesto de ação de graças, numa vila, uns sessenta quilômetros distante de Manila. Ele havia estado doente durante doze anos, e então foi curado. Declarou que quem o crucificasse não seria considerado culpado. Ser crucificado, dizia, seria a única maneira de ser grato a Deus pela cura.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Este homem ficou inconsciente na cruz por vários minutos, então os pregos foram tirados e ele foi levado de volta para sua casa.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Seguramente se Samuel estivesse ao pé daquela cruz teria dito: Obedecer a Deus e cumprir Sua Palavra é melhor do que ser crucificado desta forma, nesta cruz.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d) Pergunta-se: Qual é a obediência aceita por Deus? </w:t>
      </w:r>
    </w:p>
    <w:p w:rsidR="00447D0B" w:rsidRPr="006C4F82" w:rsidRDefault="00447D0B" w:rsidP="00447D0B">
      <w:pPr>
        <w:pStyle w:val="citao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"Toda a verdadeira obediência vem do coração. Deste procedia também a de Cristo. E se consentirmos, Ele por tal forma Se identificará com os nossos pensamentos e ideais, dirigirá nosso coração e espírito em tanta conformidade com o Seu querer, que, obedecendo-Lhe, não estaremos senão seguindo nossos próprios impulsos. A vontade, refinada, santificada, encontrará seu mais elevado deleite em fazer o Seu serviço." – Idem.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</w:p>
    <w:p w:rsidR="00447D0B" w:rsidRPr="006C4F82" w:rsidRDefault="00447D0B" w:rsidP="00447D0B">
      <w:pPr>
        <w:ind w:firstLine="28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  <w:b/>
          <w:bCs/>
        </w:rPr>
        <w:t>III a)</w:t>
      </w:r>
      <w:r w:rsidRPr="006C4F82">
        <w:rPr>
          <w:rFonts w:ascii="Trebuchet MS" w:eastAsia="MS Mincho" w:hAnsi="Trebuchet MS"/>
        </w:rPr>
        <w:t xml:space="preserve"> Notem: A história do povo de Deus daqueles dias, estava pontilhada de episódios fantásticos, eles viveram os mais incríveis acontecimentos;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com fatos verdadeiramente </w:t>
      </w:r>
      <w:proofErr w:type="spellStart"/>
      <w:r w:rsidRPr="006C4F82">
        <w:rPr>
          <w:rFonts w:ascii="Trebuchet MS" w:eastAsia="MS Mincho" w:hAnsi="Trebuchet MS"/>
        </w:rPr>
        <w:t>heróicos</w:t>
      </w:r>
      <w:proofErr w:type="spellEnd"/>
      <w:r w:rsidRPr="006C4F82">
        <w:rPr>
          <w:rFonts w:ascii="Trebuchet MS" w:eastAsia="MS Mincho" w:hAnsi="Trebuchet MS"/>
        </w:rPr>
        <w:t xml:space="preserve">, realizações as mais extraordinárias;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os seus inimigos de perto e de longe, eram pisados pelas tropas de Israel, com seus valentes soldados, ou executados pelas mãos dos anjos celestes, que protegiam e destruíam os ameaçadores invasores das fronteiras sagradas.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Sansão, o pequeno sol, consumiu de uma só vez, com uma queixada de jumento, mil filisteus. </w:t>
      </w:r>
      <w:proofErr w:type="spellStart"/>
      <w:r w:rsidRPr="006C4F82">
        <w:rPr>
          <w:rFonts w:ascii="Trebuchet MS" w:eastAsia="MS Mincho" w:hAnsi="Trebuchet MS"/>
        </w:rPr>
        <w:t>Juí</w:t>
      </w:r>
      <w:proofErr w:type="spellEnd"/>
      <w:r w:rsidRPr="006C4F82">
        <w:rPr>
          <w:rFonts w:ascii="Trebuchet MS" w:eastAsia="MS Mincho" w:hAnsi="Trebuchet MS"/>
        </w:rPr>
        <w:t xml:space="preserve">. 15:15.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Gideão, com trezentos bravos soldados, venceu na base do grito, milhares de </w:t>
      </w:r>
      <w:proofErr w:type="spellStart"/>
      <w:r w:rsidRPr="006C4F82">
        <w:rPr>
          <w:rFonts w:ascii="Trebuchet MS" w:eastAsia="MS Mincho" w:hAnsi="Trebuchet MS"/>
        </w:rPr>
        <w:t>midianitas</w:t>
      </w:r>
      <w:proofErr w:type="spellEnd"/>
      <w:r w:rsidRPr="006C4F82">
        <w:rPr>
          <w:rFonts w:ascii="Trebuchet MS" w:eastAsia="MS Mincho" w:hAnsi="Trebuchet MS"/>
        </w:rPr>
        <w:t xml:space="preserve"> que sacrificavam Israel. </w:t>
      </w:r>
      <w:proofErr w:type="spellStart"/>
      <w:r w:rsidRPr="006C4F82">
        <w:rPr>
          <w:rFonts w:ascii="Trebuchet MS" w:eastAsia="MS Mincho" w:hAnsi="Trebuchet MS"/>
        </w:rPr>
        <w:t>Juí</w:t>
      </w:r>
      <w:proofErr w:type="spellEnd"/>
      <w:r w:rsidRPr="006C4F82">
        <w:rPr>
          <w:rFonts w:ascii="Trebuchet MS" w:eastAsia="MS Mincho" w:hAnsi="Trebuchet MS"/>
        </w:rPr>
        <w:t xml:space="preserve">. 7:7.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d) Josué: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Desbarata os </w:t>
      </w:r>
      <w:proofErr w:type="spellStart"/>
      <w:r w:rsidRPr="006C4F82">
        <w:rPr>
          <w:rFonts w:ascii="Trebuchet MS" w:eastAsia="MS Mincho" w:hAnsi="Trebuchet MS"/>
        </w:rPr>
        <w:t>amalequitas</w:t>
      </w:r>
      <w:proofErr w:type="spellEnd"/>
      <w:r w:rsidRPr="006C4F82">
        <w:rPr>
          <w:rFonts w:ascii="Trebuchet MS" w:eastAsia="MS Mincho" w:hAnsi="Trebuchet MS"/>
        </w:rPr>
        <w:t xml:space="preserve">. </w:t>
      </w:r>
      <w:proofErr w:type="spellStart"/>
      <w:r w:rsidRPr="006C4F82">
        <w:rPr>
          <w:rFonts w:ascii="Trebuchet MS" w:eastAsia="MS Mincho" w:hAnsi="Trebuchet MS"/>
        </w:rPr>
        <w:t>Êxo</w:t>
      </w:r>
      <w:proofErr w:type="spellEnd"/>
      <w:r w:rsidRPr="006C4F82">
        <w:rPr>
          <w:rFonts w:ascii="Trebuchet MS" w:eastAsia="MS Mincho" w:hAnsi="Trebuchet MS"/>
        </w:rPr>
        <w:t xml:space="preserve">. 33:11.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Atravessa o Jordão a seco. Josué 3:16. "Pararam-se as águas que vinham de cima".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Destrói Jericó. Josué 6.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Manda o sol parar. Josué 10:12. Faz o sorteio de distribuição da Terra Prometida ao povo de Deus.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5) Numa brilhante manifestação do poder de Deus, Moisés, com as mãos para o alto no cimo do outeiro; lá embaixo, Josué à frente dos jovens valorosos e guerreiros de Israel, conseguiram destruir os cruéis e covardes </w:t>
      </w:r>
      <w:proofErr w:type="spellStart"/>
      <w:r w:rsidRPr="006C4F82">
        <w:rPr>
          <w:rFonts w:ascii="Trebuchet MS" w:eastAsia="MS Mincho" w:hAnsi="Trebuchet MS"/>
        </w:rPr>
        <w:t>amalequitas</w:t>
      </w:r>
      <w:proofErr w:type="spellEnd"/>
      <w:r w:rsidRPr="006C4F82">
        <w:rPr>
          <w:rFonts w:ascii="Trebuchet MS" w:eastAsia="MS Mincho" w:hAnsi="Trebuchet MS"/>
        </w:rPr>
        <w:t xml:space="preserve">, que mataram a parte velha, tenra e cansada de Israel no deserto de </w:t>
      </w:r>
      <w:proofErr w:type="spellStart"/>
      <w:r w:rsidRPr="006C4F82">
        <w:rPr>
          <w:rFonts w:ascii="Trebuchet MS" w:eastAsia="MS Mincho" w:hAnsi="Trebuchet MS"/>
        </w:rPr>
        <w:t>Refidim</w:t>
      </w:r>
      <w:proofErr w:type="spellEnd"/>
      <w:r w:rsidRPr="006C4F82">
        <w:rPr>
          <w:rFonts w:ascii="Trebuchet MS" w:eastAsia="MS Mincho" w:hAnsi="Trebuchet MS"/>
        </w:rPr>
        <w:t xml:space="preserve">. </w:t>
      </w:r>
      <w:proofErr w:type="spellStart"/>
      <w:r w:rsidRPr="006C4F82">
        <w:rPr>
          <w:rFonts w:ascii="Trebuchet MS" w:eastAsia="MS Mincho" w:hAnsi="Trebuchet MS"/>
        </w:rPr>
        <w:t>Êxo</w:t>
      </w:r>
      <w:proofErr w:type="spellEnd"/>
      <w:r w:rsidRPr="006C4F82">
        <w:rPr>
          <w:rFonts w:ascii="Trebuchet MS" w:eastAsia="MS Mincho" w:hAnsi="Trebuchet MS"/>
        </w:rPr>
        <w:t xml:space="preserve">. 17:8-16.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e) Enquanto a vontade israelita era vencer e glorificar a Deus, marchar ao lado do Divino Guia, escoltados pelos anjos do Senhor, só experimentavam vitórias e conquistas.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As danças de guerra, e os cânticos das conquistas só exaltavam a força Divina, e "a grandeza da Sua excelência" nos atos formosos de Jeová. Cantavam Moisés e a profetiza </w:t>
      </w:r>
      <w:proofErr w:type="spellStart"/>
      <w:r w:rsidRPr="006C4F82">
        <w:rPr>
          <w:rFonts w:ascii="Trebuchet MS" w:eastAsia="MS Mincho" w:hAnsi="Trebuchet MS"/>
        </w:rPr>
        <w:t>Miriã</w:t>
      </w:r>
      <w:proofErr w:type="spellEnd"/>
      <w:r w:rsidRPr="006C4F82">
        <w:rPr>
          <w:rFonts w:ascii="Trebuchet MS" w:eastAsia="MS Mincho" w:hAnsi="Trebuchet MS"/>
        </w:rPr>
        <w:t xml:space="preserve">, irmã de Arão. </w:t>
      </w:r>
      <w:proofErr w:type="spellStart"/>
      <w:r w:rsidRPr="006C4F82">
        <w:rPr>
          <w:rFonts w:ascii="Trebuchet MS" w:eastAsia="MS Mincho" w:hAnsi="Trebuchet MS"/>
        </w:rPr>
        <w:t>Êxo</w:t>
      </w:r>
      <w:proofErr w:type="spellEnd"/>
      <w:r w:rsidRPr="006C4F82">
        <w:rPr>
          <w:rFonts w:ascii="Trebuchet MS" w:eastAsia="MS Mincho" w:hAnsi="Trebuchet MS"/>
        </w:rPr>
        <w:t xml:space="preserve">. 15:1-27. (Quando dispor de tempo, leia esses versos de fé e glória).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f) No entanto o povo de Deus, começou a confiar em si mesmo, e desconfiar dos Seus servos escolhidos.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g) Ouçam isto: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Quando o viajor se cansa de perseguir a brilhante Estrela da Esperança;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quando seus pés fatigados começam a manquejar nas veredas da justiça;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quando seus olhos deixam a luz das estrelas dos Céus e miram as luzes das estrelas da Terra;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quando o clamor da alma se silencia nas trevas das provocações;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  <w:sz w:val="27"/>
        </w:rPr>
        <w:t>5) e o clamor das paixões acena para as sereias imaginárias; aí, então</w:t>
      </w:r>
      <w:r w:rsidRPr="006C4F82">
        <w:rPr>
          <w:rFonts w:ascii="Trebuchet MS" w:eastAsia="MS Mincho" w:hAnsi="Trebuchet MS"/>
        </w:rPr>
        <w:t xml:space="preserve">: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Cessa a glória;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esvai-se as forças morais;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esgotam-se as reservas do Espírito ...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6) É a velhice da fé;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7) é o "peso do gafanhoto";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8) é o "baixo ruído da moedura";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9) é o "tremer dos guardas da porta"; </w:t>
      </w:r>
    </w:p>
    <w:p w:rsidR="00447D0B" w:rsidRPr="006C4F82" w:rsidRDefault="00447D0B" w:rsidP="00447D0B">
      <w:pPr>
        <w:ind w:firstLine="426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10) é o "curvar dos homens fortes"; </w:t>
      </w:r>
    </w:p>
    <w:p w:rsidR="00447D0B" w:rsidRPr="006C4F82" w:rsidRDefault="00447D0B" w:rsidP="00447D0B">
      <w:pPr>
        <w:ind w:firstLine="426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11) é o florescer, "sem frutos da amendoeira".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E o cidadão, ou a nação, caminham para a sua eterna morada – o nada, a inexistência, o irreal.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</w:p>
    <w:p w:rsidR="00447D0B" w:rsidRPr="006C4F82" w:rsidRDefault="00447D0B" w:rsidP="00447D0B">
      <w:pPr>
        <w:ind w:firstLine="284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  <w:b/>
          <w:bCs/>
        </w:rPr>
        <w:t>III a)</w:t>
      </w:r>
      <w:r w:rsidRPr="006C4F82">
        <w:rPr>
          <w:rFonts w:ascii="Trebuchet MS" w:eastAsia="MS Mincho" w:hAnsi="Trebuchet MS"/>
        </w:rPr>
        <w:t xml:space="preserve"> O profeta de Deus, o guia do povo de Israel, Samuel, apesar de integro e totalmente dedicado ao seu </w:t>
      </w:r>
      <w:proofErr w:type="gramStart"/>
      <w:r w:rsidRPr="006C4F82">
        <w:rPr>
          <w:rFonts w:ascii="Trebuchet MS" w:eastAsia="MS Mincho" w:hAnsi="Trebuchet MS"/>
        </w:rPr>
        <w:t>oficio</w:t>
      </w:r>
      <w:proofErr w:type="gramEnd"/>
      <w:r w:rsidRPr="006C4F82">
        <w:rPr>
          <w:rFonts w:ascii="Trebuchet MS" w:eastAsia="MS Mincho" w:hAnsi="Trebuchet MS"/>
        </w:rPr>
        <w:t xml:space="preserve">, estava agora velho e enfraquecido. O encanecido porta-voz de Jeová tentou muito tornar seus descendentes juízes sobre o povo do Senhor. "Porém, seus filhos não andavam pelos caminhos do Senhor. Antes se inclinavam à avareza e tomaram presentes e perverteram o juízo." I Sam. 8:3.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Preocupados com a velhice do profeta Samuel, e o descaso dos seus filhos, nos ofícios sagrados, os anciãos de Israel foram ao homem de Deus: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Solicitaram um rei;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a destituição do juizado do povo, dos filhos de Samuel!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E manifestaram profunda preocupação com o poderio crescente das nações, seus vizinhos.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Isto posto, emudeceu o servo de Deus.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Vejam isto: Quando o ser humano coloca: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Toda a sua vida;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todos os seus talentos;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toda a fortaleza de alma que Deus lhe deu;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todo seu passado, presente e futuro numa missão sagrada;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5) de repente sente-se só.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Desfizeram o seu </w:t>
      </w:r>
      <w:proofErr w:type="gramStart"/>
      <w:r w:rsidRPr="006C4F82">
        <w:rPr>
          <w:rFonts w:ascii="Trebuchet MS" w:eastAsia="MS Mincho" w:hAnsi="Trebuchet MS"/>
        </w:rPr>
        <w:t>prestigio</w:t>
      </w:r>
      <w:proofErr w:type="gramEnd"/>
      <w:r w:rsidRPr="006C4F82">
        <w:rPr>
          <w:rFonts w:ascii="Trebuchet MS" w:eastAsia="MS Mincho" w:hAnsi="Trebuchet MS"/>
        </w:rPr>
        <w:t xml:space="preserve">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subestimaram o seu poder de líder;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esmagaram a sua influência;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d) pisaram a sua alma pela ingratidão;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e) envergonharam o seu valor;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f) desfizeram todo o carisma que reverentemente transmitia ao povo que amava!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d) Sente-se, aquela vítima: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Caído no abismo das mágoas;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torturado pela ingratidão sofrida;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amordaçado pelos braços da caridade;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  <w:sz w:val="27"/>
        </w:rPr>
      </w:pPr>
      <w:r w:rsidRPr="006C4F82">
        <w:rPr>
          <w:rFonts w:ascii="Trebuchet MS" w:eastAsia="MS Mincho" w:hAnsi="Trebuchet MS"/>
          <w:sz w:val="27"/>
        </w:rPr>
        <w:t xml:space="preserve">4) começa a se sentir um náufrago no tormentoso mar das dúvidas;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5) olha para os Céus e clama: Senhor! Senhor! Onde estás agora?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e) Notem: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1) Samuel exercia, investido por Deus, uma tríplice função. Era juiz, profeta e sacerdote do povo israelita.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2) Todos reconheciam a sua integridade e sabedoria na administração do povo de Deus.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O idoso profeta, que também era humano, considerou o pedido de "um rei", como censura a si, a sua influência e trabalho.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f) Quando os clamores da ingratidão superam as forças das virtudes nos homens, eles reagem com ação violenta, aos seus agressores, ou, com a oração humilde a Deus, procuram socorro.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  <w:sz w:val="27"/>
        </w:rPr>
        <w:t>g) Samuel, o tríplice servo de Deus (juiz, profeta e sacerdote), quando foi mortalmente ferido pela ingratidão</w:t>
      </w:r>
      <w:r w:rsidRPr="006C4F82">
        <w:rPr>
          <w:rFonts w:ascii="Trebuchet MS" w:eastAsia="MS Mincho" w:hAnsi="Trebuchet MS"/>
        </w:rPr>
        <w:t xml:space="preserve"> </w:t>
      </w:r>
      <w:r w:rsidRPr="006C4F82">
        <w:rPr>
          <w:rFonts w:ascii="Trebuchet MS" w:hAnsi="Trebuchet MS"/>
          <w:sz w:val="24"/>
        </w:rPr>
        <w:t xml:space="preserve">"não revelou, entretanto, os seus sentimentos; não proferiu qualquer exprobração, mas levou a questão ao Senhor em oração, e apenas </w:t>
      </w:r>
      <w:proofErr w:type="spellStart"/>
      <w:r w:rsidRPr="006C4F82">
        <w:rPr>
          <w:rFonts w:ascii="Trebuchet MS" w:hAnsi="Trebuchet MS"/>
          <w:sz w:val="24"/>
        </w:rPr>
        <w:t>dEle</w:t>
      </w:r>
      <w:proofErr w:type="spellEnd"/>
      <w:r w:rsidRPr="006C4F82">
        <w:rPr>
          <w:rFonts w:ascii="Trebuchet MS" w:hAnsi="Trebuchet MS"/>
          <w:sz w:val="24"/>
        </w:rPr>
        <w:t xml:space="preserve"> procurou conselho"</w:t>
      </w:r>
      <w:r w:rsidRPr="006C4F82">
        <w:rPr>
          <w:rFonts w:ascii="Trebuchet MS" w:eastAsia="MS Mincho" w:hAnsi="Trebuchet MS"/>
        </w:rPr>
        <w:t xml:space="preserve">. – P.P. pp. 604-605.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h) Essa exemplar atitude tomada por Samuel, verdadeiramente atestava que ele ainda continuava sob a influência da mesma voz divina que o chamara na sua infância, para transmitir a Israel a vontade de Jeová.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i) O Senhor ouviu as queixas de Samuel. E com grande misericórdia respondeu ao profeta: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Você, Samuel, era apenas o Meu porta-voz, o refletor da Minha vontade sagrada, a Mim Me desprezaram, e não a você.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Esse povo vaidoso, incorporou costumes e práticas gentílicas e pagãs.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Deixaram de ser povo peculiar (especial); são agora, tão comuns e baratos como são as nações, seus vizinhos.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Eu, o Senhor, desde que os tirei do Egito, há quatrocentos anos, só lhes fiz bem, cobri-os </w:t>
      </w:r>
      <w:proofErr w:type="gramStart"/>
      <w:r w:rsidRPr="006C4F82">
        <w:rPr>
          <w:rFonts w:ascii="Trebuchet MS" w:eastAsia="MS Mincho" w:hAnsi="Trebuchet MS"/>
        </w:rPr>
        <w:t>com Minha</w:t>
      </w:r>
      <w:proofErr w:type="gramEnd"/>
      <w:r w:rsidRPr="006C4F82">
        <w:rPr>
          <w:rFonts w:ascii="Trebuchet MS" w:eastAsia="MS Mincho" w:hAnsi="Trebuchet MS"/>
        </w:rPr>
        <w:t xml:space="preserve"> proteção, outorguei-lhes as Minhas bênçãos; a Mim me deixaram, mais do que a você Samuel. São hipócritas e irreverentes, egoístas e maldosos.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j) Ouçam: Existe uma história entre os judeus para repreender a ingratidão e a avareza, praticada por um bom número deles.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Certo judeu perdeu a sua carteira, recheada de dinheiro, numa pequena rua de Jerusalém, sua cidade natal. Um cavalheiro rico e honesto encontrou a carteira numa ruazinha da cidade. Sem necessidade de usar aquele dinheiro, colocou um anúncio no jornal dali, convidando o dono da carteira a vir buscá-la.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O verdadeiro dono, ao ler o anúncio foi até a mansão do rico senhor; ao ser identificado, recebeu de volta a carteira com todo o dinheiro perdido.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O judeu ao receber a carteira, começou imediatamente a contar o dinheiro. Contou uma vez, duas, três vezes. O homem que achara a carteira se constrangeu, imaginando que faltava dinheiro ao judeu, ainda que estivesse certo que, da referida carteira não houvesse apanhado nenhum tostão.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O judeu já ia contar o dinheiro pela quarta vez, quando aquele senhor </w:t>
      </w:r>
      <w:proofErr w:type="gramStart"/>
      <w:r w:rsidRPr="006C4F82">
        <w:rPr>
          <w:rFonts w:ascii="Trebuchet MS" w:eastAsia="MS Mincho" w:hAnsi="Trebuchet MS"/>
        </w:rPr>
        <w:t>perguntou-lhe</w:t>
      </w:r>
      <w:proofErr w:type="gramEnd"/>
      <w:r w:rsidRPr="006C4F82">
        <w:rPr>
          <w:rFonts w:ascii="Trebuchet MS" w:eastAsia="MS Mincho" w:hAnsi="Trebuchet MS"/>
        </w:rPr>
        <w:t xml:space="preserve"> o que estava acontecendo? Se faltava algum dinheiro? O judeu respondeu: "E os juros, onde estão?"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k) O povo de Israel, fora em todos aqueles séculos, favorecidos grandemente por Deus.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Jeová abriu o Mar Vermelho, diante deles, na hora mais crucial e perigosa, e eles passaram em terra seca pelos caminhos do mar.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Por quarenta longos anos, a aridez e a esterilidade do deserto receberam, caídos do Céu, o maná, semelhante as geadas das madrugadas, com sabor de bolos amassados com azeite. Núm. 11:8.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O Guia Divino preparou uma nuvem escura para os proteger durante o causticante sol do dia, e uma tocha acesa para iluminar os arraiais israelitas nas horas caladas das noites.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As pedras, as rochas, os abismos abriam a sua boca e Israel, com seus filhos e gados, se fartavam nas águas vertidas milagrosamente.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5) As roupas e o calçados não se envelheceram, e as enfermidades se postavam a distância daquele povo santificado e feliz.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Receberam em abundância terras férteis e próprias para o cultivo de cereais, e a criação de gados. Aqueles milhões de "sem-terra" se regozijaram e se alegraram em conseguir toda aquela bênção.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m) No entanto, se esqueceram do Deus de Israel, desprezaram os Seus servos, tornaram-se escravos dos deuses pagãos, destituídos de poder e vida.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n) Deus ordenou a Samuel: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"Dá ouvidos à sua voz, e </w:t>
      </w:r>
      <w:proofErr w:type="spellStart"/>
      <w:r w:rsidRPr="006C4F82">
        <w:rPr>
          <w:rFonts w:ascii="Trebuchet MS" w:eastAsia="MS Mincho" w:hAnsi="Trebuchet MS"/>
        </w:rPr>
        <w:t>constitui-lhes</w:t>
      </w:r>
      <w:proofErr w:type="spellEnd"/>
      <w:r w:rsidRPr="006C4F82">
        <w:rPr>
          <w:rFonts w:ascii="Trebuchet MS" w:eastAsia="MS Mincho" w:hAnsi="Trebuchet MS"/>
        </w:rPr>
        <w:t xml:space="preserve"> rei". I Sam. 8:22.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Eles, os israelitas, estão desejosos de possuírem "reis homens", e não "guias divinos".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A ignorância e a vaidade, seguidamente permutam a Majestade Divina, pelas Cortes Terrenas. Esqueceram-se que: </w:t>
      </w:r>
      <w:proofErr w:type="gramStart"/>
      <w:r w:rsidRPr="006C4F82">
        <w:rPr>
          <w:rFonts w:ascii="Trebuchet MS" w:eastAsia="MS Mincho" w:hAnsi="Trebuchet MS"/>
        </w:rPr>
        <w:t>Aquela  reina</w:t>
      </w:r>
      <w:proofErr w:type="gramEnd"/>
      <w:r w:rsidRPr="006C4F82">
        <w:rPr>
          <w:rFonts w:ascii="Trebuchet MS" w:eastAsia="MS Mincho" w:hAnsi="Trebuchet MS"/>
        </w:rPr>
        <w:t xml:space="preserve"> silente na mente e nos corações dos homens. Esta, no entanto, se assenta em pomposos tronos de ouro, mas, gere e rege, os seus súditos, com varas de ferro, depois.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o) Samuel foi incumbido por Deus de alertar ao povo, quanto às responsabilidades dos súditos no reinado emergente.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O rei fará dos vossos filhos empregados nas lavouras, nos seus carros de guerra.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As vossas filhas serão perfumistas, cozinheiras e padeiras da corte. O rei tomará o melhor das vossas terras e produções e dará aos seus servos. I. Sam. 8:11-17.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p) Com veemência acrescenta o servo de Deus: "Vocês irão reclamar e protestar contra tudo isso, mas, tardiamente, pois o Senhor não os ouvirá".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"Vocês terão o governo que merecem e exigiram."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"Eu dediquei uma vida inteira à suas causas diante de Deus.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"Levado pelo profundo amor que dediquei a cada um de vocês, não recebi e nem exigi nenhum bem material das suas mãos, por todo o bem moral e espiritual que eu proporcionei a vocês todos."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q) "Porém, o povo não quis ouvir a voz de Samuel, e disseram: Não, mas haverá sobre nós um rei, e nós seremos como as outras nações". I Sam. 8:19-20.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r) Disse Samuel: "O porfiar (questionar) é como </w:t>
      </w:r>
      <w:proofErr w:type="spellStart"/>
      <w:r w:rsidRPr="006C4F82">
        <w:rPr>
          <w:rFonts w:ascii="Trebuchet MS" w:eastAsia="MS Mincho" w:hAnsi="Trebuchet MS"/>
        </w:rPr>
        <w:t>iniqüidade</w:t>
      </w:r>
      <w:proofErr w:type="spellEnd"/>
      <w:r w:rsidRPr="006C4F82">
        <w:rPr>
          <w:rFonts w:ascii="Trebuchet MS" w:eastAsia="MS Mincho" w:hAnsi="Trebuchet MS"/>
        </w:rPr>
        <w:t xml:space="preserve"> e idolatria".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Saibam irmãos: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Todo questionamento obstinado é de procedência maligna.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Cristãos teimosos são agentes satânicos nos lugares celestiais.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A insistente discussão de opiniões próprias, leva à rebelião.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</w:t>
      </w:r>
      <w:proofErr w:type="gramStart"/>
      <w:r w:rsidRPr="006C4F82">
        <w:rPr>
          <w:rFonts w:ascii="Trebuchet MS" w:eastAsia="MS Mincho" w:hAnsi="Trebuchet MS"/>
        </w:rPr>
        <w:t>A disputa e a luta em tomo de convicções errôneas leva</w:t>
      </w:r>
      <w:proofErr w:type="gramEnd"/>
      <w:r w:rsidRPr="006C4F82">
        <w:rPr>
          <w:rFonts w:ascii="Trebuchet MS" w:eastAsia="MS Mincho" w:hAnsi="Trebuchet MS"/>
        </w:rPr>
        <w:t xml:space="preserve"> multidões à ruína total.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s) Ouçam este fato comovedor: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Enquanto o Santo Sepulcro de Jerusalém estava aberto a todos os povos, reinou a paz naquele cantinho da fé. </w:t>
      </w:r>
      <w:proofErr w:type="gramStart"/>
      <w:r w:rsidRPr="006C4F82">
        <w:rPr>
          <w:rFonts w:ascii="Trebuchet MS" w:eastAsia="MS Mincho" w:hAnsi="Trebuchet MS"/>
        </w:rPr>
        <w:t>Um dia</w:t>
      </w:r>
      <w:proofErr w:type="gramEnd"/>
      <w:r w:rsidRPr="006C4F82">
        <w:rPr>
          <w:rFonts w:ascii="Trebuchet MS" w:eastAsia="MS Mincho" w:hAnsi="Trebuchet MS"/>
        </w:rPr>
        <w:t xml:space="preserve"> porém, acharam que deveriam fazer um forte portal e colocar uma resistente fechadura e fechar com pesada chave de ferro aquela porta. Até aí todos estavam de acordo e em harmonia. Depois que fecharam a porta, começou a discussão: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"Quem deveria ficar com a chave misteriosa? Um monge grego? Ou um monge latino?"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Os sentimentos tornaram-se tão inflamados e de tal maneira se espalhou a teimosa disputa que várias nações se viram em guerra. A Rússia de um lado, e a Turquia, Inglaterra, França, Sardenha e Piemonte de outro. Estava decretada a guerra chamada de "guerra da Criméia".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Saibam irmãos: discussão, disputas, teimosias, dissensões, é só começar (no lar, na igreja, no mundo ou entre as nações) que Satanás se encarrega de torná-las em guerra e levar às últimas </w:t>
      </w:r>
      <w:proofErr w:type="spellStart"/>
      <w:r w:rsidRPr="006C4F82">
        <w:rPr>
          <w:rFonts w:ascii="Trebuchet MS" w:eastAsia="MS Mincho" w:hAnsi="Trebuchet MS"/>
        </w:rPr>
        <w:t>conseqüências</w:t>
      </w:r>
      <w:proofErr w:type="spellEnd"/>
      <w:r w:rsidRPr="006C4F82">
        <w:rPr>
          <w:rFonts w:ascii="Trebuchet MS" w:eastAsia="MS Mincho" w:hAnsi="Trebuchet MS"/>
        </w:rPr>
        <w:t xml:space="preserve">, os seus participantes desorientados.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"Obedecer é melhor", atender é mais, ouvir é nobre, ponderar é cristão, e decidir com humildade é divino.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t) Vejam irmãos: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O orgulho nacional cegou os olhos da alma israelita.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2) A vaidade do seu povo comprometeu a sua imaginação divina.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A inveja atrofiou a lembrança dos benefícios recebidos do profeta e do seu Deus.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"Nós queremos ser iguais às outras nações". "Dai-nos pois" – com urgência – "um rei, para que ele reine sobre nós".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5) Sem dúvida, irmão e amigos, quando nós: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Cultuamos o orgulho,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reverenciamos a vaidade,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cultivamos a inveja: eles reinarão sobre nós.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u) Esses vícios das almas fracas: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Comandarão a nossa vontade.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Minarão a nossa fé em Deus.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Consumirão as nossas virtudes evangélicas.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4) Destruirão a nossa paz.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5) Comprometerão a nossa saúde física e a mental.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6) Nos conduzirão por um caminho de angústias doentias e aflições constantes.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7) E finalmente esses vícios satânicos nos levarão a nos ocultarmos nas trevas da morte moral, física e religiosa.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v) Saibam irmãos e amigos: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Quando a mente se toma escrava dos sentimentos doentios, o </w:t>
      </w:r>
      <w:r w:rsidRPr="006C4F82">
        <w:rPr>
          <w:rFonts w:ascii="Trebuchet MS" w:eastAsia="MS Mincho" w:hAnsi="Trebuchet MS"/>
          <w:sz w:val="27"/>
        </w:rPr>
        <w:t>comportamento será desconexo, as opiniões contraditórias e apaixonadas</w:t>
      </w:r>
      <w:r w:rsidRPr="006C4F82">
        <w:rPr>
          <w:rFonts w:ascii="Trebuchet MS" w:eastAsia="MS Mincho" w:hAnsi="Trebuchet MS"/>
        </w:rPr>
        <w:t xml:space="preserve">.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2) Quando cresce o número desses escravos da existência (opiniões apaixonantes), teremos uma fartura de contendas, um mar de ódios, e a necessidade de um copo de água ao </w:t>
      </w:r>
      <w:proofErr w:type="gramStart"/>
      <w:r w:rsidRPr="006C4F82">
        <w:rPr>
          <w:rFonts w:ascii="Trebuchet MS" w:hAnsi="Trebuchet MS"/>
        </w:rPr>
        <w:t>mais pequeno</w:t>
      </w:r>
      <w:proofErr w:type="gramEnd"/>
      <w:r w:rsidRPr="006C4F82">
        <w:rPr>
          <w:rFonts w:ascii="Trebuchet MS" w:hAnsi="Trebuchet MS"/>
        </w:rPr>
        <w:t xml:space="preserve"> irmão.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Estavam discutindo alguns líderes sobre o destino econômico e espiritual de certa igreja. As opiniões eram sofisticadas e apaixonadas. A certa altura o dirigente pediu que alguém orasse. Aquele senhor, talvez o único de mente e sentimento religioso amadurecido, disse: "Senhor, se Lhe for possível, justifica a elevada opinião que temos de nós mesmos".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Certamente Deus não justificaria, não abençoaria, não sugeriria nada àquele grupo de homens: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cheios de ventos de opiniões;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anunciadores de pensamentos egoístas;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coberto de orgulho religioso;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d) pregadores de "vaidades evangélicas", </w:t>
      </w:r>
    </w:p>
    <w:p w:rsidR="00447D0B" w:rsidRPr="006C4F82" w:rsidRDefault="00447D0B" w:rsidP="00447D0B">
      <w:pPr>
        <w:pStyle w:val="Recuodecorpodetexto"/>
        <w:rPr>
          <w:rFonts w:ascii="Trebuchet MS" w:hAnsi="Trebuchet MS"/>
        </w:rPr>
      </w:pPr>
      <w:r w:rsidRPr="006C4F82">
        <w:rPr>
          <w:rFonts w:ascii="Trebuchet MS" w:hAnsi="Trebuchet MS"/>
        </w:rPr>
        <w:t xml:space="preserve">e) corações transbordantes de rebeldias: Diziam eles: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"Vamos reter os fundos da igreja..."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"Vamos impor ao Presidente do Campo..."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"Vamos forçar a Mesa da Associação..." </w:t>
      </w:r>
    </w:p>
    <w:p w:rsidR="00447D0B" w:rsidRPr="006C4F82" w:rsidRDefault="00447D0B" w:rsidP="00447D0B">
      <w:pPr>
        <w:ind w:firstLine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lastRenderedPageBreak/>
        <w:t xml:space="preserve">4) "Vamos formar uma comissão dos descontentes..."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f) "Senhor, se for possível, justifica a elevada opinião que temos de nós mesmos". </w:t>
      </w:r>
    </w:p>
    <w:p w:rsidR="00447D0B" w:rsidRPr="006C4F82" w:rsidRDefault="00447D0B" w:rsidP="00447D0B">
      <w:pPr>
        <w:pStyle w:val="citao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1) "De Deus não se zomba; pois aquilo que o homem semear, isso também ceifará." </w:t>
      </w:r>
      <w:proofErr w:type="spellStart"/>
      <w:r w:rsidRPr="006C4F82">
        <w:rPr>
          <w:rFonts w:ascii="Trebuchet MS" w:eastAsia="MS Mincho" w:hAnsi="Trebuchet MS"/>
        </w:rPr>
        <w:t>Gál</w:t>
      </w:r>
      <w:proofErr w:type="spellEnd"/>
      <w:r w:rsidRPr="006C4F82">
        <w:rPr>
          <w:rFonts w:ascii="Trebuchet MS" w:eastAsia="MS Mincho" w:hAnsi="Trebuchet MS"/>
        </w:rPr>
        <w:t xml:space="preserve">. 6:7.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2) Aqueles "líderes" em conflito consigo mesmos, em luta com a Administração, em contradições de opiniões;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3) Colheram: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a) Filhos irreverentes e rebeldes, em relação à Bíblia, à igreja e a Deus.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b) Membros daquela igreja, enfermados do corpo e da alma.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c) Parou a Reunião dos Jovens, suprimiram a Escola Sabatina e poucos </w:t>
      </w:r>
      <w:proofErr w:type="spellStart"/>
      <w:r w:rsidRPr="006C4F82">
        <w:rPr>
          <w:rFonts w:ascii="Trebuchet MS" w:eastAsia="MS Mincho" w:hAnsi="Trebuchet MS"/>
        </w:rPr>
        <w:t>freqüentavam</w:t>
      </w:r>
      <w:proofErr w:type="spellEnd"/>
      <w:r w:rsidRPr="006C4F82">
        <w:rPr>
          <w:rFonts w:ascii="Trebuchet MS" w:eastAsia="MS Mincho" w:hAnsi="Trebuchet MS"/>
        </w:rPr>
        <w:t xml:space="preserve"> aos cultos.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d) Numa das suas reuniões de contendas, um forte vento levou um pedaço do telhado da igreja. Ali dentro, aterrorizados tiveram a oportunidade de ver melhor os Céus e em arrependimento genuíno aquele grupo de rebeldes, encontrou o perdão de Deus e o crescimento espiritual posterior. </w:t>
      </w:r>
    </w:p>
    <w:p w:rsidR="00447D0B" w:rsidRPr="006C4F82" w:rsidRDefault="00447D0B" w:rsidP="00447D0B">
      <w:pPr>
        <w:ind w:left="851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e) O lema daquela igreja, dali para frente foi: "Obedecer é melhor."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g) Ouçam isto: Havia um santo homem, que levava uma vida exemplar de obediência a Deus, e trabalho pelo próximo. Um anjo apareceu àquele santo homem e lhe ofereceu o dom de operar milagres. Ele declinou, receando que viesse assim a perder a humildade.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Então o anjo lhe ofereceu o poder de converter homens; novamente o santo recusou, explicando que a conversão é obra do Espírito Santo. Foi oferecido pelo anjo, àquele homem se tornar o modelo da bondade, mas, novamente sentiu-se indigno disso.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Afinal, o anjo pediu ao santo que citasse qualquer bênção que desejasse. Sua resposta foi: "Que eu tenha a graça de saber que: 'Obedecer a Deus é melhor', e que eu tenha o poder de fazer o bem aos homens sem o saber".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h) Resumindo: Quando cada de um de nós compreender que, obedecer quer dizer entender a Deus, na Sua santidade, poder e grandeza. E procurar refletir o Seu caráter santo, em nossa vida diária, e quando houver uma coincidência de nossa opinião com a divina, estaremos dando o primeiro passo na estrada eterna da verdadeira obediência.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  <w:r w:rsidRPr="006C4F82">
        <w:rPr>
          <w:rFonts w:ascii="Trebuchet MS" w:eastAsia="MS Mincho" w:hAnsi="Trebuchet MS"/>
        </w:rPr>
        <w:t xml:space="preserve">i) Eu estou ansiosamente buscando essa estrada da verdadeira obediência. Eu vou orar agora para que Deus me coloque nesta senda </w:t>
      </w:r>
      <w:r w:rsidRPr="006C4F82">
        <w:rPr>
          <w:rFonts w:ascii="Trebuchet MS" w:eastAsia="MS Mincho" w:hAnsi="Trebuchet MS"/>
        </w:rPr>
        <w:lastRenderedPageBreak/>
        <w:t xml:space="preserve">da Verdade e da Vida. Você quer também ser incluído nessa prece, levante a sua mão. Amém! Vamos orar! </w:t>
      </w:r>
    </w:p>
    <w:p w:rsidR="00447D0B" w:rsidRPr="006C4F82" w:rsidRDefault="00447D0B" w:rsidP="00447D0B">
      <w:pPr>
        <w:ind w:firstLine="567"/>
        <w:jc w:val="both"/>
        <w:rPr>
          <w:rFonts w:ascii="Trebuchet MS" w:eastAsia="MS Mincho" w:hAnsi="Trebuchet MS"/>
        </w:rPr>
      </w:pPr>
    </w:p>
    <w:p w:rsidR="001E010C" w:rsidRPr="0073162C" w:rsidRDefault="001E010C" w:rsidP="0073162C">
      <w:bookmarkStart w:id="1" w:name="_GoBack"/>
      <w:bookmarkEnd w:id="1"/>
    </w:p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773" w:rsidRDefault="00640773" w:rsidP="000F3338">
      <w:r>
        <w:separator/>
      </w:r>
    </w:p>
  </w:endnote>
  <w:endnote w:type="continuationSeparator" w:id="0">
    <w:p w:rsidR="00640773" w:rsidRDefault="00640773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773" w:rsidRDefault="00640773" w:rsidP="000F3338">
      <w:r>
        <w:separator/>
      </w:r>
    </w:p>
  </w:footnote>
  <w:footnote w:type="continuationSeparator" w:id="0">
    <w:p w:rsidR="00640773" w:rsidRDefault="00640773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47D0B"/>
    <w:rsid w:val="00471C8C"/>
    <w:rsid w:val="005B4694"/>
    <w:rsid w:val="005F34F8"/>
    <w:rsid w:val="00640773"/>
    <w:rsid w:val="006D56A1"/>
    <w:rsid w:val="0073162C"/>
    <w:rsid w:val="008269C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7D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47D0B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47D0B"/>
  </w:style>
  <w:style w:type="paragraph" w:customStyle="1" w:styleId="Ttulo-A">
    <w:name w:val="Título - A"/>
    <w:basedOn w:val="Normal"/>
    <w:rsid w:val="00447D0B"/>
    <w:pPr>
      <w:jc w:val="center"/>
    </w:pPr>
    <w:rPr>
      <w:b/>
      <w:color w:val="FF0000"/>
      <w:sz w:val="30"/>
    </w:rPr>
  </w:style>
  <w:style w:type="paragraph" w:customStyle="1" w:styleId="citao">
    <w:name w:val="citação"/>
    <w:basedOn w:val="Normal"/>
    <w:rsid w:val="00447D0B"/>
    <w:pPr>
      <w:ind w:firstLine="567"/>
      <w:jc w:val="both"/>
    </w:pPr>
    <w:rPr>
      <w:rFonts w:ascii="Arial" w:hAnsi="Arial"/>
      <w:sz w:val="24"/>
    </w:rPr>
  </w:style>
  <w:style w:type="paragraph" w:customStyle="1" w:styleId="Ttulo-B">
    <w:name w:val="Título - B"/>
    <w:basedOn w:val="Normal"/>
    <w:rsid w:val="00447D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2882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RODOLPHO CAVALIERI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2</cp:revision>
  <dcterms:created xsi:type="dcterms:W3CDTF">2020-03-05T08:41:00Z</dcterms:created>
  <dcterms:modified xsi:type="dcterms:W3CDTF">2020-03-05T08:41:00Z</dcterms:modified>
  <cp:category>SERMÕES PARA QUARTAS-FEIRAS</cp:category>
</cp:coreProperties>
</file>