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FA1" w:rsidRPr="00720D75" w:rsidRDefault="00767FA1" w:rsidP="00767FA1">
      <w:pPr>
        <w:pStyle w:val="Ttulo-A"/>
        <w:rPr>
          <w:rFonts w:ascii="Trebuchet MS" w:eastAsia="MS Mincho" w:hAnsi="Trebuchet MS"/>
        </w:rPr>
      </w:pPr>
      <w:bookmarkStart w:id="0" w:name="_HUMILDADE__E"/>
      <w:bookmarkEnd w:id="0"/>
    </w:p>
    <w:p w:rsidR="00767FA1" w:rsidRPr="00037BE1" w:rsidRDefault="00767FA1" w:rsidP="00767FA1">
      <w:pPr>
        <w:pStyle w:val="Ttulo-A"/>
        <w:rPr>
          <w:rFonts w:ascii="Trebuchet MS" w:eastAsia="MS Mincho" w:hAnsi="Trebuchet MS"/>
          <w:sz w:val="36"/>
        </w:rPr>
      </w:pPr>
      <w:r w:rsidRPr="00037BE1">
        <w:rPr>
          <w:rFonts w:ascii="Trebuchet MS" w:eastAsia="MS Mincho" w:hAnsi="Trebuchet MS"/>
          <w:sz w:val="36"/>
        </w:rPr>
        <w:t>HUM</w:t>
      </w:r>
      <w:r w:rsidRPr="00037BE1">
        <w:rPr>
          <w:rFonts w:ascii="Trebuchet MS" w:eastAsia="MS Mincho" w:hAnsi="Trebuchet MS"/>
          <w:sz w:val="36"/>
        </w:rPr>
        <w:t>ILDADE  E  ORGULHO</w:t>
      </w:r>
      <w:r w:rsidRPr="00037BE1">
        <w:rPr>
          <w:rFonts w:ascii="Trebuchet MS" w:eastAsia="MS Mincho" w:hAnsi="Trebuchet MS"/>
          <w:sz w:val="36"/>
        </w:rPr>
        <w:t xml:space="preserve">  FRENTE  À  LUZ! </w:t>
      </w:r>
    </w:p>
    <w:p w:rsidR="00767FA1" w:rsidRDefault="00767FA1" w:rsidP="00767FA1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720D75">
        <w:rPr>
          <w:rFonts w:ascii="Trebuchet MS" w:eastAsia="MS Mincho" w:hAnsi="Trebuchet MS"/>
          <w:b/>
          <w:bCs/>
        </w:rPr>
        <w:t xml:space="preserve">Ler S. Lucas 23:33-43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</w:p>
    <w:p w:rsidR="00767FA1" w:rsidRPr="00720D75" w:rsidRDefault="00767FA1" w:rsidP="00767FA1">
      <w:pPr>
        <w:ind w:firstLine="284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  <w:b/>
          <w:bCs/>
        </w:rPr>
        <w:t>I a)</w:t>
      </w:r>
      <w:r w:rsidRPr="00720D75">
        <w:rPr>
          <w:rFonts w:ascii="Trebuchet MS" w:eastAsia="MS Mincho" w:hAnsi="Trebuchet MS"/>
        </w:rPr>
        <w:t xml:space="preserve"> a) Naquela primeira sexta-feira chamada santa.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Três personalidades bastante diferentes, estavam dependuradas em três cruzes, no monte chamado Caveira.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a) No centro estava "o Rei dos Judeus" - Jesus, a luz que brilhou por quase quatro anos entre os israelitas. Condenado por ser justo e bom.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À direita, o chamado "bom ladrão", condenado por acompanhar e praticar atos anti-sociais.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À esquerda, o mau ladrão, autor de muitos delitos, terrível assaltante das estradas e homicida.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a) O mais triste e doloroso era, estarem todos, segundo informa São Lucas, zombando e humilhando o Filho de Deus.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Os príncipes agressivamente diziam: Se é verdade que você tem poderes divinos, desce então da cruz!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O povo gritava: Salvou os outros, salve-Se a Si mesmo.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d) O mais dramático acontecia quando um dos condenados também blasfemava dEle dizendo: "Se Tu és o Cristo, salva-Te a Ti mesmo e a nós".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d) Vejam isso: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a) Quando a verdade é sistematicamente rejeitada.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Quando o poder é negado.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Quando a Divindade é falsificada.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d) Quando a religião se torna: rituais fanáticos, cerimônias vazias, a pregação de si mesmo.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e) Quando se ama mais as funções do que a produção cristã.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f) Quando a preocupação é mais com a aparência da coisa do que a realidade dela.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g) Quando se trocam os "santos" altares.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e) Daí acontecer: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a) Anjos bons no inferno e demônios no Céu (confusão).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A verdade é humilhada ao nível dos homens e a mentira exaltada ao nível de Deus (idolatria).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A religião se torna imposição de homens, e não a salvação de Jesus (fanatismo).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lastRenderedPageBreak/>
        <w:t xml:space="preserve">d) O culto apresenta a devoção das pessoas e objetos e não a adoração de Deus, e o estudo de Sua palavra (formalismo).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e) Vejam irmãos: Jerusalém, naquela páscoa, estava entregue aos demônios, que, unidos aos líderes políticos e religiosos, comandavam a consciência confusa do povo em geral, induzindo a práticas e manifestações as mais covardes, chegando ao deicídio (matar a Deus).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f) Mas, graças a Deus que: </w:t>
      </w:r>
    </w:p>
    <w:p w:rsidR="00767FA1" w:rsidRPr="00720D75" w:rsidRDefault="00767FA1" w:rsidP="00767FA1">
      <w:pPr>
        <w:ind w:left="1134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a) Por mais horrenda, funesta, trágica e calamitosa que a circunstância se apresente, a luz da verdade chega num intenso brilho e divinal fulgor, rompendo as mais densas trevas morais e espirituais. </w:t>
      </w:r>
    </w:p>
    <w:p w:rsidR="00767FA1" w:rsidRPr="00720D75" w:rsidRDefault="00767FA1" w:rsidP="00767FA1">
      <w:pPr>
        <w:ind w:left="1134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Essa máxima cristã, aconteceu também naquele mais triste dia da vida de Israel. </w:t>
      </w:r>
    </w:p>
    <w:p w:rsidR="00767FA1" w:rsidRPr="00720D75" w:rsidRDefault="00767FA1" w:rsidP="00767FA1">
      <w:pPr>
        <w:ind w:left="1134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O Sol da Justiça atingiu aos dois ladrões, com o mesmo fulgor e poder. </w:t>
      </w:r>
    </w:p>
    <w:p w:rsidR="00767FA1" w:rsidRPr="00720D75" w:rsidRDefault="00767FA1" w:rsidP="00767FA1">
      <w:pPr>
        <w:ind w:left="1276" w:hanging="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1) O mau ladrão, coração "orgulhoso" de barro, endureceu-se ao reflexo dessa luz. </w:t>
      </w:r>
    </w:p>
    <w:p w:rsidR="00767FA1" w:rsidRPr="00720D75" w:rsidRDefault="00767FA1" w:rsidP="00767FA1">
      <w:pPr>
        <w:ind w:left="1276" w:hanging="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2) O "bom ladrão", coração "humilde" de sebo, derreteu-se ao poder do exemplo de Cristo.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g) Perguntamos: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a) Por que os seres humanos reagem de formas diversas ao sentirem a mesma luz?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Por que o brilho que ilumina a senda de um, escurece a estrada do outro?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Por que a verdade que salva a um, condena a outro?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d) Por que o Espírito de Deus que faz sorrir, orientar e guiar a uns, faz se zangar, se irritar e vingar a outro?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e) Estaria Deus dividido? Ou usando duas medidas diferentes com pessoas aparentemente iguais?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h) Seguramente não! "Eu, o Senhor não mudo". Mal. 3:6. "O Senhor não faz acepção de pessoas." Rom. 2:11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1) Vejam: As mesmas mãos que lavaram os pés de João, o apóstolo do amor e o consolidaram na verdade, lavaram os pés de Judas, na mesma ocasião e lugar e o decidiu para a mentira e a traição.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</w:p>
    <w:p w:rsidR="00767FA1" w:rsidRPr="00720D75" w:rsidRDefault="00767FA1" w:rsidP="00767FA1">
      <w:pPr>
        <w:ind w:firstLine="284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  <w:b/>
          <w:bCs/>
        </w:rPr>
        <w:t>II a)</w:t>
      </w:r>
      <w:r w:rsidRPr="00720D75">
        <w:rPr>
          <w:rFonts w:ascii="Trebuchet MS" w:eastAsia="MS Mincho" w:hAnsi="Trebuchet MS"/>
        </w:rPr>
        <w:t xml:space="preserve"> a) Vamos analisar rapidamente o comportamento de vários setores de Israel por ocasião da prisão, condenação, morte e ressurreição do Filho do Homem, Jesus.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1) Os líderes religiosos: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lastRenderedPageBreak/>
        <w:t xml:space="preserve">a) Temerosos de perderem a influência sobre o povo, as vantagens das funções que detinham e desejosos de serem considerados "dignos" pelos romanos.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Esses falsos líderes faziam qualquer tipo de negócio, desde que continuassem na liderança da nação e na hegemonia, preponderância política.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Inspirados por sentimentos (satânicos), e a megalomania (mania de poder), aqueles guias cegos, escreveram as mais escuras páginas da história de Cristo.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Diz o Espírito de Profecia: </w:t>
      </w:r>
    </w:p>
    <w:p w:rsidR="00767FA1" w:rsidRPr="00720D75" w:rsidRDefault="00767FA1" w:rsidP="00767FA1">
      <w:pPr>
        <w:pStyle w:val="citao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"O Sinédrio declarara Jesus digno de morte; mas era contrário à nação judaica julgar um preso de noite. Numa condenação legal, coisa alguma se poderia fazer senão à luz do dia, e em plena sessão do conselho. Não obstante, o Salvador foi tratado então como criminoso condenado, e entregue para ser maltratado pelos mais baixos e vis da espécie humana. ... Enquanto Se achava na sala da guarda, esperando Seu julgamento legal, não foi protegido. A plebe ignorante vira a crueldade com que Ele fora tratado perante o concílio, aproveitando-se assim para manifestar todos os satânicos elementos de sua natureza. A própria nobreza e divindade de Cristo os provocara à fúria. Sua mansidão, inocência e paciência majestosas enchiam-nos de um ódio de satânica origem. A misericórdia e a justiça foram calcadas a pés. Nunca foi um criminoso tratado tão desumanamente como o foi o Filho de Deus.– DTN, pág. 710.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Saibam irmãos: A virtude, a justiça e a moral, devem ser a base de toda liderança e comando; no entanto, quando: a virtude vira vício, a justiça vantagens pessoais, e a moral perde a vergonha, sofrem primeiro os governados, e logo próximo tombam as líderes, amarelados com o brilho do falso ouro que imaginavam deter (possuir). Essa foi a sorte daqueles hipócritas comandantes do Israel antigo.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1) Em segundo lugar, comentemos rapidamente as atitudes contraditórias dos apóstolos e do povo.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a) Judas, o mais inteligente e elevado entre os discípulos, o já eleito Primeiro Ministro, por ele mesmo, no reinado terrestre de Cristo, consegue alguns metros de corda e em total desespero se enforca à beira da estrada.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Pedro, o mais valente deles, andava armado com uma espada, e esse instrumento cortante era para valer. Em ocasião especial, sacou da sua arma e decepou a orelha de um jovem, tencionando defender a seu Senhor. No entanto, horas depois estava sendo vergonhosamente humilhado por uma empregada doméstica.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</w:t>
      </w:r>
      <w:r w:rsidRPr="00720D75">
        <w:rPr>
          <w:rFonts w:ascii="Trebuchet MS" w:eastAsia="MS Mincho" w:hAnsi="Trebuchet MS"/>
          <w:b/>
          <w:bCs/>
          <w:i/>
          <w:iCs/>
        </w:rPr>
        <w:t>O povo em geral</w:t>
      </w:r>
      <w:r w:rsidRPr="00720D75">
        <w:rPr>
          <w:rFonts w:ascii="Trebuchet MS" w:eastAsia="MS Mincho" w:hAnsi="Trebuchet MS"/>
        </w:rPr>
        <w:t xml:space="preserve">: Aqueles que entusiasticamente colocavam palmas, lírios e suas túnicas para Cristo atravessar triunfalmente, </w:t>
      </w:r>
      <w:r w:rsidRPr="00720D75">
        <w:rPr>
          <w:rFonts w:ascii="Trebuchet MS" w:eastAsia="MS Mincho" w:hAnsi="Trebuchet MS"/>
        </w:rPr>
        <w:lastRenderedPageBreak/>
        <w:t xml:space="preserve">estavam agora de punhos cerrados ameaçando e mesmo atacando a integridade moral e física do Filho de Deus.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2) </w:t>
      </w:r>
      <w:r w:rsidRPr="00720D75">
        <w:rPr>
          <w:rFonts w:ascii="Trebuchet MS" w:eastAsia="MS Mincho" w:hAnsi="Trebuchet MS"/>
          <w:b/>
          <w:bCs/>
          <w:i/>
          <w:iCs/>
        </w:rPr>
        <w:t>Os dois ladrões na Cruz</w:t>
      </w:r>
      <w:r w:rsidRPr="00720D75">
        <w:rPr>
          <w:rFonts w:ascii="Trebuchet MS" w:eastAsia="MS Mincho" w:hAnsi="Trebuchet MS"/>
        </w:rPr>
        <w:t xml:space="preserve">: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2-1) Agora o fato marcante que deu origem ao título do nosso sermão: Quando a humildade e o orgulho estavam diante da luz.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a) O mau ladrão infelizmente acompanhou a multidão (pessoas, líderes e demônios), acusando e condenando a Cristo.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É inacreditável, esse cidadão que com justiça, os séculos o denominaram o "mau ladrão", que viveu dissolutamente vários anos, cometendo os mais graves desatinos e perversidades, agora no seu derradeiro momento, mantém toda a ferocidade do seu orgulho, toda a vaidade de um condenado, e apóia os seus próprios acusadores nas ofensas injustas endereçadas ao Filho de Deus.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2-2) Quero abrir aqui um parêntesis, para relatar a experiência de um jovem, filho de família adventista. Aquele moço desatendendo o conselho dos pais e amigos, continuava na sua vida de orgias e vícios. Voltava altas horas da madrugada e segundo ele mesmo disse, o primeiro lugar que ia era o banheiro. Ali havia grande espelho. O rapaz apontava para o espelho e dizia: Você não é nada do que apresenta, você é um covarde, viciado, derrotado e escravo do mal. Essa sua aparência de coragem, determinação e auto suficiência, nada disso é verdade.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Aquele jovem disse que se olhou tanto no espelho e disse isso tantas vezes, até que um dia o Espírito Santo de Deus tocou-lhe o coração, e hoje ele é um entusiasta pregador e pastor adventista.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a) O ladrão impenitente, na verdade estava blefando, escondendo uma situação íntima, calamitosa, mais que seu orgulho e presunção ocultavam.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Muitos hoje agem da mesma forma, reconhecem a necessidade de se corrigirem e praticarem a justiça, mas são traídos pelo preconceito social, moral e espiritual e conservam na alma amargurada o seu próprio mal.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2-3) O outro ladrão que nós o denominamos misericordiosamente de "o bom ladrão". Esse, comovido e reconhecendo que, com justiça, estava recebendo a recompensa de seus maus feitos.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a) Olha para Jesus e faz a sua última e feliz súplica: "Senhor, lembra-Te de mim, quando vieres no Teu reino". S. Lucas 23:42.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lastRenderedPageBreak/>
        <w:t xml:space="preserve">b) Essas palavras soaram como lenitivo aos ouvidos do Divino Mestre, feridos pelas agressões físicas e morais dos Seus acusadores. A resposta foi fulminante (Leia Lucas 23:43).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Saibam meus irmãos: A humildade é o único sacrifício que Deus aceita sobre o altar do holocausto.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d) Por outro lado, o orgulho, a vaidade e a blasfêmia são as pedras com que se constroem o altar de Baal, da apostasia, da rebelião, e sobre ele são sacrificados os seus equivocados e enganados construtores.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d) Ouçam isto: Há meio século atrás eu era um garoto, a minha mãe era uma excelente cristã em casa. Ela contava a nós – nove filhos – lindas histórias de fundo religioso e moral.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Certa noite ela falou sobre a oferta de um pobre índio. Eu nunca esqueci aquele conto, porque agora é que eu entendo tudo o que ela estava ensinando. Foi assim: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Uma família indígena bastante grande, muitos filhos e netos, moravam numa certa parte da floresta e viviam muito felizes, porque naqueles vargedos e matas, havia muita caça e peixes no ribeirão que, barulhento, passava nos fundos das palhoças, que residiam os descendentes do velho cacique.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Acontece que, com o passar dos anos, a caça se tornava cada vez mais escassa, e o frio dificultava a pesca dos peixes. Há quase duas semanas o índio não conseguia pescar e nem caçar nada.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Certa manhã o velho guerreiro saiu bem cedinho confiante no Deus grande da floresta. Caçou o dia todo. O sol começava a se esconder, colorindo as nuvens do horizonte distante com imagens de animais gigantes. A floresta começa a se escurecer lentamente. E o velho índio faminto e sedento não conseguiu encontrar nenhum bicho do mato.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Bastante triste ele saiu da mata para uma ponta de vargedo. Ali encontrou um grande cupinzeiro, onde colocou o seu chapéu de penas coloridas e disse: "Grande Deus, por favor me ajuda, aí está o meu chapéu." Não aconteceu nada.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Tirou seu cinto de couro de lobo da cintura cravejado de dentes de onça e porcos selvagens e disse: "Deus grande, pode ficar com o meu cinto também, mas tenha pena de mim, eu preciso levar comida para os meus filhos e netos." Não apareceu nenhum animal selvagem.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Já desesperado e chorando, o velho índio se joga sobre o cupinzeiro transformado em altar, e diz: "Ó Deus grande, pai das florestas, protetor dos índios e brancos, tem misericórdia de mim. Aceita a mim mesmo, eu me entrego à sua vontade; faz de mim o </w:t>
      </w:r>
      <w:r w:rsidRPr="00720D75">
        <w:rPr>
          <w:rFonts w:ascii="Trebuchet MS" w:eastAsia="MS Mincho" w:hAnsi="Trebuchet MS"/>
        </w:rPr>
        <w:lastRenderedPageBreak/>
        <w:t xml:space="preserve">que deseja, eu preciso alimentar a minha gente. Nós estamos em grande angústia."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Com os olhos rasos de água, olha na direção do brejo e vê marchando com seus passos firmes um gigantesco cervo. O índio apanha com cuidado, de cima do monte de terra socada, a sua arma e com a perícia de um velho guerreiro atinge o animal e com bastante esforço consegue no lusco-fusco da noite atingir a maloca dos seus descendentes. Reuniu a todos diante da velha e costumeira fogueira, contou tudo o que passou durante aquele dia.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E alegres, os índios dançaram e cantaram agradecendo ao Deus grande da floresta, protetor de índios e brancos.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e) Notem irmãos: Quando o "bom ladrão" colocou a sua vida na vida futura de Cristo, quando depôs o seu último momento nas alegrias do paraíso de Deus, acreditando nas palavras de Jesus, ele passou da morte para a vida; da condenação dos homens para a salvação de Deus. A humildade e a confissão daquele transgressor condenado, atingiu o caminho da vida.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f) Quando o pobre índio, solitário e angustiado, clamou ao grande Deus, entregando a si mesmo no altar, alcançou a misericórdia do Criador e resolveu a sua urgente necessidade.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g) Hoje não é diferente: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a) Qualquer um de nós, não importa aonde esteja.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Engolido por um peixe e dando voltas no oceano.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Preso em troncos de cadeias imundas.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d) ou encerrados em fétidos calabouços.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e) Isolados em uma ilha solitária.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f) Dependurado numa cruz sangrenta.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g) Perdidos no espaço infindo, até ali a mão do Senhor lhe alcança e  protege o desolado e vazio.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h) Um dos nossos mais antigos e saudosos hinos diz: "Deixa a luz do Céu entrar... Abre bem a porta do seu coração... Cristo, a luz, em você quer habitar... Deixa a luz do Céu entrar".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</w:p>
    <w:p w:rsidR="00767FA1" w:rsidRPr="00720D75" w:rsidRDefault="00767FA1" w:rsidP="00767FA1">
      <w:pPr>
        <w:ind w:firstLine="284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  <w:b/>
          <w:bCs/>
        </w:rPr>
        <w:t xml:space="preserve">III a) </w:t>
      </w:r>
      <w:r w:rsidRPr="00720D75">
        <w:rPr>
          <w:rFonts w:ascii="Trebuchet MS" w:eastAsia="MS Mincho" w:hAnsi="Trebuchet MS"/>
        </w:rPr>
        <w:t xml:space="preserve">Ouçam com atenção agora, irmãos: o coração tem apenas uma entrada e uma saída.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a) Quando a luz da verdade penetra pela porta da frente, as trevas saem pelas portas do fundo.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Quando o amor de Jesus entra pela frente, o amor próprio sai por trás do coração.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Uma vez limpo, tendo expelido: o ódio, inveja, orgulho, contendas, vaidades e egoísmo; vingança e a desconfiança;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lastRenderedPageBreak/>
        <w:t xml:space="preserve">d) aí então Cristo entra e sai. Entra e sai! Torna-Se o nosso hóspede de honra, o nosso fiel irmão e amigo.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e) Nessa convivência com Cristo, nós aprendemos a ser luzes e </w:t>
      </w:r>
      <w:r w:rsidRPr="00720D75">
        <w:rPr>
          <w:rFonts w:ascii="Trebuchet MS" w:eastAsia="MS Mincho" w:hAnsi="Trebuchet MS"/>
          <w:sz w:val="27"/>
        </w:rPr>
        <w:t>passamos a brilhar, a "resplandecer diante de Deus e dos homens</w:t>
      </w:r>
      <w:r w:rsidRPr="00720D75">
        <w:rPr>
          <w:rFonts w:ascii="Trebuchet MS" w:eastAsia="MS Mincho" w:hAnsi="Trebuchet MS"/>
        </w:rPr>
        <w:t xml:space="preserve">". </w:t>
      </w:r>
    </w:p>
    <w:p w:rsidR="00767FA1" w:rsidRPr="00720D75" w:rsidRDefault="00767FA1" w:rsidP="00767FA1">
      <w:pPr>
        <w:pStyle w:val="Recuodecorpodetexto"/>
        <w:rPr>
          <w:rFonts w:ascii="Trebuchet MS" w:hAnsi="Trebuchet MS"/>
        </w:rPr>
      </w:pPr>
      <w:r w:rsidRPr="00720D75">
        <w:rPr>
          <w:rFonts w:ascii="Trebuchet MS" w:hAnsi="Trebuchet MS"/>
        </w:rPr>
        <w:t xml:space="preserve">b) Eu quero perguntar a você agora, meu prezado companheiro de fé: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a) Você está seguindo a igreja, a organização, ou está seguindo a Cristo dentro da igreja (organização).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Vejam, o povo judeu seguia uma igreja (organização) e diga-se de passagem, a verdadeira organização. Eles pregavam a vinda do verdadeiro Messias. Mas, quando o verdadeiro Messias apareceu, dentro do povo verdadeiro, eles desconheceram o verdadeiro líder e continuaram, à semelhança dos seus líderes cegos, a seguir ensinamentos que deixaram de ser verdadeiros.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Hoje nós estamos freqüentando a igreja, organização, que procura ensinar e viver a verdade cristã em todos os seus detalhes.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d) A igreja que maravilhosamente surgiu na época marcada por uma matemática profética – 1.844 – tempo da purificação do Santuário Celeste. </w:t>
      </w:r>
    </w:p>
    <w:p w:rsidR="00767FA1" w:rsidRPr="00720D75" w:rsidRDefault="00767FA1" w:rsidP="00767FA1">
      <w:pPr>
        <w:pStyle w:val="Recuodecorpodetexto"/>
        <w:ind w:left="851"/>
        <w:rPr>
          <w:rFonts w:ascii="Trebuchet MS" w:hAnsi="Trebuchet MS"/>
        </w:rPr>
      </w:pPr>
      <w:r w:rsidRPr="00720D75">
        <w:rPr>
          <w:rFonts w:ascii="Trebuchet MS" w:hAnsi="Trebuchet MS"/>
        </w:rPr>
        <w:t xml:space="preserve">e) Sem sombra de dúvidas, ela será triunfante, assim determinou a profecia de origem divina.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f) No entanto, muitos de nós corremos o risco de conhecermos todas as doutrinas e ensinamentos verdadeiros dessa igreja verdadeira, à semelhança do antigo Israel, que conheciam tudo a respeito do Messias profetizado.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g) Mas, na realidade, quando o verdadeiro Messias e Salvador apareceu, eles desconheceram, e hoje dois mil anos depois continuam pregando e ensinando sobre o Messias que jamais vai aparecer entre eles.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h) Acautelai-vos de cairdes no mesmo engano hoje: </w:t>
      </w:r>
    </w:p>
    <w:p w:rsidR="00767FA1" w:rsidRPr="00720D75" w:rsidRDefault="00767FA1" w:rsidP="00767FA1">
      <w:pPr>
        <w:ind w:left="1134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a) Reverenciar e mesmo santificar o sábado – mas desconhecer o Senhor do sábado. </w:t>
      </w:r>
    </w:p>
    <w:p w:rsidR="00767FA1" w:rsidRPr="00720D75" w:rsidRDefault="00767FA1" w:rsidP="00767FA1">
      <w:pPr>
        <w:ind w:left="1134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Deixar de comer carnes imundas e não tomar bebidas fortes, mas não se alimentar com a carne e o sangue do Filho de Deus. </w:t>
      </w:r>
    </w:p>
    <w:p w:rsidR="00767FA1" w:rsidRPr="00720D75" w:rsidRDefault="00767FA1" w:rsidP="00767FA1">
      <w:pPr>
        <w:ind w:left="1134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Contribuir com seus dízimos e ofertas, mas deixar de praticar a verdadeira caridade cristã, que tudo sofre. </w:t>
      </w:r>
    </w:p>
    <w:p w:rsidR="00767FA1" w:rsidRPr="00720D75" w:rsidRDefault="00767FA1" w:rsidP="00767FA1">
      <w:pPr>
        <w:ind w:left="1134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d) Freqüentar os cultos da igreja, mas não viver o espírito do culto ensinado. </w:t>
      </w:r>
    </w:p>
    <w:p w:rsidR="00767FA1" w:rsidRPr="00720D75" w:rsidRDefault="00767FA1" w:rsidP="00767FA1">
      <w:pPr>
        <w:ind w:left="1134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lastRenderedPageBreak/>
        <w:t xml:space="preserve">e) É o ser, e na realidade não ser. Isto é, ser adventista e não se preparar para a vinda de Cristo.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Aconteceu um fato muito curioso com um chinês que aceitou o cristianismo. Disse ele: </w:t>
      </w:r>
    </w:p>
    <w:p w:rsidR="00767FA1" w:rsidRPr="00720D75" w:rsidRDefault="00767FA1" w:rsidP="00767FA1">
      <w:pPr>
        <w:pStyle w:val="citao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"Eu segui o cristianismo durante cinco anos, sem nenhuma novidade de vida, porque eu reverenciava o cristianismo da mesma forma, e no mesmo ritualismo que freqüentava o budismo. Não entendia a liberdade que a nova religião prometia. Mas, um dia eu entendi a realidade de Cristo. A força de Sua palavra, o poder de Seu amor, o sacrifico expiatório de Cristo por mim. Depois de cinco anos é que eu entendi que não tinha só mudado de religião, mas, especialmente mudado de líder. Hoje sou cristão, porque recebi a Cristo e Ele vive em minha vida e sentimentos." </w:t>
      </w:r>
    </w:p>
    <w:p w:rsidR="00767FA1" w:rsidRPr="00720D75" w:rsidRDefault="00767FA1" w:rsidP="00767FA1">
      <w:pPr>
        <w:ind w:firstLine="567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d) Pergunto: Como posso saber se estou em sinceridade de propósito ação?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a) Se você vive o que aprendeu na igreja.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Se você sente o que foi ensinado na igreja.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Se você age de acordo com o Espírito de Cristo e não impulsionado por pensamentos humanos.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d) Se você aceita a repreensão da igreja ou se revolta contra seus lideres.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f) Se você ama da mesma forma que Cristo amou.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g) Se você perdoa da mesma forma que Deus perdoou. </w:t>
      </w:r>
    </w:p>
    <w:p w:rsidR="00767FA1" w:rsidRPr="00720D75" w:rsidRDefault="00767FA1" w:rsidP="00767FA1">
      <w:pPr>
        <w:ind w:left="851" w:hanging="284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e) Então você pode clamar: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a) Junto como bom ladrão: "Lembra-Te de mim, quando vieres no Teu reino".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b) O Senhor Jesus lhe responde hoje: "Em verdade te digo: estarás comigo no Meu reino".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c) Eu quero clamar agora a Jesus no Santuário Celeste: "Senhor, lembra-Te de mim, eu preciso de Ti agora".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  <w:r w:rsidRPr="00720D75">
        <w:rPr>
          <w:rFonts w:ascii="Trebuchet MS" w:eastAsia="MS Mincho" w:hAnsi="Trebuchet MS"/>
        </w:rPr>
        <w:t xml:space="preserve">Vocês querem isso também, meus amados irmãos e amigos? Então vamos orar! </w:t>
      </w:r>
    </w:p>
    <w:p w:rsidR="00767FA1" w:rsidRPr="00720D75" w:rsidRDefault="00767FA1" w:rsidP="00767FA1">
      <w:pPr>
        <w:ind w:left="851"/>
        <w:jc w:val="both"/>
        <w:rPr>
          <w:rFonts w:ascii="Trebuchet MS" w:eastAsia="MS Mincho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8B7" w:rsidRDefault="009558B7" w:rsidP="000F3338">
      <w:r>
        <w:separator/>
      </w:r>
    </w:p>
  </w:endnote>
  <w:endnote w:type="continuationSeparator" w:id="0">
    <w:p w:rsidR="009558B7" w:rsidRDefault="009558B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8B7" w:rsidRDefault="009558B7" w:rsidP="000F3338">
      <w:r>
        <w:separator/>
      </w:r>
    </w:p>
  </w:footnote>
  <w:footnote w:type="continuationSeparator" w:id="0">
    <w:p w:rsidR="009558B7" w:rsidRDefault="009558B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67FA1"/>
    <w:rsid w:val="008269C9"/>
    <w:rsid w:val="009558B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7F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67FA1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67FA1"/>
  </w:style>
  <w:style w:type="paragraph" w:customStyle="1" w:styleId="Ttulo-A">
    <w:name w:val="Título - A"/>
    <w:basedOn w:val="Normal"/>
    <w:rsid w:val="00767FA1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767FA1"/>
    <w:pPr>
      <w:ind w:firstLine="567"/>
      <w:jc w:val="both"/>
    </w:pPr>
    <w:rPr>
      <w:rFonts w:ascii="Arial" w:hAnsi="Arial"/>
      <w:sz w:val="24"/>
    </w:rPr>
  </w:style>
  <w:style w:type="paragraph" w:customStyle="1" w:styleId="Ttulo-B">
    <w:name w:val="Título - B"/>
    <w:basedOn w:val="Normal"/>
    <w:rsid w:val="00767FA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2550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2020-03-05T08:44:00Z</dcterms:created>
  <dcterms:modified xsi:type="dcterms:W3CDTF">2020-03-05T08:44:00Z</dcterms:modified>
  <cp:category>SERMÕES PARA QUARTAS-FEIRAS</cp:category>
</cp:coreProperties>
</file>