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407" w:rsidRPr="00D25986" w:rsidRDefault="00DD0407" w:rsidP="00DD0407">
      <w:pPr>
        <w:pStyle w:val="Ttulo-A"/>
        <w:rPr>
          <w:rFonts w:ascii="Trebuchet MS" w:hAnsi="Trebuchet MS"/>
        </w:rPr>
      </w:pPr>
      <w:bookmarkStart w:id="0" w:name="_A__ÚNICA"/>
      <w:bookmarkEnd w:id="0"/>
    </w:p>
    <w:p w:rsidR="00DD0407" w:rsidRPr="00D25986" w:rsidRDefault="00DD0407" w:rsidP="00DD0407">
      <w:pPr>
        <w:pStyle w:val="Ttulo-A"/>
        <w:rPr>
          <w:rFonts w:ascii="Trebuchet MS" w:hAnsi="Trebuchet MS"/>
          <w:sz w:val="36"/>
        </w:rPr>
      </w:pPr>
      <w:r w:rsidRPr="00D25986">
        <w:rPr>
          <w:rFonts w:ascii="Trebuchet MS" w:hAnsi="Trebuchet MS"/>
          <w:sz w:val="36"/>
        </w:rPr>
        <w:t>A  ÚNICA  SAÍDA</w:t>
      </w:r>
    </w:p>
    <w:p w:rsidR="00DD0407" w:rsidRDefault="00DD0407" w:rsidP="00DD0407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DD0407" w:rsidRPr="00D25986" w:rsidRDefault="00DD0407" w:rsidP="00DD0407">
      <w:pPr>
        <w:ind w:firstLine="284"/>
        <w:jc w:val="both"/>
        <w:rPr>
          <w:rFonts w:ascii="Trebuchet MS" w:hAnsi="Trebuchet MS"/>
        </w:rPr>
      </w:pPr>
    </w:p>
    <w:p w:rsidR="00DD0407" w:rsidRPr="00D25986" w:rsidRDefault="00DD0407" w:rsidP="00DD0407">
      <w:pPr>
        <w:ind w:firstLine="284"/>
        <w:jc w:val="both"/>
        <w:rPr>
          <w:rFonts w:ascii="Trebuchet MS" w:hAnsi="Trebuchet MS"/>
        </w:rPr>
      </w:pPr>
    </w:p>
    <w:p w:rsidR="00DD0407" w:rsidRPr="00D25986" w:rsidRDefault="00DD0407" w:rsidP="00DD0407">
      <w:pPr>
        <w:pStyle w:val="Ttulo-B"/>
        <w:jc w:val="left"/>
        <w:rPr>
          <w:rFonts w:ascii="Trebuchet MS" w:hAnsi="Trebuchet MS"/>
        </w:rPr>
      </w:pPr>
      <w:r w:rsidRPr="00D25986">
        <w:rPr>
          <w:rFonts w:ascii="Trebuchet MS" w:hAnsi="Trebuchet MS"/>
        </w:rPr>
        <w:t>R</w:t>
      </w:r>
      <w:r w:rsidRPr="00D25986">
        <w:rPr>
          <w:rFonts w:ascii="Trebuchet MS" w:hAnsi="Trebuchet MS"/>
        </w:rPr>
        <w:t xml:space="preserve">ECONCILIAÇÃO: II Cor. 5:18-19 </w:t>
      </w:r>
    </w:p>
    <w:p w:rsidR="00DD0407" w:rsidRPr="00D25986" w:rsidRDefault="00DD0407" w:rsidP="00DD0407">
      <w:pPr>
        <w:ind w:firstLine="284"/>
        <w:jc w:val="both"/>
        <w:rPr>
          <w:rFonts w:ascii="Trebuchet MS" w:hAnsi="Trebuchet MS"/>
          <w:b/>
        </w:rPr>
      </w:pPr>
    </w:p>
    <w:p w:rsidR="00DD0407" w:rsidRPr="00D25986" w:rsidRDefault="00DD0407" w:rsidP="00DD0407">
      <w:pPr>
        <w:ind w:firstLine="284"/>
        <w:jc w:val="both"/>
        <w:rPr>
          <w:rFonts w:ascii="Trebuchet MS" w:hAnsi="Trebuchet MS"/>
        </w:rPr>
      </w:pPr>
      <w:r w:rsidRPr="00D25986">
        <w:rPr>
          <w:rFonts w:ascii="Trebuchet MS" w:hAnsi="Trebuchet MS"/>
          <w:b/>
        </w:rPr>
        <w:t>I</w:t>
      </w:r>
      <w:r w:rsidRPr="00D25986">
        <w:rPr>
          <w:rFonts w:ascii="Trebuchet MS" w:hAnsi="Trebuchet MS"/>
        </w:rPr>
        <w:t xml:space="preserve"> a) Reconciliação é o ato pelo qual, alguém, inimizado com outrem, volta a restabelecer a PAZ entre ambos.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b) A amizade estremecida por algum tempo é recuperada. É a volta dos velhos tempos de amor e companheirismo.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>c) A reconciliação é gerada pela renovação do entendimento, e geralmente vem como fruto de um acontecimento novo, algo quase que divino, que rompe o frio gelo do indiferentismo e da arrogância. Aquela filha e aquele pai, há  anos se desprezaram, mas ela agora casada, ganhou um lindo neto, que motivou o reencontro de pai e filha, resultando no perdão e na reconciliação de ambos.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>d) A história humana está  compartilhada de cenas impressionantes de atos de reconciliação.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Aconteceu o seguinte fato: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Durante a guerra mexicana; a batalha de </w:t>
      </w:r>
      <w:r w:rsidRPr="00D25986">
        <w:rPr>
          <w:rFonts w:ascii="Trebuchet MS" w:hAnsi="Trebuchet MS"/>
          <w:lang w:val="es-AR"/>
        </w:rPr>
        <w:t>Buena</w:t>
      </w:r>
      <w:r w:rsidRPr="00D25986">
        <w:rPr>
          <w:rFonts w:ascii="Trebuchet MS" w:hAnsi="Trebuchet MS"/>
        </w:rPr>
        <w:t xml:space="preserve"> Vista, foi travada entre um exército americano de seis mil homens sob o comando do general </w:t>
      </w:r>
      <w:r w:rsidRPr="00D25986">
        <w:rPr>
          <w:rFonts w:ascii="Trebuchet MS" w:hAnsi="Trebuchet MS"/>
          <w:lang w:val="en-US"/>
        </w:rPr>
        <w:t>Zachary Taylor</w:t>
      </w:r>
      <w:r w:rsidRPr="00D25986">
        <w:rPr>
          <w:rFonts w:ascii="Trebuchet MS" w:hAnsi="Trebuchet MS"/>
        </w:rPr>
        <w:t xml:space="preserve"> e uma poderosa força mexicana bem maior em número de soldados. Entre os subordinadas da comandante </w:t>
      </w:r>
      <w:r w:rsidRPr="00D25986">
        <w:rPr>
          <w:rFonts w:ascii="Trebuchet MS" w:hAnsi="Trebuchet MS"/>
          <w:lang w:val="en-US"/>
        </w:rPr>
        <w:t>Taylor</w:t>
      </w:r>
      <w:r w:rsidRPr="00D25986">
        <w:rPr>
          <w:rFonts w:ascii="Trebuchet MS" w:hAnsi="Trebuchet MS"/>
        </w:rPr>
        <w:t xml:space="preserve"> estava o coronel </w:t>
      </w:r>
      <w:r w:rsidRPr="00D25986">
        <w:rPr>
          <w:rFonts w:ascii="Trebuchet MS" w:hAnsi="Trebuchet MS"/>
          <w:lang w:val="en-US"/>
        </w:rPr>
        <w:t>Jefferson Davis</w:t>
      </w:r>
      <w:r w:rsidRPr="00D25986">
        <w:rPr>
          <w:rFonts w:ascii="Trebuchet MS" w:hAnsi="Trebuchet MS"/>
        </w:rPr>
        <w:t xml:space="preserve"> responsável pelo batalhão dos voluntários do Mississipi, </w:t>
      </w:r>
      <w:r w:rsidRPr="00D25986">
        <w:rPr>
          <w:rFonts w:ascii="Trebuchet MS" w:hAnsi="Trebuchet MS"/>
          <w:lang w:val="en-US"/>
        </w:rPr>
        <w:t>Davis</w:t>
      </w:r>
      <w:r w:rsidRPr="00D25986">
        <w:rPr>
          <w:rFonts w:ascii="Trebuchet MS" w:hAnsi="Trebuchet MS"/>
        </w:rPr>
        <w:t xml:space="preserve"> era genro do general comandante chefe do exército em marcha.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Aqueles dois militares, apesar de parentes eram inimigos há vários anos. O combate calorosamente disputado, terminou com a vitória americana; em grande parte devido a coragem e perícia dos Rifles do Mississipi, e seu corajoso líder, o coronel </w:t>
      </w:r>
      <w:r w:rsidRPr="00D25986">
        <w:rPr>
          <w:rFonts w:ascii="Trebuchet MS" w:hAnsi="Trebuchet MS"/>
          <w:lang w:val="en-US"/>
        </w:rPr>
        <w:t>Jefferson</w:t>
      </w:r>
      <w:r w:rsidRPr="00D25986">
        <w:rPr>
          <w:rFonts w:ascii="Trebuchet MS" w:hAnsi="Trebuchet MS"/>
        </w:rPr>
        <w:t xml:space="preserve">, que ficou seriamente ferido na luta.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Quando a noticia alcançou o vitorioso general, ele apressadamente, foi até a barraca onde seu genro se submetia ao tratamento dos ferimentos. Aconteceu ali, uma comovente reconciliação, eliminando o rancor que por longo tempo corroeu seu relacionamento. A harmonia e o acordo formados naquele dia no campo de batalha, duraram incólumes até a morte do general </w:t>
      </w:r>
      <w:r w:rsidRPr="00D25986">
        <w:rPr>
          <w:rFonts w:ascii="Trebuchet MS" w:hAnsi="Trebuchet MS"/>
          <w:lang w:val="en-US"/>
        </w:rPr>
        <w:t>Jefferson Davis</w:t>
      </w:r>
      <w:r w:rsidRPr="00D25986">
        <w:rPr>
          <w:rFonts w:ascii="Trebuchet MS" w:hAnsi="Trebuchet MS"/>
        </w:rPr>
        <w:t xml:space="preserve">, como Presidente dos Estados Unidos, doze anos mais tarde.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  <w:b/>
        </w:rPr>
        <w:lastRenderedPageBreak/>
        <w:t>II</w:t>
      </w:r>
      <w:r w:rsidRPr="00D25986">
        <w:rPr>
          <w:rFonts w:ascii="Trebuchet MS" w:hAnsi="Trebuchet MS"/>
        </w:rPr>
        <w:t xml:space="preserve"> a) Por mais necessária, significativa e emocionante que pareça a reconciliação entre pessoas, representa ainda muito pouco, comparada corri a reconciliação entre a natureza e o seu Criador, trazendo paz e certeza para o homem, e alegria e júbilo nos Céus. Há muita alegria no Céu quando um pecador se reconcilia com Deus.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>b) Em todos os séculos e milênios a divindade vem buscando a reconciliação. Adão, Noé, Abraão, Moisés e outros experimentaram o perdão, e usufruíram da graça da reconciliação através dos sacrifícios de animais simbólicos e representativos.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c) Mas, vindo a plenitude dos tempos, Deus enviou parte de Si mesmo, Jesus cristo, para reconciliar com Deus, os homens e o mundo.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d) Santo Agostinho, um cidadão devasso, fruto da libertinagem e escravo da licenciosidade, reconciliou-se finalmente com Deus, em resposta  às muitas preces de sua piedosa mãe. Agora reconciliado escreveu sobre as muitas graças e alegrias que envolviam o seu ser.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"Se nos criaste para Ti, parque fugimos nós de Ti? E, se fugimos de Ti, por que ansiosamente Te desejamos?"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e) Eu vim, disse Jesus, buscar o salvar o que se havia perdido.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O irmão Sadis era um fiel membro da igreja; praticante da verdade: por palavra e por exemplo, mas deu uma cochilada e o inimigo conseguiu arrastá-lo. O pastor da igreja o encontrou numa feira livre vendendo "bichinhos para crianças" num dia de sábado.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"Meu irmão Sadis, o que houve que o senhor veio parar aqui?"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Um tanto envergonhado confessa que fraquejou e Satanás aproveitou a oportunidade, ele ali vendendo no sábado, a mulher trabalhando fora, a filha fugiu com o namorado, o jovem não sai da rua –tudo, diz o irmão está  em queda livre. O desastre na minha casa, de qualquer lado que o senhor olhar são apenas ruínas. O pastor com muita habilidade e consagração diz àquele cidadão: "Vamos até a sua casa. Já dentro de casa o pastor abriu a Bíblia e leu II Cor. 5:18-19.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Ao terminar a leitura disse: "Deus confiou a nós a palavra da reconciliação, essa verdade transforma e se alguém está  em Cristo é uma criatura arrependida e confortada." Aquele senhor disse: "Agora eu começo a ver tudo diferente. 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f) Da cruz nós vemos tudo pelos olhos da fé, da vitória que vence o mundo, essa é a reconciliação. Vejam este fato: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g) Quando se visita o Palácio da Justiça em Roma, na Itália, encontramos entre as muitas salas um salão bastante curioso, quando olhamos para o teto, as paredes, o assoalho, vemos pinturas </w:t>
      </w:r>
      <w:r w:rsidRPr="00D25986">
        <w:rPr>
          <w:rFonts w:ascii="Trebuchet MS" w:hAnsi="Trebuchet MS"/>
        </w:rPr>
        <w:lastRenderedPageBreak/>
        <w:t xml:space="preserve">em figuras esquisitas. É a impressão que temos quando vamos olhando e percorrendo o salão por todos os lados. Finalmente nós chegamos a um certo ponto do salão, e só daquele único ponto que vemos a realidade. Que beleza! Que maravilha!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Tudo está  em harmonia, as linhas combinadas, as figuras claras e cada traço no respectivo lugar. Somente daquele lugar e totalmente em pé naquele ponto, se pode ver toda arte, toda classe, toda beleza que o artista criou a partir dali. Toda aquela beleza só pode ser contemplada dali.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h) Meu prezado irmão e amigo, nesta hora eu quero lhe dizer a seguinte verdade: coloque-se aos pés da cruz Ali você vai se sentir transformado, a sua mente vai clareando, as seus sentimentos vão tomando sentido, os seus olhos vão deslumbrando o futuro cheio de esperança, o seu coração vai bater no ritmo da graça, as suas mãos vão tocar o além, os seus pés vão pisar seguros e firmes, dali você vai ver as portas abertas diante da cidade de Deus.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i) Não importa de que cor está  a roupagem da sua alma, as manchas escuras do seu espírito, a situação desesperada do seu viver. Ainda que tudo esteja vermelho e podre se tornará  branco como a lã  dos carneiros lavados.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Vamos agora cantar as palavras do hino 206 do Hinário Adventista do 7º Dia. Eu vou primeiro ler essas palavras, depois nós vamos cantar, meditando no que foi dito.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1. De teu pecado te queres guardar? </w:t>
      </w:r>
    </w:p>
    <w:p w:rsidR="00DD0407" w:rsidRPr="00D25986" w:rsidRDefault="00DD0407" w:rsidP="00DD0407">
      <w:pPr>
        <w:ind w:firstLine="851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O sangue de Jesus dá  a poder. </w:t>
      </w:r>
    </w:p>
    <w:p w:rsidR="00DD0407" w:rsidRPr="00D25986" w:rsidRDefault="00DD0407" w:rsidP="00DD0407">
      <w:pPr>
        <w:ind w:firstLine="851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É teu querer do maligno escapar? </w:t>
      </w:r>
    </w:p>
    <w:p w:rsidR="00DD0407" w:rsidRPr="00D25986" w:rsidRDefault="00DD0407" w:rsidP="00DD0407">
      <w:pPr>
        <w:ind w:firstLine="851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Terás no Seu sangue o poder.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</w:p>
    <w:p w:rsidR="00DD0407" w:rsidRPr="00D25986" w:rsidRDefault="00DD0407" w:rsidP="00DD0407">
      <w:pPr>
        <w:ind w:firstLine="567"/>
        <w:jc w:val="both"/>
        <w:rPr>
          <w:rFonts w:ascii="Trebuchet MS" w:hAnsi="Trebuchet MS"/>
          <w:i/>
        </w:rPr>
      </w:pPr>
      <w:r w:rsidRPr="00D25986">
        <w:rPr>
          <w:rFonts w:ascii="Trebuchet MS" w:hAnsi="Trebuchet MS"/>
        </w:rPr>
        <w:t xml:space="preserve">CORO:  </w:t>
      </w:r>
      <w:r w:rsidRPr="00D25986">
        <w:rPr>
          <w:rFonts w:ascii="Trebuchet MS" w:hAnsi="Trebuchet MS"/>
          <w:i/>
        </w:rPr>
        <w:t xml:space="preserve">Há  poder, sim, força sem igual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  <w:i/>
        </w:rPr>
      </w:pPr>
      <w:r w:rsidRPr="00D25986">
        <w:rPr>
          <w:rFonts w:ascii="Trebuchet MS" w:hAnsi="Trebuchet MS"/>
          <w:i/>
        </w:rPr>
        <w:t xml:space="preserve">Só no sangue de Jesus.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  <w:i/>
        </w:rPr>
      </w:pPr>
      <w:r w:rsidRPr="00D25986">
        <w:rPr>
          <w:rFonts w:ascii="Trebuchet MS" w:hAnsi="Trebuchet MS"/>
          <w:i/>
        </w:rPr>
        <w:t xml:space="preserve">Há  poder, sim, vem ó pecador,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  <w:i/>
        </w:rPr>
        <w:t>E aceita o dom de Jesus.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4. Queres entrar no serviço real? </w:t>
      </w:r>
    </w:p>
    <w:p w:rsidR="00DD0407" w:rsidRPr="00D25986" w:rsidRDefault="00DD0407" w:rsidP="00DD0407">
      <w:pPr>
        <w:ind w:firstLine="851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O sangue de Jesus dá  a poder. </w:t>
      </w:r>
    </w:p>
    <w:p w:rsidR="00DD0407" w:rsidRPr="00D25986" w:rsidRDefault="00DD0407" w:rsidP="00DD0407">
      <w:pPr>
        <w:ind w:firstLine="851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Queres também ser um servo leal? </w:t>
      </w:r>
    </w:p>
    <w:p w:rsidR="00DD0407" w:rsidRPr="00D25986" w:rsidRDefault="00DD0407" w:rsidP="00DD0407">
      <w:pPr>
        <w:ind w:firstLine="851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Seu sangue tem esse poder.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j) Diz o Espírito de Profecia "Há  força na cruz, há  poder no madeiro, voltai-vos para lá  e sereis salvos". Creia nisso prezado ouvinte e vamos nos achegar aos pés da cruz, aonde estão sangrando os pés do Mestre; ali é o único lugar, o único ponto de onde podemos </w:t>
      </w:r>
      <w:r w:rsidRPr="00D25986">
        <w:rPr>
          <w:rFonts w:ascii="Trebuchet MS" w:hAnsi="Trebuchet MS"/>
        </w:rPr>
        <w:lastRenderedPageBreak/>
        <w:t xml:space="preserve">olhar e ver as coisas como elas são, e venceremos e ganharemos e triunfaremos.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k) Os militantes da cruz de hoje triunfarão com os triunfos e as vitórias de Jesus amanhã. Creia nisso: "Achegai-vos a Mim e Eu Me achegarei a vós". "Com amor eterno te amei, com grande misericórdia te achei."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l) A morte do Filho de Deus reconciliou o mundo. "Ele tomou em suas mãos o mundo sobre o qual Satanás pretendia presidir e reintegrou a raça humana no favor de Deus". </w:t>
      </w:r>
      <w:r w:rsidRPr="00D25986">
        <w:rPr>
          <w:rFonts w:ascii="Trebuchet MS" w:hAnsi="Trebuchet MS"/>
          <w:i/>
          <w:lang w:val="en-US"/>
        </w:rPr>
        <w:t>Instructor</w:t>
      </w:r>
      <w:r w:rsidRPr="00D25986">
        <w:rPr>
          <w:rFonts w:ascii="Trebuchet MS" w:hAnsi="Trebuchet MS"/>
        </w:rPr>
        <w:t xml:space="preserve"> 16/04/1903.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m) Assim, pela crucifixão de Cristo, são as seres humanos reconciliados com Deus. Cristo adota os proscritos, e estes se tornam o Seu cuidado especial membros da família de Deus." </w:t>
      </w:r>
      <w:r w:rsidRPr="00D25986">
        <w:rPr>
          <w:rFonts w:ascii="Trebuchet MS" w:hAnsi="Trebuchet MS"/>
          <w:i/>
        </w:rPr>
        <w:t>Carta 255</w:t>
      </w:r>
      <w:r w:rsidRPr="00D25986">
        <w:rPr>
          <w:rFonts w:ascii="Trebuchet MS" w:hAnsi="Trebuchet MS"/>
        </w:rPr>
        <w:t xml:space="preserve">. 1904.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  <w:b/>
        </w:rPr>
        <w:t>III</w:t>
      </w:r>
      <w:r w:rsidRPr="00D25986">
        <w:rPr>
          <w:rFonts w:ascii="Trebuchet MS" w:hAnsi="Trebuchet MS"/>
        </w:rPr>
        <w:t xml:space="preserve"> a) Raul era um bom jovem, estudioso, obediente e leal. Um belo dia, ele se juntou à rapaziada daquela cidadezinha e na companhia daqueles baderneiros, praticaram naquele carnaval atos comprometedores, que envergonhavam bastante a família.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O pai de Raul, homem sisudo e defensor dos princípios da moral e da ordem, repreendeu seriamente o filho. O rapaz ficou muito envergonhado e sem ambiente na sua casa. Resultado, despediu-se da sua amável mãe, mudou de cidade e prometeu nunca mais vir ali encontrar-se com seu pai.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Lá  da distante cidade, onde trabalhava, Raul escrevia "de vez em quando" para sua mãe que sofria bastante com a ausência do rapaz.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Chegou o dia em que aquela mãe focou gravemente enferma e telegrafaram ao jovem que viesse. Ele foi avisado que seria a última vez que veria sua mãe. Quando lá  chegou, lhe disseram que subisse ao quarto dela que estava esperando. Quando o jovem entrou no quarto, viu sua pobre mãe tão enferma e mal, ficou em grande emoção.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Do outro lado da cama, seu pai, cabisbaixo e pensativo, pressentindo a morte certa da sua fiel companheira de tantos anos. Com voz trêmula e rouca, aquela serva de Deus disse: "Meu filho eu vou morrer, eu tenho procurado esses anos todos servir a Deus, e sou agradecida por essa oportunidade. Antes da minha partida eu queria orar." Estendendo a mão direita segurou a mão do seu marido, já muito comovida. Voltando-se para seu filho disse: "Raul, meu filho, dê-me sua mão direita." E reunindo as suas forças aquela mãe orava a Deus pelo seu filho e vinha lentamente trazendo a mão para junto do seu peito.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lastRenderedPageBreak/>
        <w:t xml:space="preserve">Depois de minutas de prece, as mãos da pai e filho chegaram juntas ao coração da fiel senhora. Exato naquele instante a enferma exclamou: "Graças a Deus!", e faleceu. Pai e filho se olharam se abraçaram e dali para frente viveram na paz de Deus, na religião da mãe e esposa fiel.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b) Oh quão bom e quão suave a reconciliação! Ela aproxima as pessoas, aplaina o passado, esquece, perdoa, redime e salva.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c) "Oh quão necessária e urgente é a nossa reconciliação com Deus nosso amoroso Pai. Em Cristo nós somos reconciliados com Deus A expiação de Cristo inclui toda família humana, ninguém, grande ou pequeno, rico ou pobre, livre ou servo, foi excluído do plano da redenção." </w:t>
      </w:r>
      <w:r w:rsidRPr="00D25986">
        <w:rPr>
          <w:rFonts w:ascii="Trebuchet MS" w:hAnsi="Trebuchet MS"/>
          <w:i/>
          <w:iCs/>
        </w:rPr>
        <w:t>O Desejado de Todas as Nações</w:t>
      </w:r>
      <w:r w:rsidRPr="00D25986">
        <w:rPr>
          <w:rFonts w:ascii="Trebuchet MS" w:hAnsi="Trebuchet MS"/>
        </w:rPr>
        <w:t xml:space="preserve">, pág. 74. "Todo aquele que nEle crê" se reconcilia com Deus.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d) A cruz plantada por Cristo entre o Céu e a Terra derribou toda espécie de barreiras, culpas, empecilhos existentes entre os Céus e a Terra, foi construída a verdadeira ponte da amizade entre Deus e os homens, sobem e descem num perfeito e santo ministério salvador.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E antes de terminarmos este tema, eu gostaria de agradecer a Deus pela Sua infinita bondade em aceitar o sacrifício reconciliador feito por Jesus em nosso favor. Se estamos aqui hoje, todos nós, é porque Jesus Cristo ofereceu-Se em sacrifício vivo, santo e útil para nos resgatar e reconciliar com Deus. Eu queria orar agradecendo a Deus por isso.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  <w:r w:rsidRPr="00D25986">
        <w:rPr>
          <w:rFonts w:ascii="Trebuchet MS" w:hAnsi="Trebuchet MS"/>
        </w:rPr>
        <w:t xml:space="preserve">Quantos queriam também de orar comigo, e se constranger também com o amor de Cristo? </w:t>
      </w:r>
    </w:p>
    <w:p w:rsidR="00DD0407" w:rsidRPr="00D25986" w:rsidRDefault="00DD0407" w:rsidP="00DD0407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854" w:rsidRDefault="002D4854" w:rsidP="000F3338">
      <w:r>
        <w:separator/>
      </w:r>
    </w:p>
  </w:endnote>
  <w:endnote w:type="continuationSeparator" w:id="0">
    <w:p w:rsidR="002D4854" w:rsidRDefault="002D485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854" w:rsidRDefault="002D4854" w:rsidP="000F3338">
      <w:r>
        <w:separator/>
      </w:r>
    </w:p>
  </w:footnote>
  <w:footnote w:type="continuationSeparator" w:id="0">
    <w:p w:rsidR="002D4854" w:rsidRDefault="002D485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485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DD0407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04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DD0407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DD040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1586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2020-03-05T08:45:00Z</dcterms:created>
  <dcterms:modified xsi:type="dcterms:W3CDTF">2020-03-05T08:45:00Z</dcterms:modified>
  <cp:category>SERMÕES PARA QUARTAS-FEIRAS</cp:category>
</cp:coreProperties>
</file>