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F4" w:rsidRPr="00FB11BB" w:rsidRDefault="00C273F4" w:rsidP="00C273F4">
      <w:pPr>
        <w:pStyle w:val="Ttulo-A"/>
        <w:rPr>
          <w:rFonts w:ascii="Trebuchet MS" w:hAnsi="Trebuchet MS"/>
        </w:rPr>
      </w:pPr>
      <w:bookmarkStart w:id="0" w:name="_O__ROMPER"/>
      <w:bookmarkEnd w:id="0"/>
    </w:p>
    <w:p w:rsidR="00C273F4" w:rsidRPr="00FB11BB" w:rsidRDefault="00C273F4" w:rsidP="00C273F4">
      <w:pPr>
        <w:pStyle w:val="Ttulo-A"/>
        <w:rPr>
          <w:rFonts w:ascii="Trebuchet MS" w:hAnsi="Trebuchet MS"/>
          <w:sz w:val="36"/>
        </w:rPr>
      </w:pPr>
      <w:r w:rsidRPr="00FB11BB">
        <w:rPr>
          <w:rFonts w:ascii="Trebuchet MS" w:hAnsi="Trebuchet MS"/>
          <w:sz w:val="36"/>
        </w:rPr>
        <w:t xml:space="preserve">O  ROMPER  DAS  REDES  </w:t>
      </w:r>
      <w:r w:rsidRPr="00FB11BB">
        <w:rPr>
          <w:rFonts w:ascii="Trebuchet MS" w:hAnsi="Trebuchet MS"/>
          <w:sz w:val="36"/>
        </w:rPr>
        <w:t>(PARTE I)</w:t>
      </w:r>
    </w:p>
    <w:p w:rsidR="00C273F4" w:rsidRDefault="00C273F4" w:rsidP="00C273F4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  <w:b/>
        </w:rPr>
        <w:t>S. Lucas 5</w:t>
      </w:r>
      <w:r w:rsidRPr="00FB11BB">
        <w:rPr>
          <w:rFonts w:ascii="Trebuchet MS" w:hAnsi="Trebuchet MS"/>
          <w:b/>
        </w:rPr>
        <w:t>:1-11</w:t>
      </w:r>
      <w:r w:rsidRPr="00FB11BB">
        <w:rPr>
          <w:rFonts w:ascii="Trebuchet MS" w:hAnsi="Trebuchet MS"/>
        </w:rPr>
        <w:t xml:space="preserve">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  <w:b/>
        </w:rPr>
        <w:t>I</w:t>
      </w:r>
      <w:r w:rsidRPr="00FB11BB">
        <w:rPr>
          <w:rFonts w:ascii="Trebuchet MS" w:hAnsi="Trebuchet MS"/>
        </w:rPr>
        <w:t xml:space="preserve"> a) No verso 6 1emos: "E, fazendo assim, colhera uma grande quantidade de peixes, e rompia-se-lhes a rede" Essa era a rede material, a primeira pesca.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b) Os mesmos apóstolos assistiram o romper das redes espirituais, não muito tempo depois. Vamos ler o registro juntos, em: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  <w:b/>
        </w:rPr>
        <w:t>Atos 2:41</w:t>
      </w:r>
      <w:r w:rsidRPr="00FB11BB">
        <w:rPr>
          <w:rFonts w:ascii="Trebuchet MS" w:hAnsi="Trebuchet MS"/>
        </w:rPr>
        <w:t xml:space="preserve"> – </w:t>
      </w:r>
      <w:r w:rsidRPr="00FB11BB">
        <w:rPr>
          <w:rFonts w:ascii="Trebuchet MS" w:hAnsi="Trebuchet MS"/>
          <w:sz w:val="24"/>
        </w:rPr>
        <w:t>"De sorte que foram batizados os que de bom grado receberam a Sua palavra; e naquele dia agregaram-se quase três mil almas."</w:t>
      </w:r>
      <w:r w:rsidRPr="00FB11BB">
        <w:rPr>
          <w:rFonts w:ascii="Trebuchet MS" w:hAnsi="Trebuchet MS"/>
        </w:rPr>
        <w:t xml:space="preserve">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c) Quando vão se romper as redes das nossas igrejas? Essa pergunta deveria ser a preocupação de todo Adventista. É possível que alguns estão repetindo as palavras de Pedro: "Mestre, havendo trabalhado toda a noite, nada apanhamos".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Eu pergunto: Por que Pedro estava tão fracassado na sua própria profissão? Há  mais de vinte anos se dedicava a pescar, mas, naquela última noite de pesca junto com a sua equipe, "nada apanhara", confessou ele ao Mestre Jesus.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d) Mas amigos! Pedro ainda tinha duas boas coisas: fé e obediência. "Sobre a Tua palavra lançarei a rede". E o milagre aconteceu. "E foram, e encheram dais barcos que quase iam a pique" Lucas 5:7.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  <w:b/>
        </w:rPr>
        <w:t>II</w:t>
      </w:r>
      <w:r w:rsidRPr="00FB11BB">
        <w:rPr>
          <w:rFonts w:ascii="Trebuchet MS" w:hAnsi="Trebuchet MS"/>
        </w:rPr>
        <w:t xml:space="preserve"> a) Vamos analisar melhor esse fato milagroso ocorrido no nascedouro da primitiva igreja cristã: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Em </w:t>
      </w:r>
      <w:r w:rsidRPr="00FB11BB">
        <w:rPr>
          <w:rFonts w:ascii="Trebuchet MS" w:hAnsi="Trebuchet MS"/>
          <w:b/>
        </w:rPr>
        <w:t>Lucas 5:1</w:t>
      </w:r>
      <w:r w:rsidRPr="00FB11BB">
        <w:rPr>
          <w:rFonts w:ascii="Trebuchet MS" w:hAnsi="Trebuchet MS"/>
        </w:rPr>
        <w:t xml:space="preserve"> diz que "a multidão estava apertando para ouvir a palavra de Deus". Hoje acontece o mesmo fenômeno. Diz Sra. White: "Multidões estão olhando para o Céu, esperando algum que possa convidá-los para o reino."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b) Esses dias um pregador leigo me procurou dizendo que precisava de 10 Bíblias para começar um trabalho numa cidadezinha aonde mora um senhor médico e acrescentou: Ele passou pela BR que vem para o Rio, Região dos Lagos, e viu escrito lá  em cima do nosso Templo: Igreja Adventista do Sétimo Dia. Resolveu entrar com a esposa, gostaram bastante dali, e querem juntamente com aquele pregador leigo, falar aquilo que ouviram em nossa igreja, na sua região.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lastRenderedPageBreak/>
        <w:t xml:space="preserve">1.1. No </w:t>
      </w:r>
      <w:r w:rsidRPr="00FB11BB">
        <w:rPr>
          <w:rFonts w:ascii="Trebuchet MS" w:hAnsi="Trebuchet MS"/>
          <w:b/>
        </w:rPr>
        <w:t>verso 2</w:t>
      </w:r>
      <w:r w:rsidRPr="00FB11BB">
        <w:rPr>
          <w:rFonts w:ascii="Trebuchet MS" w:hAnsi="Trebuchet MS"/>
        </w:rPr>
        <w:t xml:space="preserve"> diz: "Estavam ali dois barcos, e os pescadores lavavam as redes". Hoje nós temos uma multidão de barcos parados nos portos (milhares de igrejas em todo o mundo). "Os pescadores lavavam as redes", diz a Bíblia. Nós estamos aqui hoje com esse curso procurando "lavar as redes" e prepará-las para a pesca maravilhosa.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1.2. Um evangelista estava numa manhã de sábado conversando com os membros da igreja para a arrancada evangelística naquela cidade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1.3. Resolveu então repetir as palavras de Jesus: "Igualmente o Reino dos Céus é semelhante a uma rede lançada ao mar, e que apanha toda a qualidade de peixes E, estando cheia, a puxa para a praia e, assentando-se, apanham para os cestos os bons, os ruins, porém, lançam fora." Mateus 13:47-48.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1.4. Acrescentou aquele líder: Queremos hoje de manhã também puxar as redes da nossa igreja; eu quero os "bons" no trabalho de Deus. Eu quero formar equipes de acordo com a capacidade de cada um; espero não jogar ninguém fora por ser "peixe ruim", conforme ensina a Bíblia.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1.5. Ouvia o pastor um jovem alto, desengonçado, um tanto desajeitado e muito tímido. Quando terminou o culto, aquele rapaz se aproximou do pastor e disse: "Eu gostei bastante de tudo o que ouvi, mas, infelizmente, eu acho que o Senhor vai ter de me jogar fora". Admirado, o pastor perguntou: "Mas o que há com você?" Respondeu o jovem: "Eu não tenho condição de ajudar, sou muito tímido – eu perco a voz quando vou dar estudos bíblicos, fico sem jeito de distribuir convites, perco o jeito de recepcionar pessoas, eu acho que o Senhor vai Ter de me jogar fora."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1.6. "Meu jovem", disse o pastor; Você vai fazer um grande trabalho. Venha hoje à tarde para saber o que é. Garanto, acrescentou a servo de Deus, você não vai precisar falar nada, distribuir nada e nem recepcionar ninguém." "Como pode ser isso?" interrogou o moço. "Venha hoje às 14:00 h e saberá."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1.7. Aquele líder evangelístico sabia aproveitar todas as forças da igreja; os adultos, os jovens, e até as crianças. Vai ser grande pescador de almas dentro e fora da igreja. O verdadeiro guia é aquele que inteligentemente conduz a todos naturalmente, levando-as a praticar atos impossíveis e inimagináveis.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1.8 De Jesus se diz: "e todos O seguiam, e O procuravam", era um jovem perguntando: "Que farei para ter a vida eterna?" eram os adultos entrando até pelo telhado, eram as crianças correndo ao Seu redor, chegando a impacientar os discípulos. "Eu sou a luz do mundo", afirmava Jesus. O verdadeiro líder consegue motivar, </w:t>
      </w:r>
      <w:r w:rsidRPr="00FB11BB">
        <w:rPr>
          <w:rFonts w:ascii="Trebuchet MS" w:hAnsi="Trebuchet MS"/>
        </w:rPr>
        <w:lastRenderedPageBreak/>
        <w:t xml:space="preserve">encorajar a todos os membros para agirem com ele em favor da verdade.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1.9. Mas, finalmente chegou as 14:00h daquele sábado e a igreja retornou em peso para a reunião de preparo. Entre eles estava o jovem tímido que na parte da manhã procurou se desculpar com o pregador. 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1.10 Inteligentemente o pastor formou os vários grupos: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da recepção;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da distribuição de volantes (convites);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visitantes;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instrutores bíblicos;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da temperança;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grupos de oração freqüentes, com vários horários; </w:t>
      </w:r>
    </w:p>
    <w:p w:rsidR="00C273F4" w:rsidRPr="00FB11BB" w:rsidRDefault="00C273F4" w:rsidP="00C273F4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Os orientadores gerais e etc.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1.11. O pobre rapaz já respirava até com dificuldade, "morrendo de medo" de ser apontado a qualquer instante pelo pastor e perder até a fala. Curioso percebeu que alguns iriam realizar várias tarefas.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1.12. Finalmente o pastor escolheu um líder para cada grupo e solicitou que fossem para salas diferentes para receberem as suas obrigações. Todos se retiraram, só ficou ali o pastor e o jovem.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Já bastante nervoso o jovem olhou para o pastor e disse: "E agora, eu vou fazer o que?" Silenciosamente o pastor tomou uma mala, retirou lá de dentro dois cartazes grandes e sob o olhar angustiado do rapaz disse: "Fique em pé." Tremendo ele se pôs em pé. O pastor colocou dois cartazes preso no pescoço do rapaz com os convites das reuniões, e os principais temas e disse: "Agora você vai ser o primeiro a sair pelas ruas, e se alguém perguntar o que é isso, você aponta para que leiam. "Corra toda a cidade" disse a pastor. O jovem saiu feliz: "Não preciso falar, não preciso convidar ninguém, é só apontar para os cartazes escritos se alguém me interrogar."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1.13. Resultado, já estava quase na hora marcada para a reunião e o rapaz ainda não tinha ainda aparecido. O pastor tinha certeza de que ainda deveria estar trabalhando. Sim, finalmente vem o rapaz, e agora já totalmente desinibido. "Perdi o medo, pastor", convidei, falei, preguei, não foi no início não; depois de tantas interrogações, eu achei que estava na hora de falar. 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1.14. Naquela noite, um conhecido cantor chegou para fazer um grande show, e quando voltava do ensaio leu a propaganda da reunião com palestras e boa música. Aquela noite estava livre, e </w:t>
      </w:r>
      <w:r w:rsidRPr="00FB11BB">
        <w:rPr>
          <w:rFonts w:ascii="Trebuchet MS" w:hAnsi="Trebuchet MS"/>
        </w:rPr>
        <w:lastRenderedPageBreak/>
        <w:t xml:space="preserve">resolveu assistir a reunião, e, encurtando a história, aquele senhor se tornou um grande cantor evangelista.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1.15. A serva do Senhor escreveu: "Longamente tem Deus esperada que o espírito de serviço se apodere de toda a Igreja, de maneira que cada um trabalhe para Ele segundo sua habilidade." </w:t>
      </w:r>
      <w:r w:rsidRPr="00FB11BB">
        <w:rPr>
          <w:rFonts w:ascii="Trebuchet MS" w:hAnsi="Trebuchet MS"/>
          <w:i/>
        </w:rPr>
        <w:t>Atos dos Apóstolos</w:t>
      </w:r>
      <w:r w:rsidRPr="00FB11BB">
        <w:rPr>
          <w:rFonts w:ascii="Trebuchet MS" w:hAnsi="Trebuchet MS"/>
        </w:rPr>
        <w:t xml:space="preserve">, pág, 111.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2.1. A terceira e importante etapa é escrita no </w:t>
      </w:r>
      <w:r w:rsidRPr="00FB11BB">
        <w:rPr>
          <w:rFonts w:ascii="Trebuchet MS" w:hAnsi="Trebuchet MS"/>
          <w:b/>
        </w:rPr>
        <w:t>verso 3</w:t>
      </w:r>
      <w:r w:rsidRPr="00FB11BB">
        <w:rPr>
          <w:rFonts w:ascii="Trebuchet MS" w:hAnsi="Trebuchet MS"/>
        </w:rPr>
        <w:t xml:space="preserve"> de Lucas 5: "E assentando-Se ensinava do barco a multidão".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2.2. Nós precisamos nos sentar com Jesus para ouvir os Seus ensinamentos antes de sermos "pescadores", precisamos receber os ensinamentos do Divino Mestre. O trabalho realizado sem Cristo resulta em nada. E às vezes é até perigoso.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2.3. Exemplo disso aconteceu com os exorcistas judeus registrado em Atos19:13-16.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Eles quiseram usar o nome de Jesus da forma que Paulo fazia, tentaram expulsar o demônio de alguns. Resultado, o demônio disse: "Conheço a Jesus e bem sei quem é Pauto, mas vocês, quem são?" E o Espírito maligno avançou sobre eles, assenhoreou-se (apossou-se) daqueles judeus, deu uma grande surra neles e, diz a Bíblia: "nus e feridos fugiram daquela casa".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2.4. Fazer uso indevido do nome de Jesus e ser hipócrita espiritual é querer parecer; mas negar a eficácia da missão apostólica.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2.5. Quantas vezes vemos escrito num adesivo, afixado no pára-brisa traseiro dos carros, "a serviço do Rei Jesus", e o motorista se porta como demônio no trânsito, dando "fechadas" nos outros carros, usando nervosamente a buzina, avançando o sinal vermelho, apavorando os pedestres; o tipo de motorista "abusado", mas, no "carrinho dele está o falso aviso: "A serviço do Rei Jesus".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2.6. "Unicamente o trabalho realizado com muita oração e santificado pelos méritos de Cristo, demonstrar-se-á afinal haver sido eficaz." – </w:t>
      </w:r>
      <w:r w:rsidRPr="00FB11BB">
        <w:rPr>
          <w:rFonts w:ascii="Trebuchet MS" w:hAnsi="Trebuchet MS"/>
          <w:i/>
        </w:rPr>
        <w:t>O Desejado de Todas as Nações</w:t>
      </w:r>
      <w:r w:rsidRPr="00FB11BB">
        <w:rPr>
          <w:rFonts w:ascii="Trebuchet MS" w:hAnsi="Trebuchet MS"/>
        </w:rPr>
        <w:t xml:space="preserve">, 362.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2.7. Se quiser comunicar luz aos outros, os raios do Sol da Justiça devem brilhar em seu própria coração.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2.8. "A não ser que o professor seja um discípulo na escola de Cristo, não estará habilitado para ensinar aos outros." – </w:t>
      </w:r>
      <w:r w:rsidRPr="00FB11BB">
        <w:rPr>
          <w:rFonts w:ascii="Trebuchet MS" w:hAnsi="Trebuchet MS"/>
          <w:i/>
          <w:lang w:val="en-US"/>
        </w:rPr>
        <w:t>Special Manuscripts</w:t>
      </w:r>
      <w:r w:rsidRPr="00FB11BB">
        <w:rPr>
          <w:rFonts w:ascii="Trebuchet MS" w:hAnsi="Trebuchet MS"/>
        </w:rPr>
        <w:t xml:space="preserve">, Livro 1, págs. 411-412.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2.9. Não nos enganemos, irmãos, o sucesso espiritual não acontece por acaso, mas sim pela busca sincera dos méritos de Jesus, e a adaptação dessa graça em nossa vida diária.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2.10. Não pode ser diferente disso: porque nós somos os "terminais da Trindade" como já temos afirmado: "Cumpre-nos cooperar com os três poderes mais altos no Céu: o Pai, o Filho e o </w:t>
      </w:r>
      <w:r w:rsidRPr="00FB11BB">
        <w:rPr>
          <w:rFonts w:ascii="Trebuchet MS" w:hAnsi="Trebuchet MS"/>
        </w:rPr>
        <w:lastRenderedPageBreak/>
        <w:t xml:space="preserve">Espírito Santo, e esses poderes operarão por meio de nós fazendo-nos coobreiros de Deus". </w:t>
      </w:r>
      <w:r w:rsidRPr="00FB11BB">
        <w:rPr>
          <w:rFonts w:ascii="Trebuchet MS" w:hAnsi="Trebuchet MS"/>
          <w:i/>
        </w:rPr>
        <w:t>Evangelismo</w:t>
      </w:r>
      <w:r w:rsidRPr="00FB11BB">
        <w:rPr>
          <w:rFonts w:ascii="Trebuchet MS" w:hAnsi="Trebuchet MS"/>
        </w:rPr>
        <w:t xml:space="preserve">, 617.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2.11. Se a Trindade opera através de nós, por conseguinte nós nos constituiremos no substrato (aquilo sobre o que repousam as qualidades), repito, nós somos o substrato ou a base aonde deve se assentar, em nós, o poder divino, para conseguirmos ser o mensageiro qualificado para as grandes realizações de Deus.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>2.12. Guilherme</w:t>
      </w:r>
      <w:r w:rsidRPr="00FB11BB">
        <w:rPr>
          <w:rFonts w:ascii="Trebuchet MS" w:hAnsi="Trebuchet MS"/>
          <w:lang w:val="en-US"/>
        </w:rPr>
        <w:t xml:space="preserve"> Carey</w:t>
      </w:r>
      <w:r w:rsidRPr="00FB11BB">
        <w:rPr>
          <w:rFonts w:ascii="Trebuchet MS" w:hAnsi="Trebuchet MS"/>
        </w:rPr>
        <w:t xml:space="preserve"> disse já em 1792:"Esperai grandes coisas de Deus? Fazei grandes coisas para Deus". Isto é: Toda a intensidade que eu colocar na minha base cristã, será a força que Deus vai colocar sobre ela. Se eu estiver com instalações para 5 volts virá 5. Se eu me preparei para 5.000 virá 5.000. Quem limita a bênção é o ser humano e não o poder divino.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3.1. O quarto passo do sucesso evangelístico.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Leiamos Lucas 5:4 "Quando Jesus terminou de falar (ensinar) disse a Simão: Faze-te ao mar alto, e lançai as vossas redes para pescar."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3.2. Prestem muita atenção agora: no versa 4, existem 4 verdades de alto valor. </w:t>
      </w:r>
    </w:p>
    <w:p w:rsidR="00C273F4" w:rsidRPr="00FB11BB" w:rsidRDefault="00C273F4" w:rsidP="00C273F4">
      <w:pPr>
        <w:ind w:left="2410" w:hanging="141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1ª verdade: Depois de todos terem ouvido a Jesus (multidão e discípulos); </w:t>
      </w:r>
    </w:p>
    <w:p w:rsidR="00C273F4" w:rsidRPr="00FB11BB" w:rsidRDefault="00C273F4" w:rsidP="00C273F4">
      <w:pPr>
        <w:ind w:firstLine="993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2ª verdade: Jesus disse que só há um grupo; </w:t>
      </w:r>
    </w:p>
    <w:p w:rsidR="00C273F4" w:rsidRPr="00FB11BB" w:rsidRDefault="00C273F4" w:rsidP="00C273F4">
      <w:pPr>
        <w:ind w:firstLine="993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3ª verdade: Vão ao alto mar; </w:t>
      </w:r>
    </w:p>
    <w:p w:rsidR="00C273F4" w:rsidRPr="00FB11BB" w:rsidRDefault="00C273F4" w:rsidP="00C273F4">
      <w:pPr>
        <w:ind w:firstLine="993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>4ª verdade: "Lançai as vossas redes para pescar".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3.3. Na primeira verdade todos estiveram aprendendo até o último momento, nada foi desperdiçado. Ouviram atentamente a Jesus até Ele terminar a aula.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Esse fato encheu a multidão, em especial a Pedro e aos seus colegas de emoção espiritual, vibrações evangélicas, crescimento na graça, alicerçou a fé e a confiança naquele novo líder religioso que esperava fazer ali alguns discípulos.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3.4. Jesus falou de coração a coração, de vida a vida, de mente a mente, o Sol da Justiça brilhou na alma escura dos discípulos e principalmente em Pedro, que liderava o grupo. </w:t>
      </w:r>
    </w:p>
    <w:p w:rsidR="00C273F4" w:rsidRPr="00FB11BB" w:rsidRDefault="00C273F4" w:rsidP="00C273F4">
      <w:pPr>
        <w:ind w:firstLine="851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a. Hoje mais que nunca o mensageiro deve e precisa refletir a imagem de Cristo em todo o trânsito que leva ao Céu. Eu Sou o caminho a seguir, Eu Sou a verdade a ser pregada, Eu Sou a vida do pregador, quem crer em Mim fará tudo o que Eu faço. Aceitemos em nossos corações a Graça de Cristo. </w:t>
      </w:r>
    </w:p>
    <w:p w:rsidR="00C273F4" w:rsidRPr="00FB11BB" w:rsidRDefault="00C273F4" w:rsidP="00C273F4">
      <w:pPr>
        <w:ind w:firstLine="851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b. Esses dias eu vi escrito atrás de um carro: "100% Cristo". Procurei logo me colocar ao lado daquele veículo para verde quem se tratava. Era uma senhora com uma expressão de cristã, mas </w:t>
      </w:r>
      <w:r w:rsidRPr="00FB11BB">
        <w:rPr>
          <w:rFonts w:ascii="Trebuchet MS" w:hAnsi="Trebuchet MS"/>
        </w:rPr>
        <w:lastRenderedPageBreak/>
        <w:t>olhando um pouco mais percebi que levava duas argolas tão grandes nas orelhas que dificultavam até os movimentos nos ombros dela.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3.5. Nós devemos, repito, refletir a imagem de Cristo em nosso semblante: "Quem vê a Mim, vê a Pai" disse Jesus. Hoje quem vê a mim (Adventista), deve ver o Filho de Deus. Isso tem que ser real. Teremos redes rompidas com carga excessiva de peixes (almas para o Reino de Deus).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Ouçam com atenção, esta ilustração: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3.6. Um professor de teologia estava ministrando aulas aos seus alunos. Com o giz na mão ele fez um ponto no quadro negro, e disse: "O mensageiro de Deus é também um ponto em movimento dentro do evangelho: ele prega, ele ora, ele visita, ele ensina a Bíblia, ele vai a todos os lugares". Enquanto dizia isso, ia fazendo o giz correr sobre o quadro-negro, em todas as direções. Quando terminou de falar, o percurso daquele giz tinha traçado o rosto de Jesus no quadro negro.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>3.7. Nós, a nossa mensagem, nossas atitudes, nossos esforços evangelísticos, se na final não ficar impresso o rosto de Divino Mestre "trabalhamos o ano inteira e nada pescamos".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3.8. Vejam: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No hinário antigo "Cantai ao Senhor", dentre os muitos hinos, escritos ali, um sempre me impressiona. Ele termina com as perguntas: "Vêem os outros Jesus em mim? Vêem os outras Jesus em ti?"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3.9. No próximo assunto nós vamos continuar com o mesmo tema "O Romper de Redes", e vamos analisar as quatro grandes verdades de Lucas capítulo 5.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Será às </w:t>
      </w:r>
      <w:r w:rsidRPr="00FB11BB">
        <w:rPr>
          <w:rFonts w:ascii="Trebuchet MS" w:hAnsi="Trebuchet MS"/>
        </w:rPr>
        <w:softHyphen/>
      </w:r>
      <w:r w:rsidRPr="00FB11BB">
        <w:rPr>
          <w:rFonts w:ascii="Trebuchet MS" w:hAnsi="Trebuchet MS"/>
        </w:rPr>
        <w:softHyphen/>
        <w:t xml:space="preserve">_____ horas do Dia _____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Eu queria terminar agora perguntando quantos de nós queremos nos transformar num instrumento de salvação?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  <w:r w:rsidRPr="00FB11BB">
        <w:rPr>
          <w:rFonts w:ascii="Trebuchet MS" w:hAnsi="Trebuchet MS"/>
        </w:rPr>
        <w:t xml:space="preserve">Eu quero me transformar nisso e você quer também? </w:t>
      </w:r>
    </w:p>
    <w:p w:rsidR="00C273F4" w:rsidRPr="00FB11BB" w:rsidRDefault="00C273F4" w:rsidP="00C273F4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07" w:rsidRDefault="00D51907" w:rsidP="000F3338">
      <w:r>
        <w:separator/>
      </w:r>
    </w:p>
  </w:endnote>
  <w:endnote w:type="continuationSeparator" w:id="0">
    <w:p w:rsidR="00D51907" w:rsidRDefault="00D5190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07" w:rsidRDefault="00D51907" w:rsidP="000F3338">
      <w:r>
        <w:separator/>
      </w:r>
    </w:p>
  </w:footnote>
  <w:footnote w:type="continuationSeparator" w:id="0">
    <w:p w:rsidR="00D51907" w:rsidRDefault="00D5190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35D98"/>
    <w:multiLevelType w:val="singleLevel"/>
    <w:tmpl w:val="CBECDC5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273F4"/>
    <w:rsid w:val="00C50697"/>
    <w:rsid w:val="00C63B7C"/>
    <w:rsid w:val="00D5190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3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C273F4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C273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2020-03-05T08:46:00Z</dcterms:created>
  <dcterms:modified xsi:type="dcterms:W3CDTF">2020-03-05T08:46:00Z</dcterms:modified>
  <cp:category>SERMÕES PARA QUARTAS-FEIRAS</cp:category>
</cp:coreProperties>
</file>