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E5" w:rsidRPr="00FE74D5" w:rsidRDefault="00E745E5" w:rsidP="00E745E5">
      <w:pPr>
        <w:pStyle w:val="Ttulo-A"/>
        <w:rPr>
          <w:rFonts w:ascii="Trebuchet MS" w:hAnsi="Trebuchet MS"/>
        </w:rPr>
      </w:pPr>
      <w:bookmarkStart w:id="0" w:name="_O__MORTO"/>
      <w:bookmarkEnd w:id="0"/>
    </w:p>
    <w:p w:rsidR="00E745E5" w:rsidRPr="00FE74D5" w:rsidRDefault="00E745E5" w:rsidP="00E745E5">
      <w:pPr>
        <w:pStyle w:val="Ttulo-A"/>
        <w:rPr>
          <w:rFonts w:ascii="Trebuchet MS" w:hAnsi="Trebuchet MS"/>
          <w:sz w:val="36"/>
        </w:rPr>
      </w:pPr>
      <w:r w:rsidRPr="00FE74D5">
        <w:rPr>
          <w:rFonts w:ascii="Trebuchet MS" w:hAnsi="Trebuchet MS"/>
          <w:sz w:val="36"/>
        </w:rPr>
        <w:t>O  MORTO  CORAJOSO</w:t>
      </w:r>
    </w:p>
    <w:p w:rsidR="00E745E5" w:rsidRDefault="00E745E5" w:rsidP="00E745E5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E745E5" w:rsidRPr="00FE74D5" w:rsidRDefault="00E745E5" w:rsidP="00E745E5">
      <w:pPr>
        <w:ind w:firstLine="284"/>
        <w:jc w:val="both"/>
        <w:rPr>
          <w:rFonts w:ascii="Trebuchet MS" w:hAnsi="Trebuchet MS"/>
        </w:rPr>
      </w:pPr>
    </w:p>
    <w:p w:rsidR="00E745E5" w:rsidRPr="00FE74D5" w:rsidRDefault="00E745E5" w:rsidP="00E745E5">
      <w:pPr>
        <w:ind w:firstLine="284"/>
        <w:jc w:val="both"/>
        <w:rPr>
          <w:rFonts w:ascii="Trebuchet MS" w:hAnsi="Trebuchet MS"/>
        </w:rPr>
      </w:pPr>
    </w:p>
    <w:p w:rsidR="00E745E5" w:rsidRPr="00FE74D5" w:rsidRDefault="00E745E5" w:rsidP="00E745E5">
      <w:pPr>
        <w:pStyle w:val="Ttulo-B"/>
        <w:ind w:firstLine="284"/>
        <w:jc w:val="left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Romanos 7:15-24 </w:t>
      </w:r>
    </w:p>
    <w:p w:rsidR="00E745E5" w:rsidRPr="00FE74D5" w:rsidRDefault="00E745E5" w:rsidP="00E745E5">
      <w:pPr>
        <w:ind w:firstLine="284"/>
        <w:jc w:val="both"/>
        <w:rPr>
          <w:rFonts w:ascii="Trebuchet MS" w:hAnsi="Trebuchet MS"/>
          <w:b/>
        </w:rPr>
      </w:pPr>
    </w:p>
    <w:p w:rsidR="00E745E5" w:rsidRPr="00FE74D5" w:rsidRDefault="00E745E5" w:rsidP="00E745E5">
      <w:pPr>
        <w:ind w:firstLine="284"/>
        <w:jc w:val="both"/>
        <w:rPr>
          <w:rFonts w:ascii="Trebuchet MS" w:hAnsi="Trebuchet MS"/>
        </w:rPr>
      </w:pPr>
      <w:r w:rsidRPr="00FE74D5">
        <w:rPr>
          <w:rFonts w:ascii="Trebuchet MS" w:hAnsi="Trebuchet MS"/>
          <w:b/>
        </w:rPr>
        <w:t>I</w:t>
      </w:r>
      <w:r w:rsidRPr="00FE74D5">
        <w:rPr>
          <w:rFonts w:ascii="Trebuchet MS" w:hAnsi="Trebuchet MS"/>
        </w:rPr>
        <w:t xml:space="preserve"> a) A história registra um fato curioso, quando um rei morto, matou dois reis vivos. Aconteceu o seguinte: três reis estavam em guerra, um contra o outro. </w:t>
      </w:r>
    </w:p>
    <w:p w:rsidR="00E745E5" w:rsidRPr="00FE74D5" w:rsidRDefault="00E745E5" w:rsidP="00E745E5">
      <w:pPr>
        <w:ind w:firstLine="284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O primeiro deles Molei Abdemeleque rei em África, foi morto logo no início da batalha, o seu capitão de ordem colocou o rei morto dentro de uma liteira (veículo antigo), e foi ao seu lado, fazendo sinal com a mão do rei morto, e dando as ordens a viva voz. O exército do rei morto, imaginando coragem e determinação no comando, avançou como nunca, matando o segundo rei, Molei Maomé, rei de Marrocos, e prosseguindo em seu violento ataque, o rei morto, alcançou e matou o terceiro rei, Dom Sebastião. Quando tudo terminou, os soldados ficaram sabendo que a batalha fora comandada pelos braços mortos do rei morto.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b) Quando nós lemos os dizeres de Paulo no capítulo 7 de Romanos lamentando a força do velho homem, morto em ofensas e pecados, mas que a todo instante reage e inferniza a vida do santo apóstolo, concluímos que existe um real perigo, uma freqüente ameaça da parte desse corpo morto, que continua combatendo em campo aberto com o novo homem, que vive em novidade de vida.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</w:p>
    <w:p w:rsidR="00E745E5" w:rsidRPr="00FE74D5" w:rsidRDefault="00E745E5" w:rsidP="00E745E5">
      <w:pPr>
        <w:ind w:firstLine="284"/>
        <w:jc w:val="both"/>
        <w:rPr>
          <w:rFonts w:ascii="Trebuchet MS" w:hAnsi="Trebuchet MS"/>
        </w:rPr>
      </w:pPr>
      <w:r w:rsidRPr="00FE74D5">
        <w:rPr>
          <w:rFonts w:ascii="Trebuchet MS" w:hAnsi="Trebuchet MS"/>
          <w:b/>
        </w:rPr>
        <w:t>II</w:t>
      </w:r>
      <w:r w:rsidRPr="00FE74D5">
        <w:rPr>
          <w:rFonts w:ascii="Trebuchet MS" w:hAnsi="Trebuchet MS"/>
        </w:rPr>
        <w:t xml:space="preserve"> a) Diz o Espírito de Profecia: "Quando alguém do povo se desvia dos seus pecados, se converte, supondes acaso que Satanás o deixará em paz? De modo nenhum!", diz a serva de Senhor (</w:t>
      </w:r>
      <w:r w:rsidRPr="00FE74D5">
        <w:rPr>
          <w:rFonts w:ascii="Trebuchet MS" w:hAnsi="Trebuchet MS"/>
          <w:i/>
        </w:rPr>
        <w:t>Evangelismo</w:t>
      </w:r>
      <w:r w:rsidRPr="00FE74D5">
        <w:rPr>
          <w:rFonts w:ascii="Trebuchet MS" w:hAnsi="Trebuchet MS"/>
        </w:rPr>
        <w:t xml:space="preserve">, 358).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b) Esse velho homem, sepultado dentro de nós, continua tentando ressurgir e sufocar a nossa experiência religiosa.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c) Deixando de existir sistemática vigilância e determinada resistência, pode acontecer a vitória do velho homem.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d) Tudo acontece diz Paulo, quando você quer mas não pode, luta mas não sente sucesso e depois de muitas batalhas e sangrentos combates, ainda não nos sentimos vitoriosos.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e) Pergunto: Como nós tratamos, ou consideramos as nossas lutas espirituais? Será que conquistamos todo o espaço, ou deixamos a nossa alma desguarnecida e vazia, enquanto descansamos nos louros </w:t>
      </w:r>
      <w:r w:rsidRPr="00FE74D5">
        <w:rPr>
          <w:rFonts w:ascii="Trebuchet MS" w:hAnsi="Trebuchet MS"/>
          <w:sz w:val="27"/>
        </w:rPr>
        <w:t>da vitória</w:t>
      </w:r>
      <w:r w:rsidRPr="00FE74D5">
        <w:rPr>
          <w:rFonts w:ascii="Trebuchet MS" w:hAnsi="Trebuchet MS"/>
        </w:rPr>
        <w:t xml:space="preserve">?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lastRenderedPageBreak/>
        <w:t xml:space="preserve">f) Jesus adverte em </w:t>
      </w:r>
      <w:r w:rsidRPr="00FE74D5">
        <w:rPr>
          <w:rFonts w:ascii="Trebuchet MS" w:hAnsi="Trebuchet MS"/>
          <w:b/>
        </w:rPr>
        <w:t>Mateus 12:43-45</w:t>
      </w:r>
      <w:r w:rsidRPr="00FE74D5">
        <w:rPr>
          <w:rFonts w:ascii="Trebuchet MS" w:hAnsi="Trebuchet MS"/>
        </w:rPr>
        <w:t xml:space="preserve"> do perigo freqüente do ataque do velho homem na pessoa de sete demônios que auxiliam na guerra contra o novo homem.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g) Jesus apresenta uma casa limpa, varrida e adornada mas não foi santificada, não foi habitada pelo proprietário, mas deixada vazia, negligenciada. A Bíblia ensina: "Afaste-se do mal e faze o bem, busca a paz e siga." Todo espaço do coração deve ser ocupado pelo novo homem – Cristo Jesus nosso Senhor.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h) Deve acontecer na experiência religiosa de cada um, o crescimento diário na graça. "Antes, crescei na graça do nosso Senhor Jesus Cristo". O novo homem precisa ser alimentado e fortificado pela palavra de Deus, quotidianamente. "O pão nosso de cada dia dá-nos hoje", ensinou o Mestre.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i) Um autor desconhecido escreveu os seguintes pensamentos: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"Dentro do meu templo terrestre, há uma turba, há um humilde, outro orgulhoso, um coração contrito por causa de seus pecados e outro que impenitente esboça um sorriso alvar, há um que ama o próximo como a si mesmo, outro que não se interessa em coisa alguma senão fama e posição, de tão desconcertante situação eu desejaria me libertar, se bem pudesse compreender o que sou."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j) A única forma de começarmos a vencer, é a completa unificação da nossa personalidade com a pessoa de Jesus. Quando a vontade humana se une à vontade divina, ela se torna invencível. "Tenha bom ânimo, Eu venci o mundo". "Eles venceram pelo sangue do Cordeiro."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  <w:b/>
        </w:rPr>
      </w:pP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  <w:b/>
        </w:rPr>
        <w:t>III</w:t>
      </w:r>
      <w:r w:rsidRPr="00FE74D5">
        <w:rPr>
          <w:rFonts w:ascii="Trebuchet MS" w:hAnsi="Trebuchet MS"/>
        </w:rPr>
        <w:t xml:space="preserve"> a) Eu pergunto: Porque teria Paulo denunciado essa contenda maligna existente dentro da sua consciência religiosa?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b) E mais: O santo Apóstolo reconheceu que nessa guerra espiritual, ele, Paulo, apóstolo de Jesus Cristo, está sendo açoitado e ferido, por Saulo de Tarso, o antigo perseguidor dos cristãos. Daí emocionado e frustrado, Paulo desabafa: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c) "Eu que fui ao terceiro Céu, que ouvi palavras inefáveis de que ao homem não é lícito ouvir" II Cor. 12:2-4, sinto-me abatido e muitas vezes derrotado. "Minha alma está em miséria espiritual, com o espírito eu desejo os Céus, e o vejo pela fé e sinto as suas delícias, mas pela carne eu continuo ligado ao mundo e as suas paixões.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d) "O que faço não aprovo" (Rom. 7:15). "Miserável homem que eu sou! Quem me livrará do corpo dessa morte?" Rom. 7:24.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e) Quando Paulo disse: "livrará do corpo dessa morte", estava se imaginando preso a um cadáver já apodrecido semelhante aos </w:t>
      </w:r>
      <w:r w:rsidRPr="00FE74D5">
        <w:rPr>
          <w:rFonts w:ascii="Trebuchet MS" w:hAnsi="Trebuchet MS"/>
          <w:sz w:val="27"/>
        </w:rPr>
        <w:t xml:space="preserve">condenados romanos que levavam em suas costas o corpo que </w:t>
      </w:r>
      <w:r w:rsidRPr="00FE74D5">
        <w:rPr>
          <w:rFonts w:ascii="Trebuchet MS" w:hAnsi="Trebuchet MS"/>
          <w:sz w:val="27"/>
        </w:rPr>
        <w:lastRenderedPageBreak/>
        <w:t>assassinaram até que esse corpo morto se desconjuntasse e caísse pelo caminho</w:t>
      </w:r>
      <w:r w:rsidRPr="00FE74D5">
        <w:rPr>
          <w:rFonts w:ascii="Trebuchet MS" w:hAnsi="Trebuchet MS"/>
        </w:rPr>
        <w:t xml:space="preserve">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f) Eu acredito que Paulo, o poderoso apóstolo, revelou esse drama pessoal com várias finalidades: Tornar público, às suas igrejas, que as tentações da carne continuam mesmo numa vida santificada e dedicada ao serviço de Deus.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1. Pode acontecer de perdermos algumas batalhas, mas nunca perder a guerra. 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>2. O reconhecimento de que "</w:t>
      </w:r>
      <w:r w:rsidRPr="00FE74D5">
        <w:rPr>
          <w:rFonts w:ascii="Trebuchet MS" w:hAnsi="Trebuchet MS"/>
          <w:snapToGrid w:val="0"/>
        </w:rPr>
        <w:t>Graças a Deus, que nos dá a vitória por intermédio de nosso Senhor Jesus Cristo</w:t>
      </w:r>
      <w:r w:rsidRPr="00FE74D5">
        <w:rPr>
          <w:rFonts w:ascii="Trebuchet MS" w:hAnsi="Trebuchet MS"/>
        </w:rPr>
        <w:t xml:space="preserve">." I Cor. 15:57.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3. Sem Cristo, nada pode apresentar vitória satisfatória.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4. E, em quarto lugar Paulo queria avisar da força dos velhos hábitos, do poder das tendências herdadas do mal-estar que causam os choques do "eu" cristão amoroso, construtivo, e o "eu" egoísta, crítico maldoso e destruidor sem Deus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5. Em quinto lugar Paulo deixa claro que só experimentando a vontade de Deus sentiremos liberdade e finalmente a vitória.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Leiamos Rom. 12.1-2 </w:t>
      </w:r>
    </w:p>
    <w:p w:rsidR="00E745E5" w:rsidRPr="00FE74D5" w:rsidRDefault="00E745E5" w:rsidP="00E745E5">
      <w:pPr>
        <w:ind w:left="1134" w:hanging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5.1. Vejam, nossos corpos devem estar sobre o altar de Deus, o mundo deve ser nosso inimigo, o nosso completo e santo entendimento é vital.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6. E como último item, leiamos Rom. 12:11 "Não sejais vagarosos no cuidado, sede fervorosos no espírito servindo ao Senhor."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g) A morosidade, a negligência nos nossos deveres diários é que alimentam e fortificam o velho homem, que periga a nossa experiência religiosa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h) </w:t>
      </w:r>
      <w:r w:rsidRPr="00FE74D5">
        <w:rPr>
          <w:rFonts w:ascii="Trebuchet MS" w:hAnsi="Trebuchet MS"/>
          <w:b/>
          <w:i/>
        </w:rPr>
        <w:t>Ilustremos</w:t>
      </w:r>
      <w:r w:rsidRPr="00FE74D5">
        <w:rPr>
          <w:rFonts w:ascii="Trebuchet MS" w:hAnsi="Trebuchet MS"/>
        </w:rPr>
        <w:t xml:space="preserve">: Seu Manoel era dono de milhares de pés de laranjeiras que ocupavam uma extensa área plantada. Entre os seus muitos empregados, Antônio era o responsável pela poda das plantas, diariamente ele corria o laranjal e eliminava os brotos que nasciam abaixo do enxerto inserido há tempo nas árvores frutíferas.  Seu Manoel costumava fazer esse trabalho cada fim de semana.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Certo Domingo ele levou um grupo de parentes e amigos para passearem na sua fazenda e colher frutos já amadurecidos. Um garoto apareceu com uma cesta cheia de laranjas e limões e disse a sua mãe que foram colhidas no mesmo pé. O grupo não eslava acreditando na estória do garoto mas, foram até à referida laranjeira, e realmente a laranjeira estava cercada de doces laranjas, mas lá no meio tinha um galho carregado de limão.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Seu Manoel explicou que Antônio o empregado encarregado de eliminar os brotos que nascessem abaixo do enxerto se descuidou deixando um desses brotinhos crescer e produzir frutos da sua </w:t>
      </w:r>
      <w:r w:rsidRPr="00FE74D5">
        <w:rPr>
          <w:rFonts w:ascii="Trebuchet MS" w:hAnsi="Trebuchet MS"/>
        </w:rPr>
        <w:lastRenderedPageBreak/>
        <w:t xml:space="preserve">natureza antiga, limões, no caso. Seu Manoel ainda disse se o Antônio não cortar esse galho, em pouco tempo ele vai matar a laranjeira e se tornar no poderoso limoeiro que ele era antes de receber o enxerto.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  <w:b/>
        </w:rPr>
      </w:pP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  <w:b/>
        </w:rPr>
        <w:t>IV</w:t>
      </w:r>
      <w:r w:rsidRPr="00FE74D5">
        <w:rPr>
          <w:rFonts w:ascii="Trebuchet MS" w:hAnsi="Trebuchet MS"/>
        </w:rPr>
        <w:t xml:space="preserve"> a) Existe uma séria profecia sobre esses Adventistas que voltaram a ser limoeiros bravos: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"Ao aproximar-se a tempestade, uma classe numerosa que tem professado fé na mensagem do terceiro anjo, mas não tem sido santificada pela obediência à verdade, abandona sua posição, passando para as fileiras do adversário. Unindo-se ao mundo e participando de seu espírito, chegaram a ver as coisas quase sob a mesma luz; e, em vindo a prova, estão prontos a escolher o lado fácil, popular." – </w:t>
      </w:r>
      <w:r w:rsidRPr="00FE74D5">
        <w:rPr>
          <w:rFonts w:ascii="Trebuchet MS" w:hAnsi="Trebuchet MS"/>
          <w:i/>
        </w:rPr>
        <w:t>O Grande Conflito</w:t>
      </w:r>
      <w:r w:rsidRPr="00FE74D5">
        <w:rPr>
          <w:rFonts w:ascii="Trebuchet MS" w:hAnsi="Trebuchet MS"/>
        </w:rPr>
        <w:t xml:space="preserve">, pág. 608.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b) Vejam irmãos: O trabalho do Antônio era remover os brotos que saíam nos pés da laranjeira; a negligência, ou a falta de atenção a esse pequeno detalhe, até certo ponto insignificante, resultava até na perda total daquelas plantas, que voltavam a ser limoeiros bravos.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c) Davi sabia dessa verdade quando orava: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>"</w:t>
      </w:r>
      <w:r w:rsidRPr="00FE74D5">
        <w:rPr>
          <w:rFonts w:ascii="Trebuchet MS" w:hAnsi="Trebuchet MS"/>
          <w:snapToGrid w:val="0"/>
        </w:rPr>
        <w:t xml:space="preserve">Sonda-me, ó Deus, e conhece o meu coração, prova-me e conhece os meus pensamentos; </w:t>
      </w:r>
      <w:r w:rsidRPr="00FE74D5">
        <w:rPr>
          <w:rFonts w:ascii="Trebuchet MS" w:hAnsi="Trebuchet MS"/>
          <w:snapToGrid w:val="0"/>
          <w:color w:val="000000"/>
        </w:rPr>
        <w:t xml:space="preserve">vê se há em mim algum caminho mau e guia-me pelo caminho eterno." </w:t>
      </w:r>
      <w:r w:rsidRPr="00FE74D5">
        <w:rPr>
          <w:rFonts w:ascii="Trebuchet MS" w:hAnsi="Trebuchet MS"/>
        </w:rPr>
        <w:t>Sal. 139:23-24.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d) Diz a serva do Senhor.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1. Deus conduz Seu povo avante, passo a passo.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2. Leva-os a posições calculadas para revelar os motivos do coração; alguns resistem em um ponto, mas caem no seguinte.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3. A cada passo adiante é o coração provado, e provado um pouco mais de perto.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4. Se alguém achar seu coração oposto à direita obra de Deus, isto o deve convencer de que tem uma obra a fazer em vencer, do contrário será afinal rejeitado pelo Senhor.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5. Este mundo é o lugar de nos prepararmos para aparecer na presença de Deus.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6. Alguns descansam numa experiência antiga, parecendo pensar que a mera profissão da verdade os salvará. A palavra de Deus revela o terrível fato de que todos esses estão acariciando uma esperança falsa.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7. Jovens e velhos, Jesus vos está agora provando. Está decidindo agora vosso destino eterno. Orgulho, modas, conversas vazias e egoísmo, são males que sendo nutridos aumentarão, sufocarão a boa semente semeada em vosso coração. </w:t>
      </w:r>
      <w:r w:rsidRPr="00FE74D5">
        <w:rPr>
          <w:rFonts w:ascii="Trebuchet MS" w:hAnsi="Trebuchet MS"/>
          <w:i/>
          <w:lang w:val="en-US"/>
        </w:rPr>
        <w:t>Review and Herald</w:t>
      </w:r>
      <w:r w:rsidRPr="00FE74D5">
        <w:rPr>
          <w:rFonts w:ascii="Trebuchet MS" w:hAnsi="Trebuchet MS"/>
        </w:rPr>
        <w:t xml:space="preserve">,1880.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  <w:b/>
        </w:rPr>
        <w:t>V</w:t>
      </w:r>
      <w:r w:rsidRPr="00FE74D5">
        <w:rPr>
          <w:rFonts w:ascii="Trebuchet MS" w:hAnsi="Trebuchet MS"/>
        </w:rPr>
        <w:t xml:space="preserve"> a) Concluindo o que dissemos até agora: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1. O velho homem, apesar de morto, pode nos colocar em sérios perigos;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2. Todos estão sujeitos a esses perigos, até os mais santos;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3. Que Deus está presente nessas gigantescas lutas e desejoso do nossa vitória.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4. Que o resultado dessa batalha espiritual dependerá o sucesso ou o fracasso do novo homem em novidade de vida.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5. Que a vigilância permanente dos nossos sentidos, evitará o despertar daquele velho homem que deve estar morto em ofensas e pecados.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b) Não nos esqueçamos de que a vitória vem de Cristo pela nossa fé. Se pedirmos, a Sua força se torna a nossa força, os Seus méritos, nossos méritos, a graça de Deus se torna a nossa sabedoria, o poder do Espírito Santo se toma a nossa vitória. E finalmente diremos com Paulo: Combati o bom combate e ganhei a coroa da vitória.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c) Isso depende de cada um de nós. Levemos hoje as palavras de Paulo em Filip. 4:13 "Posso todas as coisas naquele que me fortalece."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  <w:r w:rsidRPr="00FE74D5">
        <w:rPr>
          <w:rFonts w:ascii="Trebuchet MS" w:hAnsi="Trebuchet MS"/>
        </w:rPr>
        <w:t xml:space="preserve">Repita esse verso com toda a igreja, convide a todos a se colocarem de pé e repita com alegria essas palavras: "Posso todas as coisas naquele que me fortalece " </w:t>
      </w:r>
    </w:p>
    <w:p w:rsidR="00E745E5" w:rsidRPr="00FE74D5" w:rsidRDefault="00E745E5" w:rsidP="00E745E5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FBA" w:rsidRDefault="001E7FBA" w:rsidP="000F3338">
      <w:r>
        <w:separator/>
      </w:r>
    </w:p>
  </w:endnote>
  <w:endnote w:type="continuationSeparator" w:id="0">
    <w:p w:rsidR="001E7FBA" w:rsidRDefault="001E7FB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FBA" w:rsidRDefault="001E7FBA" w:rsidP="000F3338">
      <w:r>
        <w:separator/>
      </w:r>
    </w:p>
  </w:footnote>
  <w:footnote w:type="continuationSeparator" w:id="0">
    <w:p w:rsidR="001E7FBA" w:rsidRDefault="001E7FB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7FBA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45E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45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E745E5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E745E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2020-03-05T20:32:00Z</dcterms:created>
  <dcterms:modified xsi:type="dcterms:W3CDTF">2020-03-05T20:32:00Z</dcterms:modified>
  <cp:category>SERMÕES PARA QUARTAS-FEIRAS</cp:category>
</cp:coreProperties>
</file>