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5F" w:rsidRPr="00540E19" w:rsidRDefault="0003105F" w:rsidP="0003105F">
      <w:pPr>
        <w:pStyle w:val="Ttulo-A"/>
        <w:rPr>
          <w:rFonts w:ascii="Trebuchet MS" w:hAnsi="Trebuchet MS"/>
        </w:rPr>
      </w:pPr>
      <w:bookmarkStart w:id="0" w:name="_DERROTAS!__POR"/>
      <w:bookmarkEnd w:id="0"/>
    </w:p>
    <w:p w:rsidR="0003105F" w:rsidRPr="00540E19" w:rsidRDefault="0003105F" w:rsidP="0003105F">
      <w:pPr>
        <w:pStyle w:val="Ttulo-A"/>
        <w:rPr>
          <w:rFonts w:ascii="Trebuchet MS" w:hAnsi="Trebuchet MS"/>
          <w:sz w:val="36"/>
        </w:rPr>
      </w:pPr>
      <w:r w:rsidRPr="00540E19">
        <w:rPr>
          <w:rFonts w:ascii="Trebuchet MS" w:hAnsi="Trebuchet MS"/>
          <w:sz w:val="36"/>
        </w:rPr>
        <w:t xml:space="preserve">DERROTAS!  POR  </w:t>
      </w:r>
      <w:r w:rsidRPr="00540E19">
        <w:rPr>
          <w:rFonts w:ascii="Trebuchet MS" w:hAnsi="Trebuchet MS"/>
          <w:sz w:val="36"/>
        </w:rPr>
        <w:t xml:space="preserve">QUÊ? </w:t>
      </w:r>
    </w:p>
    <w:p w:rsidR="0003105F" w:rsidRDefault="0003105F" w:rsidP="0003105F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03105F" w:rsidRPr="00540E19" w:rsidRDefault="0003105F" w:rsidP="0003105F">
      <w:pPr>
        <w:ind w:firstLine="284"/>
        <w:rPr>
          <w:rFonts w:ascii="Trebuchet MS" w:hAnsi="Trebuchet MS"/>
        </w:rPr>
      </w:pPr>
    </w:p>
    <w:p w:rsidR="0003105F" w:rsidRPr="00540E19" w:rsidRDefault="0003105F" w:rsidP="0003105F">
      <w:pPr>
        <w:ind w:firstLine="284"/>
        <w:rPr>
          <w:rFonts w:ascii="Trebuchet MS" w:hAnsi="Trebuchet MS"/>
        </w:rPr>
      </w:pPr>
    </w:p>
    <w:p w:rsidR="0003105F" w:rsidRPr="00540E19" w:rsidRDefault="0003105F" w:rsidP="0003105F">
      <w:pPr>
        <w:pStyle w:val="Ttulo-B"/>
        <w:ind w:firstLine="284"/>
        <w:jc w:val="left"/>
        <w:rPr>
          <w:rFonts w:ascii="Trebuchet MS" w:hAnsi="Trebuchet MS"/>
        </w:rPr>
      </w:pPr>
      <w:r w:rsidRPr="00540E19">
        <w:rPr>
          <w:rFonts w:ascii="Trebuchet MS" w:hAnsi="Trebuchet MS"/>
        </w:rPr>
        <w:t>Provérbios 28</w:t>
      </w:r>
      <w:r w:rsidRPr="00540E19">
        <w:rPr>
          <w:rFonts w:ascii="Trebuchet MS" w:hAnsi="Trebuchet MS"/>
        </w:rPr>
        <w:t xml:space="preserve">:12 </w:t>
      </w:r>
    </w:p>
    <w:p w:rsidR="0003105F" w:rsidRPr="00540E19" w:rsidRDefault="0003105F" w:rsidP="0003105F">
      <w:pPr>
        <w:ind w:firstLine="284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284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I a) Eram duas irmãs alegres e felizes. Todos os sábados elas estavam presentes na escolinha da igreja, e sabiam dizer os versos da lição e responder todas as perguntas das historinhas bíblicas.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b) Elas foram crescendo e freqüentando todos os departamentos daquela igreja. Aos doze anos, num dia de festa juvenil, as duas foram batizadas na mesma hora. O tempo foi passando...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c) Agora elas completaram 22 anos de idade. Ana Paula estava com o esposo nos campos missionários, ajudando nos trabalhos entre os canibais do Pacifico. A outra irmã, Paula Ana, estava gravemente enferma num hospital, atacada por vírus mortal de grande enfermidade.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d) Há vários anos ninguém sabia do endereço daquela jovem. Aos 18 anos ela desapareceu quando se dirigia para uma reunião. Todas procuraram encontrá-la, mas em vão.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e) Aquela moça, linda, inteligente e colaboradora com os trabalhos da igreja estava se consumindo e se aniquilando num leito de hospital. Por que toda aquela derrota? 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f) Ela mesma vai responder: "Eu ocultava muitos dos meus pecados", confessou a jovem. "Comecei freqüentando teatros e outros lugares impróprios para uma jovem cristã. Meu relacionamento com jovens fora da igreja era freqüente. Meu pai, minha mãe e as pessoas da igreja não sabiam o que eu estava fazendo. Todos eles pensavam que eu estava me portando bem, o que não era verdade. E, o pior de tudo é que quando desejei mudar não pude."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II a) O caso dessas duas irmãs é apenas a repetição de uma verdade sentida e vivida por multidões de seres humanos. As nossas vitórias ou as nossas derrotas estão diretamente ligadas aos nossas atos e atitudes no viver diário. "A necessidade sem causa não virá", diz a sabedoria. "O tempo e a sorte pertencem a todas".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b) "O pecado oculto é uma arma carregada e o tempo aperta o gatilho". O pecado encoberto é um vírus mortal, corrói a consciência, desnuda a moral, enfraquece a vontade de sorrir.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lastRenderedPageBreak/>
        <w:t xml:space="preserve">c) Induz o transgressor às práticas hipócritas, falsa devoção, amor fingido, trabalhos fraudulentos, atitudes enganosas. "Sai dela povo meu", não participem dos seus males.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III a) Vejam irmãos: Nós nos recordamos emocionados um acontecimento impressionante vivido pelo antigo Israel.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No comando das hostes israelitas estava o experimentado guerreiro Josué, substituto de Moisés, o guia de Israel por quarenta anos.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b) A promessa de proteção e de vitórias feita por Jeová a Moisés foram incorporadas ao fiel e bravo Josué, que só experimentava vitórias e mais vitórias, pontilhadas de milagres e acontecimentos fantásticos realizados pelas mãos do Eterno entre os israelitas.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c) O rio Jordão estava transbordante pelas toneladas de gelo e neve derretidas das montanhas vizinhas que, deslizantes e ligeiras, escorriam para dentro do rio e o tornavam perigoso e intransponível. Mas, quando os sacerdotes, atendendo aos comandos de Deus, entraram nas águas levando a arca do concerto, uma vaga imensa dividiu o rio deixando o caminho aberto pelo qual o exército, de 40 mil soldados israelitas, juntamente com todo o resto do povo, passaram em terra seca.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d) "Consagrai-vos", dizia Josué. "Entreguemo-nos nas mãos do Senhor". Os israelitas, por sete dias, em silêncio, rodearam as muralhas de Jericó, a ímpia e fortificada cidade. No sétimo dia, fizeram sete vezes o mesmo percurso e, por ordem de Deus e de Josué, o povo gritou e as poderosas muralhas ruíram e Israel executou a ordem divina: "tudo o que tem fôlego de vida deve morrer" Deut. 7:2, 26. Só o ouro e a prata deveriam ser recolhidos para os tesouros do templo.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e) A mais poderosa fortaleza de Canaã estava agora reduzida a nada. O povo, agradecido, festejava apresentando louvores a Jeová e ações de graças pelas vitórias, pelas decisivas conquistas, pelas alegrias e favores recebidos do grande Deus de Israel.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f) Naquela mesma planície estava uma pequena cidade, denominada de "Ai". Aquele lugar era a continuação do paganismo, da abominação e corrupção total dos seus habitantes. A cidade de "Ai" estava sob anátema, maldição e condenação de Deus.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g) Eram tantas as vitórias e grandes os sucessos que Josué e os seus soldados subestimaram aquele povo.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"Os israelitas tinham começado a exaltar sua própria força, e a olhar com desdém para os seus adversários. Esperava-se uma vitória fácil, e acharam-se suficientes três mil homens para tomarem o </w:t>
      </w:r>
      <w:r w:rsidRPr="00540E19">
        <w:rPr>
          <w:rFonts w:ascii="Trebuchet MS" w:hAnsi="Trebuchet MS"/>
        </w:rPr>
        <w:lastRenderedPageBreak/>
        <w:t xml:space="preserve">lugar. Arremessaram-se ao ataque sem a segurança de que Deus estaria com eles." – Patriarcas e Profetas, págs. 493, 494.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h) O resultado foi catastrófico. Eles "quebraram a cara". Os inimigos eram em grande número e muito bem treinados para o combate. A cidade ficava numa elevação no final daquela campina. Israel fugiu da presença dos fortes guerreiros daquele lugar, perderam 36 soldados e amargaram a mais conseqüente derrota. "O coração do povo se derreteu" e, entristecidos, buscaram ao Senhor Deus de Israel.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i) Josué, homem de fé, coragem e oração não podia aceitar aquela derrota. Enlutado e constrangido, reconheceu que a derrota foi motivada pelo desagrado de Deus, por qualquer ato ilícito praticado nas fileiras israelitas.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j) Pesaroso, prostra-se diante do Senhor e clama por socorro.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  <w:snapToGrid w:val="0"/>
          <w:color w:val="000000"/>
        </w:rPr>
      </w:pPr>
      <w:r w:rsidRPr="00540E19">
        <w:rPr>
          <w:rFonts w:ascii="Trebuchet MS" w:hAnsi="Trebuchet MS"/>
        </w:rPr>
        <w:t>"</w:t>
      </w:r>
      <w:r w:rsidRPr="00540E19">
        <w:rPr>
          <w:rFonts w:ascii="Trebuchet MS" w:hAnsi="Trebuchet MS"/>
          <w:snapToGrid w:val="0"/>
        </w:rPr>
        <w:t xml:space="preserve">Ah! SENHOR Deus, por que fizeste este povo passar o Jordão, para nos entregares nas mãos dos amorreus, para nos fazerem perecer? Tomara nos contentáramos com ficarmos dalém do Jordão. </w:t>
      </w:r>
      <w:r w:rsidRPr="00540E19">
        <w:rPr>
          <w:rFonts w:ascii="Trebuchet MS" w:hAnsi="Trebuchet MS"/>
          <w:snapToGrid w:val="0"/>
          <w:color w:val="000000"/>
        </w:rPr>
        <w:t xml:space="preserve">Ah! Senhor, que direi? Pois Israel virou as costas diante dos seus inimigos! Ouvindo isto os cananeus e todos os moradores da terra, nos cercarão e desarraigarão o nosso nome da terra; e, então, que farás ao teu grande nome?" Jos. 7:7-9.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>k) Deus se aproximou de Josué e disse: "</w:t>
      </w:r>
      <w:r w:rsidRPr="00540E19">
        <w:rPr>
          <w:rFonts w:ascii="Trebuchet MS" w:hAnsi="Trebuchet MS"/>
          <w:snapToGrid w:val="0"/>
          <w:color w:val="000000"/>
        </w:rPr>
        <w:t>Levanta-te! Por que estás prostrado assim sobre o rosto?</w:t>
      </w:r>
      <w:r w:rsidRPr="00540E19">
        <w:rPr>
          <w:rFonts w:ascii="Trebuchet MS" w:hAnsi="Trebuchet MS"/>
        </w:rPr>
        <w:t xml:space="preserve"> Israel pecou", deixou de cumprir o combinado. (v. 10). "Eu disse e repeti várias vezes que esse povo, e os seus pertences, estão sob anátema, maldição, tudo deve ser destruído, exceto o ouro e a prata que devem ser recolhidos e levados para os tesouros do tabernáculo."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l) Josué retorna ao acampamento com a ordem divina de identificar e castigar os criminosos.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>"De manhã bem cedo, Josué reuniu o povo, 'segundo as suas tribos', e iniciou-se a cerimônia solene e impressionante. Passo a passo prosseguiu a investigação. Mais e mais minuciosa se tornava a terrível prova. Primeiro a tribo, depois a família, depois a casa, a seguir o homem, foram passados pela prova, e Acã, filho de Carmi, da tribo de Judá, foi indicado pelo dedo de Deus como o perturbador de Israel.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m) "Para confirmar seu crime, fora de toda a dúvida, não deixando base para a acusação de que fora condenado injustamente, Josué, de modo solene, conjurou a Acã a reconhecer a verdade. O miserável homem fez ampla confissão de seu crime: "Verdadeiramente pequei contra o Senhor Deus de Israel. ... Quando vi entre os despojos uma boa capa babilônica, e duzentos siclos de </w:t>
      </w:r>
      <w:r w:rsidRPr="00540E19">
        <w:rPr>
          <w:rFonts w:ascii="Trebuchet MS" w:hAnsi="Trebuchet MS"/>
        </w:rPr>
        <w:lastRenderedPageBreak/>
        <w:t xml:space="preserve">prata, e uma cunha de ouro do peso de cinqüenta siclos, cobicei-os e tomei-os; e eis que estão escondidos na terra, no meio da minha tenda." – </w:t>
      </w:r>
      <w:r w:rsidRPr="00540E19">
        <w:rPr>
          <w:rFonts w:ascii="Trebuchet MS" w:hAnsi="Trebuchet MS"/>
          <w:i/>
        </w:rPr>
        <w:t>P.P.</w:t>
      </w:r>
      <w:r w:rsidRPr="00540E19">
        <w:rPr>
          <w:rFonts w:ascii="Trebuchet MS" w:hAnsi="Trebuchet MS"/>
        </w:rPr>
        <w:t xml:space="preserve">, 495.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n) Dentre os milhões de israelitas, Acã foi o único homem que teve coragem de descumprir a ordem direta e categórica de Deus, recolhendo para si coisa amaldiçoada, uma capa babilônica, prata e ouro destinados ao tabernáculo. Aquela era uma hora solene de juízo e triunfo; quando Deus era honrado, o ímpio destruído junto com os seus pertences. E, o ouro e a prata que são do Senhor deveriam ser encaminhados para a adoração e não para enriquecimento ilícito de qualquer cobiçoso. 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IV a) O nosso tema, o título do nosso assunto de hoje é: "Derrotas, Por quê? Eu acredito que tudo que já dissemos, despertou em nossas consciências interrogações, conflitos, conclusões e, quem sabe até julgamento e condenação!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b) Ponderemos os seguintes fatos: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1. Israel só alcançava vitórias porque estava dentro do concerto feito com Moisés e encampado por Josué.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 A derrota foi provocada pelo descumprimento direto das ordens do comanda do próprio Deus.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3. Deus tinha um líder, sincero, corajoso e fiel á frente dos israelitas... 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4. O "pecado secreto" de Acã trouxe derrotas e vergonha para todo o Israel.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5. Deus estava pronto a continuar batalhando pelo Seu povo, desde que fosse removido o anátema que, no caso, foi a cobiça de Acã em reter para si a capa de Babilônia.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6. Agora, o sexto item é muito importante. Ouçam: Só após removerem o anátema, queimando a boa capa babilônica, executando Acã, seus familiares e seus pertences, eles mereceram novamente os poderes do Eterno.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c) Resta-nos ainda discutir: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1. Por que Deus não perdoou o pecado cometido por Acã?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 Por que seus familiares foram executados juntamente com ele?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3. Porque todo o Israel foi derrotado quando um só cometeu anátema?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d) Vejam: O mal de Acã foi cometer o pecado e, vergonhosamente procurar encobrir o seu crime. "Há caminhos que ao homem parecem direitos, mas o fim deles é a morte"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1. Josué, angustiado, procurou ao Senhor Jeová. Sendo avisado das transgressões de Israel lançou sorte. Primeiro identificou a tribo </w:t>
      </w:r>
      <w:r w:rsidRPr="00540E19">
        <w:rPr>
          <w:rFonts w:ascii="Trebuchet MS" w:hAnsi="Trebuchet MS"/>
        </w:rPr>
        <w:lastRenderedPageBreak/>
        <w:t xml:space="preserve">de Judá, depois identificou a família de Acã, depois identificou a pessoa de Acã e o miserável transgressor deixava de confessar o seu funesto crime.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>2. A confissão de Acã só aconteceu porque Deus orientou a Josué a lançar sorte e apontou com o seu próprio dedo o culpado.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>e) Toda confissão feita depois de apontado o pecado ao transgressor perde o seu valor real, porque não vem de dentro do coração, mas de fora, por coação.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>O Acã seguramente nunca confessaria o seu roubo, e ainda aproveitaria outras oportunidades cobiçosas.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g) Os familiares de Acã, juntamente com os seus pertences foram destruídos de imediato, deixando a interrogação: Teria Josué agido com justiça neste ato extremo?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1. O servo de Deus estava certo! Na posição de líder e executor dos juízos de Deus em cima dos pagãos, idólatras e corruptos, moradores de Jericó, Acã, na qualidade de líder fracassou.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 Acã foi prejudicado desde o berço; seus pais deixaram que ele crescesse sem o temor e o respeito devido a Deus e ás coisas pertencentes ao tabernáculo.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3. Essa falta grave, desconhecer a Deus e se apropriar indevidamente dos recursos sagrados, Acã já havia ensinado aos seus, daí Deus agir através de Josué, o servo fiel, eliminando pela raiz, esse mal.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f) A ordem divina era: Se Me atenderem, fazendo o que Eu sabiamente ordeno, Eu serei convosco, se alguém agir diferentemente disto, Eu me afasto. A Minha presença irá convosco para vos fazer prosperar, mas veja que façais conforme Eu vos ordeno."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V a) A esta altura das nossas considerações eu queria fazer algumas perguntas.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1. Por que muitos de nós vivemos em estado permanente de derrotas?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Alguém me procurou e disse: "Por que as coisas dão tudo errado para mim? Eu inicio numa atividade, tudo começa a crescer, e dar lucros; quando eu começo a ficar feliz, logo tudo vai por água abaixo?" "Examine-se o homem a si mesmo", disse Paulo. "Sonda-me ó Deus e vê se não há em mim algum caminho mau". A desgraça sem causa não virá. 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2.1. A segunda pergunta é: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Por que muitas congregações nossas não crescem. Muitas igrejas nossas ficam marcando passo a vida toda? O Espírito de Profecia responde: "Os pecados que controlam o mundo têm penetrado nas </w:t>
      </w:r>
      <w:r w:rsidRPr="00540E19">
        <w:rPr>
          <w:rFonts w:ascii="Trebuchet MS" w:hAnsi="Trebuchet MS"/>
        </w:rPr>
        <w:lastRenderedPageBreak/>
        <w:t xml:space="preserve">igrejas e no coração daqueles que professam ser o povo peculiar de Deus." –  </w:t>
      </w:r>
      <w:r w:rsidRPr="00540E19">
        <w:rPr>
          <w:rFonts w:ascii="Trebuchet MS" w:hAnsi="Trebuchet MS"/>
          <w:i/>
        </w:rPr>
        <w:t>Testemunhos Seletos</w:t>
      </w:r>
      <w:r w:rsidRPr="00540E19">
        <w:rPr>
          <w:rFonts w:ascii="Trebuchet MS" w:hAnsi="Trebuchet MS"/>
        </w:rPr>
        <w:t xml:space="preserve">, vol. II, pág. 156.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2.2. "Ambição de riquezas e de honras"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2.3."Constroem custosas habitações, comprazem-se no vestuário e na satisfação do apetite"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2.4."Fazem das coisas do mundo seus ídolos"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2.5. "Terrível culpa pesa sobre a igreja, possuem a verdadeira luz e não fazem diligentes esforços para levá-la a outros.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3. "Estão mais interessados em seus negócios particulares, assistindo a condenação do melhor de transgressores".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>4. "O amor da verdade está se extinguindo nesses corações".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5. "Descansando nos pregadores como ponto de apoio, quando deveriam estar ministrando a outros a mente, a alma, a voz, a pena, o tempo e o dinheiro". – </w:t>
      </w:r>
      <w:r w:rsidRPr="00540E19">
        <w:rPr>
          <w:rFonts w:ascii="Trebuchet MS" w:hAnsi="Trebuchet MS"/>
          <w:i/>
        </w:rPr>
        <w:t>Testemunhos Seletos</w:t>
      </w:r>
      <w:r w:rsidRPr="00540E19">
        <w:rPr>
          <w:rFonts w:ascii="Trebuchet MS" w:hAnsi="Trebuchet MS"/>
        </w:rPr>
        <w:t xml:space="preserve">, vol. II, págs. 157-158.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6. É triste nós notarmos que a grande maioria do povo de Deus ainda não descobriu por que é um Adventista, o que representa ter nas costas a responsabilidade do evangelho de Cristo. O compromisso com a verdade lhes parece enfadonho e cansativo. A religião para essas pobres almas é um tropeço constante.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7. Ouçam esta lenda: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As aves quando foram criadas não tinham asas. Viveram assim durante muito tempo. Mas um dia uma divindade que governava o reino animal resolveu colocar asas no corpo das aves. Foi um protesto geral. Clamavam elas, alegando que até então tinham sido livres e, agora, viam-se constrangidas a carregar um peso que, além de maltratá-las, era inútil.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Tempos depois, a revolta estava generalizada, porém uma das mais reclamantes teve a curiosidade de experimentar aquele novo membro do corpo, que parecia ser incômodo. O experimento deixou-a deslumbrada, pois só então percebeu qual era a missão especial das asas – subir às alturas. Extasiou-se com as delícias dos vôos rápidos e também dos serenos. Arrependida então dos protestos que, juntamente com as companheiras energicamente formulara, passou a louvar com entusiasmo, a divindade que tivera a lembrança generosa de presentear as aves com tão maravilhoso aparelha.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a) Quando o povo Adventista conscientizar-se de que representa a última igreja na Terra;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b) Que as profecias das quais tem sobejo conhecimento estão todas cumpridas;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c) Que o evangelho é o poder de Deus;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d) Que a recompensa eterna supera a tudo de melhor deste mundo.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lastRenderedPageBreak/>
        <w:t xml:space="preserve">e) Que a responsabilidade que repousa em nossos ombros é a oportunidade de Deus em nassa vida.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f) Que: salvando aos outros não somos salvos.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g) Aí então começaremos, à semelhança daquelas aves reclamantes, a voar para a eternidade, a deleitarmo-nos nas promessas de Deus. A sentir a presença e a ajuda dos anjos celestes. Aí sentiremos a verdadeira sensação de sermos filhos do Deus Eterno e Criador, príncipes herdeiros do reina de Deus. 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  <w:r w:rsidRPr="00540E19">
        <w:rPr>
          <w:rFonts w:ascii="Trebuchet MS" w:hAnsi="Trebuchet MS"/>
        </w:rPr>
        <w:t xml:space="preserve">III a) Hoje nós queremos terminar de forma diferente, queremos ter dois ou três testemunhos de pessoas que desejam em poucas palavras agradecer a Deus e se consagrar melhor ao Seu serviço, usar as suas asas evangélicas e proclamar o evangelho da vitória das boas novas de salvação. </w:t>
      </w:r>
    </w:p>
    <w:p w:rsidR="0003105F" w:rsidRPr="00540E19" w:rsidRDefault="0003105F" w:rsidP="0003105F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76" w:rsidRDefault="00AD7E76" w:rsidP="000F3338">
      <w:r>
        <w:separator/>
      </w:r>
    </w:p>
  </w:endnote>
  <w:endnote w:type="continuationSeparator" w:id="0">
    <w:p w:rsidR="00AD7E76" w:rsidRDefault="00AD7E7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76" w:rsidRDefault="00AD7E76" w:rsidP="000F3338">
      <w:r>
        <w:separator/>
      </w:r>
    </w:p>
  </w:footnote>
  <w:footnote w:type="continuationSeparator" w:id="0">
    <w:p w:rsidR="00AD7E76" w:rsidRDefault="00AD7E7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105F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D7E76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10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03105F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03105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2225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2020-03-05T20:34:00Z</dcterms:created>
  <dcterms:modified xsi:type="dcterms:W3CDTF">2020-03-05T20:34:00Z</dcterms:modified>
  <cp:category>SERMÕES PARA QUARTAS-FEIRAS</cp:category>
</cp:coreProperties>
</file>