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978" w:rsidRPr="00F91CA9" w:rsidRDefault="00366978" w:rsidP="00366978">
      <w:pPr>
        <w:pStyle w:val="Ttulo-A"/>
        <w:rPr>
          <w:rFonts w:ascii="Trebuchet MS" w:hAnsi="Trebuchet MS"/>
        </w:rPr>
      </w:pPr>
      <w:bookmarkStart w:id="0" w:name="_''PREPARA-TE,__Ó"/>
      <w:bookmarkEnd w:id="0"/>
    </w:p>
    <w:p w:rsidR="00366978" w:rsidRPr="00F91CA9" w:rsidRDefault="00366978" w:rsidP="00366978">
      <w:pPr>
        <w:pStyle w:val="Ttulo-A"/>
        <w:rPr>
          <w:rFonts w:ascii="Trebuchet MS" w:hAnsi="Trebuchet MS"/>
          <w:sz w:val="36"/>
        </w:rPr>
      </w:pPr>
      <w:r w:rsidRPr="00F91CA9">
        <w:rPr>
          <w:rFonts w:ascii="Trebuchet MS" w:hAnsi="Trebuchet MS"/>
          <w:sz w:val="36"/>
        </w:rPr>
        <w:t>"PREPARA-TE,  Ó  ISRAEL</w:t>
      </w:r>
      <w:r w:rsidRPr="00F91CA9">
        <w:rPr>
          <w:rFonts w:ascii="Trebuchet MS" w:hAnsi="Trebuchet MS"/>
          <w:sz w:val="36"/>
        </w:rPr>
        <w:t xml:space="preserve">"  </w:t>
      </w:r>
      <w:r w:rsidRPr="00F91CA9">
        <w:rPr>
          <w:rFonts w:ascii="Trebuchet MS" w:hAnsi="Trebuchet MS"/>
          <w:sz w:val="36"/>
        </w:rPr>
        <w:t xml:space="preserve">(PARTE I) </w:t>
      </w:r>
    </w:p>
    <w:p w:rsidR="00366978" w:rsidRDefault="00366978" w:rsidP="00366978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366978" w:rsidRPr="00F91CA9" w:rsidRDefault="00366978" w:rsidP="00366978">
      <w:pPr>
        <w:ind w:firstLine="284"/>
        <w:jc w:val="both"/>
        <w:rPr>
          <w:rFonts w:ascii="Trebuchet MS" w:hAnsi="Trebuchet MS"/>
        </w:rPr>
      </w:pPr>
    </w:p>
    <w:p w:rsidR="00366978" w:rsidRPr="00F91CA9" w:rsidRDefault="00366978" w:rsidP="00366978">
      <w:pPr>
        <w:ind w:firstLine="284"/>
        <w:jc w:val="both"/>
        <w:rPr>
          <w:rFonts w:ascii="Trebuchet MS" w:hAnsi="Trebuchet MS"/>
        </w:rPr>
      </w:pPr>
    </w:p>
    <w:p w:rsidR="00366978" w:rsidRPr="00F91CA9" w:rsidRDefault="00366978" w:rsidP="00366978">
      <w:pPr>
        <w:pStyle w:val="Ttulo-B"/>
        <w:ind w:firstLine="284"/>
        <w:jc w:val="left"/>
        <w:rPr>
          <w:rFonts w:ascii="Trebuchet MS" w:hAnsi="Trebuchet MS"/>
        </w:rPr>
      </w:pPr>
      <w:r>
        <w:rPr>
          <w:rFonts w:ascii="Trebuchet MS" w:hAnsi="Trebuchet MS"/>
        </w:rPr>
        <w:t>Amós 4:12</w:t>
      </w:r>
      <w:r w:rsidRPr="00F91CA9">
        <w:rPr>
          <w:rFonts w:ascii="Trebuchet MS" w:hAnsi="Trebuchet MS"/>
        </w:rPr>
        <w:t xml:space="preserve"> </w:t>
      </w:r>
    </w:p>
    <w:p w:rsidR="00366978" w:rsidRPr="00F91CA9" w:rsidRDefault="00366978" w:rsidP="00366978">
      <w:pPr>
        <w:ind w:firstLine="284"/>
        <w:jc w:val="both"/>
        <w:rPr>
          <w:rFonts w:ascii="Trebuchet MS" w:hAnsi="Trebuchet MS"/>
        </w:rPr>
      </w:pPr>
    </w:p>
    <w:p w:rsidR="00366978" w:rsidRPr="00F91CA9" w:rsidRDefault="00366978" w:rsidP="00366978">
      <w:pPr>
        <w:ind w:firstLine="284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I a) Quando lemos este verso, anunciado pelo "pastor" criador e orientador de ovelhas e animais, endereçado as ovelhas do rebanho de Deus, entre os filhos de Israel, ficamos perguntando: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b) Essas palavras ditas pelo profeta Amós, o vaqueiro de Tecoa são: uma advertência? Um aviso? Ou uma ordem?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c) Eu acredito que são as três coisas: aviso, advertência e ordem.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d) </w:t>
      </w:r>
      <w:r w:rsidRPr="00F91CA9">
        <w:rPr>
          <w:rFonts w:ascii="Trebuchet MS" w:hAnsi="Trebuchet MS"/>
          <w:sz w:val="26"/>
        </w:rPr>
        <w:t>O povo judeu foi colocado no centro do mundo, na encruzilhada dos povos daquele tempo, com o objetivo de tornar conhecido o Deus de Israel</w:t>
      </w:r>
      <w:r w:rsidRPr="00F91CA9">
        <w:rPr>
          <w:rFonts w:ascii="Trebuchet MS" w:hAnsi="Trebuchet MS"/>
        </w:rPr>
        <w:t xml:space="preserve">: </w:t>
      </w:r>
    </w:p>
    <w:p w:rsidR="00366978" w:rsidRPr="00F91CA9" w:rsidRDefault="00366978" w:rsidP="00366978">
      <w:pPr>
        <w:numPr>
          <w:ilvl w:val="0"/>
          <w:numId w:val="10"/>
        </w:numPr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O Criador do mundo e de todas as possibilidades, materiais e morais, deveria ser adorado; </w:t>
      </w:r>
    </w:p>
    <w:p w:rsidR="00366978" w:rsidRPr="00F91CA9" w:rsidRDefault="00366978" w:rsidP="00366978">
      <w:pPr>
        <w:numPr>
          <w:ilvl w:val="0"/>
          <w:numId w:val="10"/>
        </w:numPr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Jeová, o Deus, dissimilar de natureza diferente de todos os outros deuses da Terra, deveria ser reverenciado; </w:t>
      </w:r>
    </w:p>
    <w:p w:rsidR="00366978" w:rsidRPr="00F91CA9" w:rsidRDefault="00366978" w:rsidP="00366978">
      <w:pPr>
        <w:numPr>
          <w:ilvl w:val="0"/>
          <w:numId w:val="10"/>
        </w:numPr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Os homens criaram deuses semelhantes a si mesmos, cheios de ódio, deuses apaixonados que se amam e se traem, deuses ciumentos e vingativos; </w:t>
      </w:r>
    </w:p>
    <w:p w:rsidR="00366978" w:rsidRPr="00F91CA9" w:rsidRDefault="00366978" w:rsidP="00366978">
      <w:pPr>
        <w:numPr>
          <w:ilvl w:val="0"/>
          <w:numId w:val="10"/>
        </w:numPr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Deificaram os animais, as árvores, os rios, os astros do Céu e os seres humanos. </w:t>
      </w:r>
    </w:p>
    <w:p w:rsidR="00366978" w:rsidRPr="00F91CA9" w:rsidRDefault="00366978" w:rsidP="00366978">
      <w:pPr>
        <w:numPr>
          <w:ilvl w:val="0"/>
          <w:numId w:val="10"/>
        </w:numPr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Imaginaram deidades em forma de crianças, mulheres, homens, e outras figuras exóticas, esquisitas, com muitas cabeças, braços porém num só corpo;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e) "Deus desejava fazer do seu povo Israel um louvor e uma glória. Toda vantagem espiritual lhes foi dada. Deus não reteve deles coisa alguma propícia à formação do caráter que os tornaria seus representantes." – </w:t>
      </w:r>
      <w:r w:rsidRPr="00F91CA9">
        <w:rPr>
          <w:rFonts w:ascii="Trebuchet MS" w:hAnsi="Trebuchet MS"/>
          <w:i/>
        </w:rPr>
        <w:t>Testemunhos Seletos</w:t>
      </w:r>
      <w:r w:rsidRPr="00F91CA9">
        <w:rPr>
          <w:rFonts w:ascii="Trebuchet MS" w:hAnsi="Trebuchet MS"/>
        </w:rPr>
        <w:t xml:space="preserve">, Vol. II, p. 479.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f) Desafortunadamente Israel fracassou na sua intenção. Desprezou os seus privilégios, distraiu-se das suas oportunidades e quando deviam estar ensinando aos gentios, tomaram-se miseráveis pagãos. Aprenderam e praticaram as abominações comuns àqueles povos idólatras e corruptos em todos os seus maus caminhos.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  <w:b/>
        </w:rPr>
        <w:t>II</w:t>
      </w:r>
      <w:r w:rsidRPr="00F91CA9">
        <w:rPr>
          <w:rFonts w:ascii="Trebuchet MS" w:hAnsi="Trebuchet MS"/>
        </w:rPr>
        <w:t xml:space="preserve"> a) No meio de tantas mazelas e enfermidades espirituais, o rebaixamento total das normas, a humilhação por completo dos princípios fundamentais da fé, deixados no exemplo de Abraão, </w:t>
      </w:r>
      <w:r w:rsidRPr="00F91CA9">
        <w:rPr>
          <w:rFonts w:ascii="Trebuchet MS" w:hAnsi="Trebuchet MS"/>
        </w:rPr>
        <w:lastRenderedPageBreak/>
        <w:t xml:space="preserve">Isaque e Jacó. Israel se espojava na lama da desobediência e da apostasia.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b) De repente aparece, enviado por Deus, um homem rude acostumado a quietude e a harmonia do campo, criador de ovelhas, e numa voz de clamor anuncia a Israel a vontade de Deus: "Prepara-te, ó Israel, para te encontrares com o teu Deus". Amos 4:12.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III a) Eu pergunto agora: O que Deus estará pensando da nossa Organização Adventista? Como o Senhor Jesus vê hoje a Sua igreja na Terra?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"Os que recusam ser talhados pelos profetas, e deixam de purificar a alma na obediência da verdade toda, e se dispõem a crer que seu estado é muito melhor do que realmente é, chegarão ao tempo em que as pragas cairão, e hão de ver então que necessitam ser talhados e lavrados para o edifício." – Vida e Ensinos, pp. 112 e 113.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b) Vejam isso: Uma orquestra estava reunida num enorme salão onde faziam os ensaios das partes das músicas que logo mais seriam apresentadas num grande recital no luxuoso teatro daquela cidade.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O maestro vinha chegando, porém, todos os músicos estavam empenhados em repetir as partes, onde encontravam mais dificuldade nas músicas que seriam usadas naquela noite. O grande maestro ficou por uns instantes em pé ouvindo aquela infernal e horrenda confusão de sons de dezenas de instrumentos vibrando e produzindo a impressão não de uma orquestra, mas de uma lagoa noturna infestada por sapos de toda a espécie em atividade.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Já nervoso com tudo aquilo, o famoso maestro bate com a sua batuta na pedestal e reclama a atenção: "Vamos dar uma passada na segunda parte da ópera, onde o coral, minutos depois vai entrar cantando." E o maestro, com toda a classe de um competente compositor, levanta as suas duas mãos, com a varinha já posicionada entre os dedos, e abaixa os dois braços. Num enérgico movimento, a orquestra entra fantástica, maravilhosa e dezenas daqueles instrumentos que antes pareciam emitir sons desconexos e desunidos, agora vibravam num só sentido, numa angelical melodia. E a um sinal rápido do maestro, o grande coral da teatro entrou cantando com graça e arte.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c) Quando o Espírito santo desceu sobre os discípulos reunidos, eles se eletrizaram e tomados que foram por um sentimento forte de vitória, de sabedoria e graça, deram início à maior missão delegada na Terra a seres humanos, anunciar as virtudes "dAquele que vos chamou das trevas para sua maravilhosa luz". 1 S. Pedro 2:9.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  <w:b/>
        </w:rPr>
        <w:lastRenderedPageBreak/>
        <w:t>IV</w:t>
      </w:r>
      <w:r w:rsidRPr="00F91CA9">
        <w:rPr>
          <w:rFonts w:ascii="Trebuchet MS" w:hAnsi="Trebuchet MS"/>
        </w:rPr>
        <w:t xml:space="preserve"> a) Nós, porém, devemos nos lembrar de que essa qualificação de "anunciador das virtudes eternas", só é possível mediante dois grandes fatos que ocorrem na vida de todo apóstolo enviado: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1. O preparo de cada um, pessoalmente. Esse Adventista, de início: </w:t>
      </w:r>
    </w:p>
    <w:p w:rsidR="00366978" w:rsidRPr="00F91CA9" w:rsidRDefault="00366978" w:rsidP="00366978">
      <w:pPr>
        <w:numPr>
          <w:ilvl w:val="1"/>
          <w:numId w:val="9"/>
        </w:numPr>
        <w:tabs>
          <w:tab w:val="clear" w:pos="1647"/>
          <w:tab w:val="num" w:pos="1276"/>
        </w:tabs>
        <w:ind w:left="1276" w:hanging="425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Entende a vontade do seu Senhor; </w:t>
      </w:r>
    </w:p>
    <w:p w:rsidR="00366978" w:rsidRPr="00F91CA9" w:rsidRDefault="00366978" w:rsidP="00366978">
      <w:pPr>
        <w:numPr>
          <w:ilvl w:val="1"/>
          <w:numId w:val="9"/>
        </w:numPr>
        <w:tabs>
          <w:tab w:val="clear" w:pos="1647"/>
          <w:tab w:val="num" w:pos="1276"/>
        </w:tabs>
        <w:ind w:left="1276" w:hanging="425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Essa vontade entendida é desenvolvida e assimilada, acontece uma profunda restauração da alma, um sentido de amadurecimento da mente, logo em seguida há o florescimento da nossa vontade.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2. Vem então o segundo grande fato, a transferência dessa vivência diária do resgatado, em favor daqueles que hão de ser salvos. </w:t>
      </w:r>
    </w:p>
    <w:p w:rsidR="00366978" w:rsidRPr="00F91CA9" w:rsidRDefault="00366978" w:rsidP="00366978">
      <w:pPr>
        <w:numPr>
          <w:ilvl w:val="0"/>
          <w:numId w:val="11"/>
        </w:numPr>
        <w:tabs>
          <w:tab w:val="clear" w:pos="2039"/>
          <w:tab w:val="num" w:pos="1276"/>
        </w:tabs>
        <w:ind w:left="1276" w:hanging="425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O resgatado produz frutos dignos da vida eterna, mesclados com as virtudes e os sentimentos praticados e ensinados por Jesus; </w:t>
      </w:r>
    </w:p>
    <w:p w:rsidR="00366978" w:rsidRPr="00F91CA9" w:rsidRDefault="00366978" w:rsidP="00366978">
      <w:pPr>
        <w:numPr>
          <w:ilvl w:val="0"/>
          <w:numId w:val="11"/>
        </w:numPr>
        <w:tabs>
          <w:tab w:val="clear" w:pos="2039"/>
          <w:tab w:val="num" w:pos="1276"/>
        </w:tabs>
        <w:ind w:left="1276" w:hanging="425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O milagre aparece, os homens rudes e maus se tornam mansos e humildes, à semelhança do Divino Mestre, corações contrários se fundem num só sentimento, vontades conflitantes e divergentes caminham lado a lado numa só direção.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  <w:b/>
        </w:rPr>
        <w:t>V</w:t>
      </w:r>
      <w:r w:rsidRPr="00F91CA9">
        <w:rPr>
          <w:rFonts w:ascii="Trebuchet MS" w:hAnsi="Trebuchet MS"/>
        </w:rPr>
        <w:t xml:space="preserve"> a) Diante de tudo o que dissemos, chegamos à conclusão de que o princípio de </w:t>
      </w:r>
      <w:r w:rsidRPr="00F91CA9">
        <w:rPr>
          <w:rFonts w:ascii="Trebuchet MS" w:hAnsi="Trebuchet MS"/>
          <w:sz w:val="27"/>
        </w:rPr>
        <w:t>"tudo o que é verdadeiro, tudo o que é justo, tudo o que é honesto, puro, amável, de boa fama, se há alguma virtude e louvor"</w:t>
      </w:r>
      <w:r w:rsidRPr="00F91CA9">
        <w:rPr>
          <w:rFonts w:ascii="Trebuchet MS" w:hAnsi="Trebuchet MS"/>
        </w:rPr>
        <w:t xml:space="preserve"> </w:t>
      </w:r>
      <w:r w:rsidRPr="00F91CA9">
        <w:rPr>
          <w:rFonts w:ascii="Trebuchet MS" w:hAnsi="Trebuchet MS"/>
          <w:sz w:val="26"/>
        </w:rPr>
        <w:t>(Filip. 4:8)</w:t>
      </w:r>
      <w:r w:rsidRPr="00F91CA9">
        <w:rPr>
          <w:rFonts w:ascii="Trebuchet MS" w:hAnsi="Trebuchet MS"/>
        </w:rPr>
        <w:t xml:space="preserve"> deve se constituir no nosso pensar, ou melhor, no nosso entender.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b) Isso posto, em </w:t>
      </w:r>
      <w:r w:rsidRPr="00F91CA9">
        <w:rPr>
          <w:rFonts w:ascii="Trebuchet MS" w:hAnsi="Trebuchet MS"/>
          <w:b/>
        </w:rPr>
        <w:t>Filip. 4:7</w:t>
      </w:r>
      <w:r w:rsidRPr="00F91CA9">
        <w:rPr>
          <w:rFonts w:ascii="Trebuchet MS" w:hAnsi="Trebuchet MS"/>
        </w:rPr>
        <w:t xml:space="preserve">, acrescenta Paulo: "E a paz de Deus, que excede todo o entendimento, guardará o vosso coração e a vossa mente em Cristo Jesus."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c) Logo a seguir no </w:t>
      </w:r>
      <w:r w:rsidRPr="00F91CA9">
        <w:rPr>
          <w:rFonts w:ascii="Trebuchet MS" w:hAnsi="Trebuchet MS"/>
          <w:b/>
        </w:rPr>
        <w:t>verso 9</w:t>
      </w:r>
      <w:r w:rsidRPr="00F91CA9">
        <w:rPr>
          <w:rFonts w:ascii="Trebuchet MS" w:hAnsi="Trebuchet MS"/>
        </w:rPr>
        <w:t xml:space="preserve"> conclui Paulo, apóstolo, "o que também aprendestes, e recebestes, e ouvistes, e vistes em mim, isso praticai; e o Deus da paz será convosco."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d) Infelizmente o povo de Deus hoje está sofrendo um funesto bombardeio que em muito se assemelha às mortíferas armas usadas pelos inimigos do Israel do passado.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1. Práticas e ensinamentos de princípios morais e religiosos discordantes das verdades escritas: Deus disse "Não vos associeis com os infiéis". O desatender a esse aviso divino destruiu milhares do antigo Israel, levando-os a apostasia e morte;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2. Hoje um grande número das remanescentes contraria este princípio, associando-se aos infiéis – são os contratos das trevas.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Exemplos: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lastRenderedPageBreak/>
        <w:t xml:space="preserve">e) Contratos de ordem moral: a união matrimonial de um filho de Deus com alguém que não tema a esse mesmo Deus;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f) Contratos de ordem material: sociedade com pessoas estranhas aos requisitas religiosos adventistas;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g) Associação e prática de rituais: cânticos e métodos comuns às outras seitas e crenças, divergentes dos princípios adventistas do sétimo dia.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h) Ensina um desses grupos religiosos incoerentes que o pregador não precisa se preparar para difundir o evangelho, pois "o senhor" dará sabedoria quando abrirem a boca. Daí assistimos pelos alto-falantes dessas igrejas, palavras e atitudes de verdadeiros cristãos, empregados com o "espírito de desordem", chamado por eles de Espírito Santo.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i) A resposta da boca, realmente é do Espírito Santo, que nos fará lembrar (S. João 14 26) aquilo que já tivermos assimilado de antemão Nós não podemos nos lembrar senão daquilo que sabíamos antes.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j) Muitos que negligenciam o seu preparo imaginam que o Espírito Santo substituirá essa falta na hora do combate. Isso não vai acontecer, porque Deus usa pessoas que "manejam bem a palavra da verdade". 2 Tim. 2:15.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  <w:b/>
        </w:rPr>
        <w:t>VI</w:t>
      </w:r>
      <w:r w:rsidRPr="00F91CA9">
        <w:rPr>
          <w:rFonts w:ascii="Trebuchet MS" w:hAnsi="Trebuchet MS"/>
        </w:rPr>
        <w:t xml:space="preserve"> a) O nosso preparo necessário para a vida material e espiritual depende em grande parte da nossa vontade própria, da nossa determinação, intensidade e vibração sentimental pessoal.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b) Paulo tinha uma frase mestra para a vitória: "Tudo posso naquele que me fortalece." (Filip. 4:13)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c) A história americana relata a vida de George W. Carver, um famoso cientista norte-americano, filho de escravos, e que ficou órfão bem cedo. Esse pretinho que nem nome tinha, pois, Carver era o nome do patrão de seu pai, esse humilde garoto, porém cheio de determinação e coragem resolveu se preparar para ser útil à humanidade e aos sofredoras, dos quais ele fazia parte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d) Após formar-se um grande cientista, ele foi convidado a fazer uma conferência para um grupo de cientistas mundialmente conhecidos. Carver se põem em pé e diz: "Um dia eu pedi ao grande Criador que Ele me revelasse por que criara o Universo, e Ele me disse: </w:t>
      </w:r>
    </w:p>
    <w:p w:rsidR="00366978" w:rsidRPr="00F91CA9" w:rsidRDefault="00366978" w:rsidP="00366978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Você está doido Carver? Peça alguma coisa mais simples e mais de acordo com a sua pequenina mente. </w:t>
      </w:r>
    </w:p>
    <w:p w:rsidR="00366978" w:rsidRPr="00F91CA9" w:rsidRDefault="00366978" w:rsidP="00366978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Então, diga-me, Senhor: Por que fez o homem?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O Criador respondeu-me.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– Você, Carver, ainda quer saber demais.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lastRenderedPageBreak/>
        <w:t xml:space="preserve">Porém, eu insisti e perguntei a Deus: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– Então, por que fizeste o amendoim?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" 'Sua mente é pequena demais para compreender tudo a respeito do amendoim, mas, leve alguns amendoins para seu laboratório e procure analisá-los.' Eu obedeci ao Senhor Criador do Universo e dos homens, levei alguns caroços de amendoim para meu laboratório."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Tendo dito isto, o meigo cientista tirou de um saco que levava consigo a plataforma do salão: leite, café, manteiga, tintas, queijo, pomadas, ostras artificiais e mais de 200 artigos que fizera de amendoim.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e) Esse jovem, filho de escravos, órfão, marcado pela saciedade, preparou-se e assombrou o mundo com os seus conhecimentos, com a sua cultura, com a sua dedicação.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f) Hoje mis que nunca, quando a mundo religioso se debate entre a filosofia da religião, e a prática da fé, quando a educação e a cultura se confrontam, quando os alicerces da família se chocam, quando as normas modernas combatem os antigos princípios da verdade, quando o ridículo consome a reverente, quando o justo é condenado e o ímpio é absolvido, quando os deuses substituíram a Deus; quando o cristianismo é sinônimo de opressão e perseguição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g) Quando totalmente "as trevas cobrem a Terra, e a escuridão os povos", nesse momento o povo de Deus precisa de um fundamental preparo para ser luz entre as nações; e brilhar entre os povos.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h) Nós queremos convidar a todos aqueles que reconhecem ser necessário dedicar-se a um completo preparo espiritual, que sentem o dever do crescimento na graça, que carecem aprender novos métodos evangélicos, e ambicionam atingir a eternidade com Cristo.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i) Repito, nós convidamos a esses remanescentes de Jesus na Terra a se juntem a nós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1. No exame dos escritos proféticos para esses últimos dias: 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2. No estudo e a prática do Testemunho de Jesus", o Espírito de Profecia, mensagens essas específicas para nossa igreja adventista hoje;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3. E sobretudo queremos convocar aqueles que querem fazer da sua religião. um santuário prático, uma cidade de refúgio para o transgressor arrependido, para os aflitos feridos pelo demônio, encontrarem abrigo seguro para suas almas vencidas.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4. Aqueles que querem no apagar das luzes desta década de angústia deste século desesperado, e quem sabe até do último milênio da história do pecado – aqueles que desejam fazer com Jesus um concerto com sacrifício, chegou a hora.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lastRenderedPageBreak/>
        <w:t xml:space="preserve">5. Usemos as nossas mãos para o trabalho, mesclemos as nossas almas na mesma intenção, direcionemos a nossa vontade, somemos as nassas forças espirituais, morais e materiais para consumarmos a obra do nosso sumo Pastor e Senhor Jesus Cristo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j) Eu quero terminar dizendo o seguinte: Coloquemos bem alto os nossos alvos, elevemos o nosso ideal, as águas nunca vão mais alto do que as suas cabeceiras.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k) Dois jovens estudavam em </w:t>
      </w:r>
      <w:r w:rsidRPr="00F91CA9">
        <w:rPr>
          <w:rFonts w:ascii="Trebuchet MS" w:hAnsi="Trebuchet MS"/>
          <w:lang w:val="en-US"/>
        </w:rPr>
        <w:t>Ohio</w:t>
      </w:r>
      <w:r w:rsidRPr="00F91CA9">
        <w:rPr>
          <w:rFonts w:ascii="Trebuchet MS" w:hAnsi="Trebuchet MS"/>
        </w:rPr>
        <w:t xml:space="preserve">, os dois eram colonos. Trabalhavam na terra. Um se chamava Grant e outro se chamava Zont. O primeiro era menos inteligente, dependia de mais esforços para superar os estudos e conseguir sucesso. Para Zont tudo era mais fácil por ser dotado de maiores faculdade e talento.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 xml:space="preserve">Resultado: Zont, o mais dotado, volta para suas terras e continuou a vida toda colono; o outro, voltou para o seu país e com o tempo, se torna o presidente de lá.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  <w:r w:rsidRPr="00F91CA9">
        <w:rPr>
          <w:rFonts w:ascii="Trebuchet MS" w:hAnsi="Trebuchet MS"/>
        </w:rPr>
        <w:t>l) É você quem vai escolher: prosperar o trabalho de Deus e buscar crescer junto, ou continuar anão na experiência cristã.</w:t>
      </w:r>
      <w:r w:rsidRPr="00F91CA9">
        <w:rPr>
          <w:rStyle w:val="Refdenotaderodap"/>
          <w:rFonts w:ascii="Trebuchet MS" w:hAnsi="Trebuchet MS"/>
        </w:rPr>
        <w:footnoteReference w:id="1"/>
      </w:r>
      <w:r w:rsidRPr="00F91CA9">
        <w:rPr>
          <w:rFonts w:ascii="Trebuchet MS" w:hAnsi="Trebuchet MS"/>
        </w:rPr>
        <w:t xml:space="preserve"> </w:t>
      </w:r>
    </w:p>
    <w:p w:rsidR="00366978" w:rsidRPr="00F91CA9" w:rsidRDefault="00366978" w:rsidP="00366978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4F2" w:rsidRDefault="005D54F2" w:rsidP="000F3338">
      <w:r>
        <w:separator/>
      </w:r>
    </w:p>
  </w:endnote>
  <w:endnote w:type="continuationSeparator" w:id="0">
    <w:p w:rsidR="005D54F2" w:rsidRDefault="005D54F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4F2" w:rsidRDefault="005D54F2" w:rsidP="000F3338">
      <w:r>
        <w:separator/>
      </w:r>
    </w:p>
  </w:footnote>
  <w:footnote w:type="continuationSeparator" w:id="0">
    <w:p w:rsidR="005D54F2" w:rsidRDefault="005D54F2" w:rsidP="000F3338">
      <w:r>
        <w:continuationSeparator/>
      </w:r>
    </w:p>
  </w:footnote>
  <w:footnote w:id="1">
    <w:p w:rsidR="00366978" w:rsidRDefault="00366978" w:rsidP="00366978">
      <w:pPr>
        <w:pStyle w:val="Textodenotaderodap"/>
      </w:pPr>
      <w:r>
        <w:rPr>
          <w:rStyle w:val="Refdenotaderodap"/>
        </w:rPr>
        <w:footnoteRef/>
      </w:r>
      <w:r>
        <w:t xml:space="preserve"> Nota . No próximo assunto analisaremos o verdadeiro preparo. Aguarde!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</w:rPr>
    </w:pP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3D29"/>
    <w:multiLevelType w:val="singleLevel"/>
    <w:tmpl w:val="40ECF4C2"/>
    <w:lvl w:ilvl="0">
      <w:start w:val="3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3F6595C"/>
    <w:multiLevelType w:val="hybridMultilevel"/>
    <w:tmpl w:val="CC56BDD0"/>
    <w:lvl w:ilvl="0" w:tplc="D3447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4236B"/>
    <w:multiLevelType w:val="hybridMultilevel"/>
    <w:tmpl w:val="E190DC4A"/>
    <w:lvl w:ilvl="0" w:tplc="CA4C3D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9E436C8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A1572"/>
    <w:multiLevelType w:val="hybridMultilevel"/>
    <w:tmpl w:val="2286BEAE"/>
    <w:lvl w:ilvl="0" w:tplc="811A52AC">
      <w:start w:val="1"/>
      <w:numFmt w:val="lowerLetter"/>
      <w:lvlText w:val="%1)"/>
      <w:lvlJc w:val="left"/>
      <w:pPr>
        <w:tabs>
          <w:tab w:val="num" w:pos="2039"/>
        </w:tabs>
        <w:ind w:left="2039" w:hanging="118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66978"/>
    <w:rsid w:val="00373627"/>
    <w:rsid w:val="00390FF0"/>
    <w:rsid w:val="00471C8C"/>
    <w:rsid w:val="005B4694"/>
    <w:rsid w:val="005D54F2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69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Textodenotaderodap">
    <w:name w:val="footnote text"/>
    <w:basedOn w:val="Normal"/>
    <w:link w:val="TextodenotaderodapChar"/>
    <w:semiHidden/>
    <w:rsid w:val="0036697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669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366978"/>
    <w:rPr>
      <w:vertAlign w:val="superscript"/>
    </w:rPr>
  </w:style>
  <w:style w:type="paragraph" w:customStyle="1" w:styleId="Ttulo-A">
    <w:name w:val="Título - A"/>
    <w:basedOn w:val="Normal"/>
    <w:rsid w:val="00366978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36697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1883</Words>
  <Characters>10172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2020-03-05T20:35:00Z</dcterms:created>
  <dcterms:modified xsi:type="dcterms:W3CDTF">2020-03-05T20:35:00Z</dcterms:modified>
  <cp:category>SERMÕES PARA QUARTAS-FEIRAS</cp:category>
</cp:coreProperties>
</file>