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061" w:rsidRPr="00356E63" w:rsidRDefault="00116061" w:rsidP="00116061">
      <w:pPr>
        <w:pStyle w:val="Ttulo-A"/>
        <w:rPr>
          <w:rFonts w:ascii="Trebuchet MS" w:hAnsi="Trebuchet MS"/>
        </w:rPr>
      </w:pPr>
      <w:bookmarkStart w:id="0" w:name="_INIMIGOS?__AME-OS!"/>
      <w:bookmarkEnd w:id="0"/>
    </w:p>
    <w:p w:rsidR="00116061" w:rsidRPr="00356E63" w:rsidRDefault="00116061" w:rsidP="00116061">
      <w:pPr>
        <w:pStyle w:val="Ttulo-A"/>
        <w:rPr>
          <w:rFonts w:ascii="Trebuchet MS" w:hAnsi="Trebuchet MS"/>
          <w:sz w:val="36"/>
        </w:rPr>
      </w:pPr>
      <w:r w:rsidRPr="00356E63">
        <w:rPr>
          <w:rFonts w:ascii="Trebuchet MS" w:hAnsi="Trebuchet MS"/>
          <w:sz w:val="36"/>
        </w:rPr>
        <w:t xml:space="preserve">INIMIGOS?  AME-OS! </w:t>
      </w:r>
    </w:p>
    <w:p w:rsidR="00116061" w:rsidRDefault="00116061" w:rsidP="00116061">
      <w:pPr>
        <w:pStyle w:val="Ttulo-B"/>
        <w:rPr>
          <w:rFonts w:ascii="Trebuchet MS" w:hAnsi="Trebuchet MS"/>
          <w:color w:val="FF0000"/>
          <w:szCs w:val="28"/>
        </w:rPr>
      </w:pPr>
      <w:r>
        <w:rPr>
          <w:rFonts w:ascii="Trebuchet MS" w:hAnsi="Trebuchet MS"/>
          <w:color w:val="FF0000"/>
          <w:szCs w:val="28"/>
        </w:rPr>
        <w:t>Rodolpho  Cavalieri</w:t>
      </w:r>
    </w:p>
    <w:p w:rsidR="00116061" w:rsidRPr="00356E63" w:rsidRDefault="00116061" w:rsidP="00116061">
      <w:pPr>
        <w:ind w:firstLine="284"/>
        <w:jc w:val="both"/>
        <w:rPr>
          <w:rFonts w:ascii="Trebuchet MS" w:hAnsi="Trebuchet MS"/>
        </w:rPr>
      </w:pPr>
    </w:p>
    <w:p w:rsidR="00116061" w:rsidRPr="00356E63" w:rsidRDefault="00116061" w:rsidP="00116061">
      <w:pPr>
        <w:ind w:firstLine="284"/>
        <w:jc w:val="both"/>
        <w:rPr>
          <w:rFonts w:ascii="Trebuchet MS" w:hAnsi="Trebuchet MS"/>
        </w:rPr>
      </w:pPr>
    </w:p>
    <w:p w:rsidR="00116061" w:rsidRPr="00356E63" w:rsidRDefault="00116061" w:rsidP="00116061">
      <w:pPr>
        <w:pStyle w:val="Ttulo-B"/>
        <w:ind w:firstLine="284"/>
        <w:jc w:val="left"/>
        <w:rPr>
          <w:rFonts w:ascii="Trebuchet MS" w:hAnsi="Trebuchet MS"/>
        </w:rPr>
      </w:pPr>
      <w:r w:rsidRPr="00356E63">
        <w:rPr>
          <w:rFonts w:ascii="Trebuchet MS" w:hAnsi="Trebuchet MS"/>
        </w:rPr>
        <w:t xml:space="preserve">Mateus 5:43-48 </w:t>
      </w:r>
    </w:p>
    <w:p w:rsidR="00116061" w:rsidRPr="00356E63" w:rsidRDefault="00116061" w:rsidP="00116061">
      <w:pPr>
        <w:ind w:firstLine="284"/>
        <w:jc w:val="both"/>
        <w:rPr>
          <w:rFonts w:ascii="Trebuchet MS" w:hAnsi="Trebuchet MS"/>
        </w:rPr>
      </w:pPr>
    </w:p>
    <w:p w:rsidR="00116061" w:rsidRPr="00356E63" w:rsidRDefault="00116061" w:rsidP="00116061">
      <w:pPr>
        <w:ind w:firstLine="284"/>
        <w:jc w:val="both"/>
        <w:rPr>
          <w:rFonts w:ascii="Trebuchet MS" w:hAnsi="Trebuchet MS"/>
        </w:rPr>
      </w:pPr>
      <w:r w:rsidRPr="00356E63">
        <w:rPr>
          <w:rFonts w:ascii="Trebuchet MS" w:hAnsi="Trebuchet MS"/>
        </w:rPr>
        <w:t>I a) Jesus estava diante de Seus apóstolos, circundados por uma grande multidão, desejosos para aprender com Aquele novo líder os verdadeiros motiv</w:t>
      </w:r>
      <w:r w:rsidRPr="00356E63">
        <w:rPr>
          <w:rFonts w:ascii="Trebuchet MS" w:hAnsi="Trebuchet MS"/>
        </w:rPr>
        <w:t xml:space="preserve">os da liberdade civil e religiosa. </w:t>
      </w:r>
    </w:p>
    <w:p w:rsidR="00116061" w:rsidRPr="00356E63" w:rsidRDefault="00116061" w:rsidP="00116061">
      <w:pPr>
        <w:ind w:firstLine="567"/>
        <w:jc w:val="both"/>
        <w:rPr>
          <w:rFonts w:ascii="Trebuchet MS" w:hAnsi="Trebuchet MS"/>
        </w:rPr>
      </w:pPr>
      <w:r w:rsidRPr="00356E63">
        <w:rPr>
          <w:rFonts w:ascii="Trebuchet MS" w:hAnsi="Trebuchet MS"/>
        </w:rPr>
        <w:t xml:space="preserve">b) Os judeus ensinavam o ódio e a vingança a seus filhos, os líderes religiosos pregavam a religião da hipocrisia e das tradições vazias. </w:t>
      </w:r>
    </w:p>
    <w:p w:rsidR="00116061" w:rsidRPr="00356E63" w:rsidRDefault="00116061" w:rsidP="00116061">
      <w:pPr>
        <w:ind w:firstLine="567"/>
        <w:jc w:val="both"/>
        <w:rPr>
          <w:rFonts w:ascii="Trebuchet MS" w:hAnsi="Trebuchet MS"/>
        </w:rPr>
      </w:pPr>
      <w:r w:rsidRPr="00356E63">
        <w:rPr>
          <w:rFonts w:ascii="Trebuchet MS" w:hAnsi="Trebuchet MS"/>
        </w:rPr>
        <w:t xml:space="preserve">c) O povo estava permanentemente sob liberdade vigiada e qualquer atitude mais liberal poderia ser interpretada como desrespeito ao Férreo Império Romano. </w:t>
      </w:r>
    </w:p>
    <w:p w:rsidR="00116061" w:rsidRPr="00356E63" w:rsidRDefault="00116061" w:rsidP="00116061">
      <w:pPr>
        <w:ind w:firstLine="567"/>
        <w:jc w:val="both"/>
        <w:rPr>
          <w:rFonts w:ascii="Trebuchet MS" w:hAnsi="Trebuchet MS"/>
        </w:rPr>
      </w:pPr>
      <w:r w:rsidRPr="00356E63">
        <w:rPr>
          <w:rFonts w:ascii="Trebuchet MS" w:hAnsi="Trebuchet MS"/>
        </w:rPr>
        <w:t xml:space="preserve">d) Jesus representava, para a maioria dos Seus apóstolos e o povo em geral – o Líder, o Fundador, o Restaurador do reino de Israel. </w:t>
      </w:r>
    </w:p>
    <w:p w:rsidR="00116061" w:rsidRPr="00356E63" w:rsidRDefault="00116061" w:rsidP="00116061">
      <w:pPr>
        <w:ind w:firstLine="567"/>
        <w:jc w:val="both"/>
        <w:rPr>
          <w:rFonts w:ascii="Trebuchet MS" w:hAnsi="Trebuchet MS"/>
        </w:rPr>
      </w:pPr>
      <w:r w:rsidRPr="00356E63">
        <w:rPr>
          <w:rFonts w:ascii="Trebuchet MS" w:hAnsi="Trebuchet MS"/>
        </w:rPr>
        <w:t xml:space="preserve">e) Todos indagavam: Qual seria a palavra de ordem: os ensinamentos, as novas orientações desse novo e místico Líder? Estaria Ele interessado em livrar o povo? Em defender as atitudes arrogantes dos romanos? Em divulgar as práticas religiosas judaicas? </w:t>
      </w:r>
    </w:p>
    <w:p w:rsidR="00116061" w:rsidRPr="00356E63" w:rsidRDefault="00116061" w:rsidP="00116061">
      <w:pPr>
        <w:ind w:firstLine="567"/>
        <w:jc w:val="both"/>
        <w:rPr>
          <w:rFonts w:ascii="Trebuchet MS" w:hAnsi="Trebuchet MS"/>
        </w:rPr>
      </w:pPr>
      <w:r w:rsidRPr="00356E63">
        <w:rPr>
          <w:rFonts w:ascii="Trebuchet MS" w:hAnsi="Trebuchet MS"/>
        </w:rPr>
        <w:t xml:space="preserve">Todo o povo envolto em curiosidades se perguntava. Como será? </w:t>
      </w:r>
    </w:p>
    <w:p w:rsidR="00116061" w:rsidRPr="00356E63" w:rsidRDefault="00116061" w:rsidP="00116061">
      <w:pPr>
        <w:ind w:firstLine="567"/>
        <w:jc w:val="both"/>
        <w:rPr>
          <w:rFonts w:ascii="Trebuchet MS" w:hAnsi="Trebuchet MS"/>
        </w:rPr>
      </w:pPr>
      <w:r w:rsidRPr="00356E63">
        <w:rPr>
          <w:rFonts w:ascii="Trebuchet MS" w:hAnsi="Trebuchet MS"/>
        </w:rPr>
        <w:t xml:space="preserve">f) Jesus com a Sua aparência reverente, com a Sua voz melodiosa, com os Seus gestos ponderados, abrindo a Sua boca os ensinava dizendo: "Bem-aventurados os pobres de espírito, os que choram, os que sofrem perseguição. Bem-aventurados os injuriados os que sofrem toda espécie de mal..." </w:t>
      </w:r>
    </w:p>
    <w:p w:rsidR="00116061" w:rsidRPr="00356E63" w:rsidRDefault="00116061" w:rsidP="00116061">
      <w:pPr>
        <w:ind w:firstLine="567"/>
        <w:jc w:val="both"/>
        <w:rPr>
          <w:rFonts w:ascii="Trebuchet MS" w:hAnsi="Trebuchet MS"/>
        </w:rPr>
      </w:pPr>
      <w:r w:rsidRPr="00356E63">
        <w:rPr>
          <w:rFonts w:ascii="Trebuchet MS" w:hAnsi="Trebuchet MS"/>
        </w:rPr>
        <w:t>g) De repente Jesus surpreende quando disse: "</w:t>
      </w:r>
      <w:r w:rsidRPr="00356E63">
        <w:rPr>
          <w:rFonts w:ascii="Trebuchet MS" w:hAnsi="Trebuchet MS"/>
          <w:snapToGrid w:val="0"/>
        </w:rPr>
        <w:t xml:space="preserve">Ouvistes que foi dito: Amarás o teu próximo e odiarás o teu inimigo. </w:t>
      </w:r>
      <w:r w:rsidRPr="00356E63">
        <w:rPr>
          <w:rFonts w:ascii="Trebuchet MS" w:hAnsi="Trebuchet MS"/>
          <w:snapToGrid w:val="0"/>
          <w:color w:val="000000"/>
        </w:rPr>
        <w:t>Eu, porém, vos digo: amai os vossos inimigos e orai pelos que vos perseguem.</w:t>
      </w:r>
      <w:r w:rsidRPr="00356E63">
        <w:rPr>
          <w:rFonts w:ascii="Trebuchet MS" w:hAnsi="Trebuchet MS"/>
        </w:rPr>
        <w:t xml:space="preserve">" S. Mateus 5:43-44. </w:t>
      </w:r>
    </w:p>
    <w:p w:rsidR="00116061" w:rsidRPr="00356E63" w:rsidRDefault="00116061" w:rsidP="00116061">
      <w:pPr>
        <w:ind w:firstLine="567"/>
        <w:jc w:val="both"/>
        <w:rPr>
          <w:rFonts w:ascii="Trebuchet MS" w:hAnsi="Trebuchet MS"/>
        </w:rPr>
      </w:pPr>
      <w:r w:rsidRPr="00356E63">
        <w:rPr>
          <w:rFonts w:ascii="Trebuchet MS" w:hAnsi="Trebuchet MS"/>
        </w:rPr>
        <w:t xml:space="preserve">h) Essas palavras constrangeram a todos: "Ninguém até agora falou como esse homem", diziam uns. "Maravilhados outros diziam: esse deve ser o Messias prometido. Não seria ele Elias? Ou outro dos profetas?' </w:t>
      </w:r>
    </w:p>
    <w:p w:rsidR="00116061" w:rsidRPr="00356E63" w:rsidRDefault="00116061" w:rsidP="00116061">
      <w:pPr>
        <w:ind w:firstLine="567"/>
        <w:jc w:val="both"/>
        <w:rPr>
          <w:rFonts w:ascii="Trebuchet MS" w:hAnsi="Trebuchet MS"/>
        </w:rPr>
      </w:pPr>
    </w:p>
    <w:p w:rsidR="00116061" w:rsidRPr="00356E63" w:rsidRDefault="00116061" w:rsidP="00116061">
      <w:pPr>
        <w:ind w:firstLine="567"/>
        <w:jc w:val="both"/>
        <w:rPr>
          <w:rFonts w:ascii="Trebuchet MS" w:hAnsi="Trebuchet MS"/>
        </w:rPr>
      </w:pPr>
      <w:r w:rsidRPr="00356E63">
        <w:rPr>
          <w:rFonts w:ascii="Trebuchet MS" w:hAnsi="Trebuchet MS"/>
        </w:rPr>
        <w:t xml:space="preserve">II a) Meus amados irmãos, eu acredito que até hoje, muitos cristãos ainda não compreendem a mensagem de Jesus, repetidas por Paulo quando disse: "Se teu inimigo tiver fome, dá-lhe de comer, se tiver sede, dá-lhe de beber." Rom.12:20. </w:t>
      </w:r>
    </w:p>
    <w:p w:rsidR="00116061" w:rsidRPr="00356E63" w:rsidRDefault="00116061" w:rsidP="00116061">
      <w:pPr>
        <w:ind w:firstLine="567"/>
        <w:jc w:val="both"/>
        <w:rPr>
          <w:rFonts w:ascii="Trebuchet MS" w:hAnsi="Trebuchet MS"/>
        </w:rPr>
      </w:pPr>
      <w:r w:rsidRPr="00356E63">
        <w:rPr>
          <w:rFonts w:ascii="Trebuchet MS" w:hAnsi="Trebuchet MS"/>
        </w:rPr>
        <w:lastRenderedPageBreak/>
        <w:t xml:space="preserve">b) Eu pergunto: Essa é a norma praticada pelo cristianismo de hoje? Esses são os ideais seguidos pela Igreja Adventista agora? E eu, na qualidade de membro do corpo de Cristo cumpro essa decisiva verdade? Esse requisito é também um mandamento dado pelo mesmo Autor dos 10 Mandamentos! </w:t>
      </w:r>
    </w:p>
    <w:p w:rsidR="00116061" w:rsidRPr="00356E63" w:rsidRDefault="00116061" w:rsidP="00116061">
      <w:pPr>
        <w:ind w:firstLine="567"/>
        <w:jc w:val="both"/>
        <w:rPr>
          <w:rFonts w:ascii="Trebuchet MS" w:hAnsi="Trebuchet MS"/>
        </w:rPr>
      </w:pPr>
      <w:r w:rsidRPr="00356E63">
        <w:rPr>
          <w:rFonts w:ascii="Trebuchet MS" w:hAnsi="Trebuchet MS"/>
        </w:rPr>
        <w:t xml:space="preserve">"Pois qualquer que guarda toda a lei, mas tropeça em um só ponto, se torna culpado de todos." Tiago 2:10. No verso 9: "Se, todavia, fazeis acepção de pessoas, cometeis pecado, sendo argüidos pela lei como transgressores." </w:t>
      </w:r>
    </w:p>
    <w:p w:rsidR="00116061" w:rsidRPr="00356E63" w:rsidRDefault="00116061" w:rsidP="00116061">
      <w:pPr>
        <w:ind w:firstLine="567"/>
        <w:jc w:val="both"/>
        <w:rPr>
          <w:rFonts w:ascii="Trebuchet MS" w:hAnsi="Trebuchet MS"/>
        </w:rPr>
      </w:pPr>
      <w:r w:rsidRPr="00356E63">
        <w:rPr>
          <w:rFonts w:ascii="Trebuchet MS" w:hAnsi="Trebuchet MS"/>
        </w:rPr>
        <w:t xml:space="preserve">c) Aqui deve estar a resposta da pergunta por que muitos de nós estamos "marcando passo na vida", por que muitas igrejas não crescem? Porque não estamos produzindo frutos missionários. </w:t>
      </w:r>
    </w:p>
    <w:p w:rsidR="00116061" w:rsidRPr="00356E63" w:rsidRDefault="00116061" w:rsidP="00116061">
      <w:pPr>
        <w:ind w:firstLine="567"/>
        <w:jc w:val="both"/>
        <w:rPr>
          <w:rFonts w:ascii="Trebuchet MS" w:hAnsi="Trebuchet MS"/>
        </w:rPr>
      </w:pPr>
      <w:r w:rsidRPr="00356E63">
        <w:rPr>
          <w:rFonts w:ascii="Trebuchet MS" w:hAnsi="Trebuchet MS"/>
        </w:rPr>
        <w:t xml:space="preserve">"Semeais, mas não colheis, plantais, mas não nasce nada". Está tudo emperrado (entravado), como muitos de nós! </w:t>
      </w:r>
    </w:p>
    <w:p w:rsidR="00116061" w:rsidRPr="00356E63" w:rsidRDefault="00116061" w:rsidP="00116061">
      <w:pPr>
        <w:ind w:firstLine="567"/>
        <w:jc w:val="both"/>
        <w:rPr>
          <w:rFonts w:ascii="Trebuchet MS" w:hAnsi="Trebuchet MS"/>
        </w:rPr>
      </w:pPr>
      <w:r w:rsidRPr="00356E63">
        <w:rPr>
          <w:rFonts w:ascii="Trebuchet MS" w:hAnsi="Trebuchet MS"/>
        </w:rPr>
        <w:t xml:space="preserve">1) "Satanás é inimigo da verdade e instigará contra os seus defensores toda sorte de contenda". "Temos de ter nossa vida tão escondida com Cristo em Deus que, quando nos defrontarem amargos discursos, palavras de escárnio e olhares hostis, não permitamos que nossos sentimentos se levantem contra essa classe, mas antes sintamos para com eles a mais profunda simpatia, pois nada sabem acerca do precioso Salvador a quem dizem conhecer." – R.H.10104/1888 </w:t>
      </w:r>
    </w:p>
    <w:p w:rsidR="00116061" w:rsidRPr="00356E63" w:rsidRDefault="00116061" w:rsidP="00116061">
      <w:pPr>
        <w:ind w:firstLine="567"/>
        <w:jc w:val="both"/>
        <w:rPr>
          <w:rFonts w:ascii="Trebuchet MS" w:hAnsi="Trebuchet MS"/>
        </w:rPr>
      </w:pPr>
      <w:r w:rsidRPr="00356E63">
        <w:rPr>
          <w:rFonts w:ascii="Trebuchet MS" w:hAnsi="Trebuchet MS"/>
        </w:rPr>
        <w:t xml:space="preserve">e) Não podemos permitir que as emoções momentâneas perturbem a nossa razão e tornem-nos semelhantes aos nossos agressores Nada será construído, e pode acontecer de demolirmos bastante. </w:t>
      </w:r>
    </w:p>
    <w:p w:rsidR="00116061" w:rsidRPr="00356E63" w:rsidRDefault="00116061" w:rsidP="00116061">
      <w:pPr>
        <w:ind w:firstLine="567"/>
        <w:jc w:val="both"/>
        <w:rPr>
          <w:rFonts w:ascii="Trebuchet MS" w:hAnsi="Trebuchet MS"/>
        </w:rPr>
      </w:pPr>
      <w:r w:rsidRPr="00356E63">
        <w:rPr>
          <w:rFonts w:ascii="Trebuchet MS" w:hAnsi="Trebuchet MS"/>
        </w:rPr>
        <w:t xml:space="preserve">f) Vamos mencionar alguns fatos que envolveram pessoas praticantes das verdades do cristianismo com excelentes resultados: </w:t>
      </w:r>
    </w:p>
    <w:p w:rsidR="00116061" w:rsidRPr="00356E63" w:rsidRDefault="00116061" w:rsidP="00116061">
      <w:pPr>
        <w:ind w:firstLine="567"/>
        <w:jc w:val="both"/>
        <w:rPr>
          <w:rFonts w:ascii="Trebuchet MS" w:hAnsi="Trebuchet MS"/>
        </w:rPr>
      </w:pPr>
      <w:r w:rsidRPr="00356E63">
        <w:rPr>
          <w:rFonts w:ascii="Trebuchet MS" w:hAnsi="Trebuchet MS"/>
        </w:rPr>
        <w:t xml:space="preserve">1. O pastar Cleveland relatou o seguinte: "Os comunistas prenderam um cidadão americano. O tenente executor descobriu que aquele prisioneiro era o diretor de um orfanato onde cuidava de muitas crianças. Não sendo possível executar o americano, eles trouxeram o filho dele com 19 anos de idade e fuzilaram o rapaz, na presença do pai Dias depois mudou-se a sorte da guerra. E aquele jovem tenente foi preso pelos americanos e condenado à marte. Antes, porém, de ser executada a sentença, aquele senhor cristão que sofrera prisão e a morte do filho intercedeu pela vida do assassino. Disse que aquele jovem estava fanatizado pela sua ideologia política e não podia se apercebido do alcance de seu ato. "Entreguem-mo aos meus cuidados", disse o ex-prisioneiro, que perdera o filho, "eu o educarei". </w:t>
      </w:r>
    </w:p>
    <w:p w:rsidR="00116061" w:rsidRPr="00356E63" w:rsidRDefault="00116061" w:rsidP="00116061">
      <w:pPr>
        <w:ind w:firstLine="567"/>
        <w:jc w:val="both"/>
        <w:rPr>
          <w:rFonts w:ascii="Trebuchet MS" w:hAnsi="Trebuchet MS"/>
        </w:rPr>
      </w:pPr>
      <w:r w:rsidRPr="00356E63">
        <w:rPr>
          <w:rFonts w:ascii="Trebuchet MS" w:hAnsi="Trebuchet MS"/>
        </w:rPr>
        <w:lastRenderedPageBreak/>
        <w:t xml:space="preserve">As nações unidas atenderam ao pedido, e aquele pai levou para o seu lar o assassino do seu filho e dele cuidou. Hoje aquele jovem, antigo comunista é um pastor cristão. </w:t>
      </w:r>
    </w:p>
    <w:p w:rsidR="00116061" w:rsidRPr="00356E63" w:rsidRDefault="00116061" w:rsidP="00116061">
      <w:pPr>
        <w:ind w:firstLine="567"/>
        <w:jc w:val="both"/>
        <w:rPr>
          <w:rFonts w:ascii="Trebuchet MS" w:hAnsi="Trebuchet MS"/>
        </w:rPr>
      </w:pPr>
      <w:r w:rsidRPr="00356E63">
        <w:rPr>
          <w:rFonts w:ascii="Trebuchet MS" w:hAnsi="Trebuchet MS"/>
        </w:rPr>
        <w:t xml:space="preserve">Notem: </w:t>
      </w:r>
    </w:p>
    <w:p w:rsidR="00116061" w:rsidRPr="00356E63" w:rsidRDefault="00116061" w:rsidP="00116061">
      <w:pPr>
        <w:ind w:firstLine="567"/>
        <w:jc w:val="both"/>
        <w:rPr>
          <w:rFonts w:ascii="Trebuchet MS" w:hAnsi="Trebuchet MS"/>
        </w:rPr>
      </w:pPr>
      <w:r w:rsidRPr="00356E63">
        <w:rPr>
          <w:rFonts w:ascii="Trebuchet MS" w:hAnsi="Trebuchet MS"/>
        </w:rPr>
        <w:t xml:space="preserve">2. Aquele prisioneiro não deixou que os seus sentimentos de vingança, que o seu mortífero ódio, superasse o seu amor pelo inimigo condenado, pelo contrário, intercede pelo assassino de seu próprio filho, livra-o da morte e torna-o num instrumento de salvação. </w:t>
      </w:r>
    </w:p>
    <w:p w:rsidR="00116061" w:rsidRPr="00356E63" w:rsidRDefault="00116061" w:rsidP="00116061">
      <w:pPr>
        <w:ind w:firstLine="567"/>
        <w:jc w:val="both"/>
        <w:rPr>
          <w:rFonts w:ascii="Trebuchet MS" w:hAnsi="Trebuchet MS"/>
        </w:rPr>
      </w:pPr>
      <w:r w:rsidRPr="00356E63">
        <w:rPr>
          <w:rFonts w:ascii="Trebuchet MS" w:hAnsi="Trebuchet MS"/>
        </w:rPr>
        <w:t xml:space="preserve">g) Jesus disse em seu discurso inaugural do cristianismo: "Pois se amardes os que vos amam que galardão tereis? Não fazem os publicanos o mesmo? E se saudardes unicamente os vossas irmãos, que fazeis de mais? Não fazem os publicanos também assim?". </w:t>
      </w:r>
    </w:p>
    <w:p w:rsidR="00116061" w:rsidRPr="00356E63" w:rsidRDefault="00116061" w:rsidP="00116061">
      <w:pPr>
        <w:ind w:firstLine="567"/>
        <w:jc w:val="both"/>
        <w:rPr>
          <w:rFonts w:ascii="Trebuchet MS" w:hAnsi="Trebuchet MS"/>
        </w:rPr>
      </w:pPr>
      <w:r w:rsidRPr="00356E63">
        <w:rPr>
          <w:rFonts w:ascii="Trebuchet MS" w:hAnsi="Trebuchet MS"/>
        </w:rPr>
        <w:t xml:space="preserve">1. Eu presenciei um fato ocorrido com um experiente colportor nosso. Ele entregava os seus livros nos quartéis do exército e depois passava para receber. Como muitos daqueles militares compraram vários livros de uma vez, aquele irmão colportor voltava muitas vezes à Companhia do Batalhão levando outros livros e revistas. </w:t>
      </w:r>
    </w:p>
    <w:p w:rsidR="00116061" w:rsidRPr="00356E63" w:rsidRDefault="00116061" w:rsidP="00116061">
      <w:pPr>
        <w:ind w:firstLine="567"/>
        <w:jc w:val="both"/>
        <w:rPr>
          <w:rFonts w:ascii="Trebuchet MS" w:hAnsi="Trebuchet MS"/>
        </w:rPr>
      </w:pPr>
      <w:r w:rsidRPr="00356E63">
        <w:rPr>
          <w:rFonts w:ascii="Trebuchet MS" w:hAnsi="Trebuchet MS"/>
        </w:rPr>
        <w:t xml:space="preserve">Numa das Companhias havia um subtenente que era bastante revoltado e agressivo, o que realmente não é normal naquele setor militar. Uma tarde aquele senhor estava tão aborrecido que expulsou o colportor de dentro da sala onde trabalhava. Dias depois aquele colportor encontrou aquele subtenente no pátio do quartel e se aproximou dele e disse: "Bom dia, eu quero deixar com o senhor essas revistas" (Vida e Saúde e Atalaia). O tenente recebeu as revistas e agradeceu e disse. "Amanhã eu estou na Companhia, o senhor por favor passe por lá." </w:t>
      </w:r>
    </w:p>
    <w:p w:rsidR="00116061" w:rsidRPr="00356E63" w:rsidRDefault="00116061" w:rsidP="00116061">
      <w:pPr>
        <w:ind w:firstLine="567"/>
        <w:jc w:val="both"/>
        <w:rPr>
          <w:rFonts w:ascii="Trebuchet MS" w:hAnsi="Trebuchet MS"/>
        </w:rPr>
      </w:pPr>
      <w:r w:rsidRPr="00356E63">
        <w:rPr>
          <w:rFonts w:ascii="Trebuchet MS" w:hAnsi="Trebuchet MS"/>
        </w:rPr>
        <w:t xml:space="preserve">Aquele colportor, um homem convertido, um servo de Deus, no dia e na hora marcada compareceu levando outras revistas e presenteou aquele militar. "Eu quero lhe fazer uma pergunta: Por que o senhor depois de ser maltratado várias vezes por mim, me saúda com um sorriso e ainda me oferta essas suas revistas? Até hoje eu não tenho lido, mas agora quero ler todas elas!" "Bem", disse o colportor, "eu pertenço à Igreja Adventista do Sétimo Dia, e nós acreditamos que Jesus nos salva, e nos dá força diária para sermos melhores do que normalmente somos." "Olha", disse aquele senhor, "eu quero também ir para essa igreja. Sinto que preciso melhorar, aqui no quartel, na minha casa e no meu relacionamento com as pessoas." </w:t>
      </w:r>
    </w:p>
    <w:p w:rsidR="00116061" w:rsidRPr="00356E63" w:rsidRDefault="00116061" w:rsidP="00116061">
      <w:pPr>
        <w:ind w:firstLine="567"/>
        <w:jc w:val="both"/>
        <w:rPr>
          <w:rFonts w:ascii="Trebuchet MS" w:hAnsi="Trebuchet MS"/>
        </w:rPr>
      </w:pPr>
      <w:r w:rsidRPr="00356E63">
        <w:rPr>
          <w:rFonts w:ascii="Trebuchet MS" w:hAnsi="Trebuchet MS"/>
        </w:rPr>
        <w:t xml:space="preserve">Aquele senhor foi batizado com toda a sua família e realmente foi transformado. Tornou-se um fiel missionário também. </w:t>
      </w:r>
    </w:p>
    <w:p w:rsidR="00116061" w:rsidRPr="00356E63" w:rsidRDefault="00116061" w:rsidP="00116061">
      <w:pPr>
        <w:ind w:firstLine="567"/>
        <w:jc w:val="both"/>
        <w:rPr>
          <w:rFonts w:ascii="Trebuchet MS" w:hAnsi="Trebuchet MS"/>
        </w:rPr>
      </w:pPr>
      <w:r w:rsidRPr="00356E63">
        <w:rPr>
          <w:rFonts w:ascii="Trebuchet MS" w:hAnsi="Trebuchet MS"/>
        </w:rPr>
        <w:t xml:space="preserve">2. Se a nossa instrução cristã nos levou a amar nossos amigos, confraternizarmos com os nossos iguais, relacionarmos com pessoas </w:t>
      </w:r>
      <w:r w:rsidRPr="00356E63">
        <w:rPr>
          <w:rFonts w:ascii="Trebuchet MS" w:hAnsi="Trebuchet MS"/>
        </w:rPr>
        <w:lastRenderedPageBreak/>
        <w:t xml:space="preserve">pertencentes à nossa classe e saudarmos os que nos saúdam, isso disse Jesus, nada estamos fazendo no terreno religioso, estamos repetindo costumes, etiquetas e normas comuns ao mundo social e comercial. </w:t>
      </w:r>
    </w:p>
    <w:p w:rsidR="00116061" w:rsidRPr="00356E63" w:rsidRDefault="00116061" w:rsidP="00116061">
      <w:pPr>
        <w:ind w:firstLine="567"/>
        <w:jc w:val="both"/>
        <w:rPr>
          <w:rFonts w:ascii="Trebuchet MS" w:hAnsi="Trebuchet MS"/>
        </w:rPr>
      </w:pPr>
      <w:r w:rsidRPr="00356E63">
        <w:rPr>
          <w:rFonts w:ascii="Trebuchet MS" w:hAnsi="Trebuchet MS"/>
        </w:rPr>
        <w:t xml:space="preserve">3. Jesus enfatizou: a primeira milha é percorrida por fariseus, sacerdotes, publicanos e até pelos principais de Israel. É o caminho aberto dos cumpridores das "leis". É a milha sócio-econômica. É a milha dos freqüentadores dos clubes, das festas, dos casamentos, dos batizados. É a milha segundo o mundo. É a milha da carne e seus derivados. </w:t>
      </w:r>
    </w:p>
    <w:p w:rsidR="00116061" w:rsidRPr="00356E63" w:rsidRDefault="00116061" w:rsidP="00116061">
      <w:pPr>
        <w:ind w:firstLine="567"/>
        <w:jc w:val="both"/>
        <w:rPr>
          <w:rFonts w:ascii="Trebuchet MS" w:hAnsi="Trebuchet MS"/>
        </w:rPr>
      </w:pPr>
      <w:r w:rsidRPr="00356E63">
        <w:rPr>
          <w:rFonts w:ascii="Trebuchet MS" w:hAnsi="Trebuchet MS"/>
        </w:rPr>
        <w:t xml:space="preserve">4. A segunda milha anunciada por Jesus é a milha do espírito. É a milha voluntária que não está sujeita às leis, daí não existir nenhuma obrigatoriedade. É o fruto da obediência a Deus e ao próximo. </w:t>
      </w:r>
    </w:p>
    <w:p w:rsidR="00116061" w:rsidRPr="00356E63" w:rsidRDefault="00116061" w:rsidP="00116061">
      <w:pPr>
        <w:ind w:firstLine="567"/>
        <w:jc w:val="both"/>
        <w:rPr>
          <w:rFonts w:ascii="Trebuchet MS" w:hAnsi="Trebuchet MS"/>
        </w:rPr>
      </w:pPr>
      <w:r w:rsidRPr="00356E63">
        <w:rPr>
          <w:rFonts w:ascii="Trebuchet MS" w:hAnsi="Trebuchet MS"/>
        </w:rPr>
        <w:t xml:space="preserve">5. O carrinho da primeira milha é largo e espaçoso e muitos andam por ela. Mas a senda da segunda milha é estreita e difícil, e poucos são os que andam por ela. É a trilha do bom samaritano que chega ao seu inimigo judeu caldo e ferido na estrada da vida! </w:t>
      </w:r>
    </w:p>
    <w:p w:rsidR="00116061" w:rsidRPr="00356E63" w:rsidRDefault="00116061" w:rsidP="00116061">
      <w:pPr>
        <w:ind w:firstLine="567"/>
        <w:jc w:val="both"/>
        <w:rPr>
          <w:rFonts w:ascii="Trebuchet MS" w:hAnsi="Trebuchet MS"/>
        </w:rPr>
      </w:pPr>
    </w:p>
    <w:p w:rsidR="00116061" w:rsidRPr="00356E63" w:rsidRDefault="00116061" w:rsidP="00116061">
      <w:pPr>
        <w:ind w:firstLine="567"/>
        <w:jc w:val="both"/>
        <w:rPr>
          <w:rFonts w:ascii="Trebuchet MS" w:hAnsi="Trebuchet MS"/>
        </w:rPr>
      </w:pPr>
      <w:r w:rsidRPr="00356E63">
        <w:rPr>
          <w:rFonts w:ascii="Trebuchet MS" w:hAnsi="Trebuchet MS"/>
        </w:rPr>
        <w:t xml:space="preserve">III a) Resumindo esse tão importante tema: "Inimigos? Ame-os" dizemos: Porque o filho despreza o pai, a filha se levanta contra a mãe, a nora contra a sua sogra: "Os inimigos do homens são o da sua própria casa". Sendo esta a sua cruz, existe um só caminho e não é o caminho da fuga: </w:t>
      </w:r>
    </w:p>
    <w:p w:rsidR="00116061" w:rsidRPr="00356E63" w:rsidRDefault="00116061" w:rsidP="00116061">
      <w:pPr>
        <w:ind w:firstLine="567"/>
        <w:jc w:val="both"/>
        <w:rPr>
          <w:rFonts w:ascii="Trebuchet MS" w:hAnsi="Trebuchet MS"/>
        </w:rPr>
      </w:pPr>
      <w:r w:rsidRPr="00356E63">
        <w:rPr>
          <w:rFonts w:ascii="Trebuchet MS" w:hAnsi="Trebuchet MS"/>
        </w:rPr>
        <w:t xml:space="preserve">1. Desesperado o pai procurou o pastor e disse: "Eu não agüento mais com o meu filho. O que eu devo fazer? Uma só coisa, disse o pastor, ame-o mais". </w:t>
      </w:r>
    </w:p>
    <w:p w:rsidR="00116061" w:rsidRPr="00356E63" w:rsidRDefault="00116061" w:rsidP="00116061">
      <w:pPr>
        <w:ind w:firstLine="567"/>
        <w:jc w:val="both"/>
        <w:rPr>
          <w:rFonts w:ascii="Trebuchet MS" w:hAnsi="Trebuchet MS"/>
        </w:rPr>
      </w:pPr>
      <w:r w:rsidRPr="00356E63">
        <w:rPr>
          <w:rFonts w:ascii="Trebuchet MS" w:hAnsi="Trebuchet MS"/>
        </w:rPr>
        <w:t xml:space="preserve">2. Se a sua cruz está na igreja, no seu lugar de adoração, onde você é humilhado, é provado, criticado, injustamente censurado, lembre-se: Jesus já sofreu também nas asas do demônio, que o tentou no templo. "Então o diabo O transportou a cidade santa e O colocou sobre o pináculo do Templo e O tentou a provar Sua origem divina: Jesus disse: está escrito". Você também pode vencer os seus inimigos, os seus companheiros de fé fingida, crendo num assim está escrito: "Amai os vossas inimigos". </w:t>
      </w:r>
    </w:p>
    <w:p w:rsidR="00116061" w:rsidRPr="00356E63" w:rsidRDefault="00116061" w:rsidP="00116061">
      <w:pPr>
        <w:ind w:firstLine="567"/>
        <w:jc w:val="both"/>
        <w:rPr>
          <w:rFonts w:ascii="Trebuchet MS" w:hAnsi="Trebuchet MS"/>
        </w:rPr>
      </w:pPr>
      <w:r w:rsidRPr="00356E63">
        <w:rPr>
          <w:rFonts w:ascii="Trebuchet MS" w:hAnsi="Trebuchet MS"/>
        </w:rPr>
        <w:t xml:space="preserve">3.1. Se o seu inimigo é o seu vizinho, é o seu ex-sócio que praticou engano, mentiras, deslealdade e lhe prejudicou, o conselho de Jesus é: Vai ter com ele, perdoa-lhe as suas ofensas que o Senhor perdoará a sua ofensa também. </w:t>
      </w:r>
    </w:p>
    <w:p w:rsidR="00116061" w:rsidRPr="00356E63" w:rsidRDefault="00116061" w:rsidP="00116061">
      <w:pPr>
        <w:ind w:firstLine="567"/>
        <w:jc w:val="both"/>
        <w:rPr>
          <w:rFonts w:ascii="Trebuchet MS" w:hAnsi="Trebuchet MS"/>
        </w:rPr>
      </w:pPr>
      <w:r w:rsidRPr="00356E63">
        <w:rPr>
          <w:rFonts w:ascii="Trebuchet MS" w:hAnsi="Trebuchet MS"/>
        </w:rPr>
        <w:t xml:space="preserve">3.2. Um fazendeiro comprou uma linda fazenda, quando ele estava andando ao redor das suas longas e quilométricas terras, o vizinho se aproximou e disse: "Seu Antônio, o senhor comprou essa fazenda, mas também comprou uma causa judicial comigo". "Como </w:t>
      </w:r>
      <w:r w:rsidRPr="00356E63">
        <w:rPr>
          <w:rFonts w:ascii="Trebuchet MS" w:hAnsi="Trebuchet MS"/>
        </w:rPr>
        <w:lastRenderedPageBreak/>
        <w:t xml:space="preserve">assim?" perguntou o novo fazendeiro. "É que a sua cerca está alguns metros dentro da minha propriedade. Como o senhor quer resolver essa encrenca?" "Bem", diz o novo fazendeiro, que era um bom cristão, "quando o senhor quiser seu José, o senhor põe a cerca no lugar certo que lhe pago as despesas". O seu José que por anos brigava com o antigo proprietário apertou a mão do novo fazendeiro e disse: "Esses metros? Deixa prá lá. Vamos ser sempre bons vizinhos e amigos". E nunca mais se tocou naquele assunto. </w:t>
      </w:r>
    </w:p>
    <w:p w:rsidR="00116061" w:rsidRPr="00356E63" w:rsidRDefault="00116061" w:rsidP="00116061">
      <w:pPr>
        <w:ind w:firstLine="567"/>
        <w:jc w:val="both"/>
        <w:rPr>
          <w:rFonts w:ascii="Trebuchet MS" w:hAnsi="Trebuchet MS"/>
        </w:rPr>
      </w:pPr>
    </w:p>
    <w:p w:rsidR="00116061" w:rsidRPr="00356E63" w:rsidRDefault="00116061" w:rsidP="00116061">
      <w:pPr>
        <w:ind w:firstLine="567"/>
        <w:jc w:val="both"/>
        <w:rPr>
          <w:rFonts w:ascii="Trebuchet MS" w:hAnsi="Trebuchet MS"/>
        </w:rPr>
      </w:pPr>
      <w:r w:rsidRPr="00356E63">
        <w:rPr>
          <w:rFonts w:ascii="Trebuchet MS" w:hAnsi="Trebuchet MS"/>
        </w:rPr>
        <w:t xml:space="preserve">IV a) Concluímos, irmão, que nós devemos ser aquele primeiro que estende a mão. Assim procede um cristão verdadeiro. </w:t>
      </w:r>
    </w:p>
    <w:p w:rsidR="00116061" w:rsidRPr="00356E63" w:rsidRDefault="00116061" w:rsidP="00116061">
      <w:pPr>
        <w:ind w:firstLine="567"/>
        <w:jc w:val="both"/>
        <w:rPr>
          <w:rFonts w:ascii="Trebuchet MS" w:hAnsi="Trebuchet MS"/>
        </w:rPr>
      </w:pPr>
      <w:r w:rsidRPr="00356E63">
        <w:rPr>
          <w:rFonts w:ascii="Trebuchet MS" w:hAnsi="Trebuchet MS"/>
        </w:rPr>
        <w:t xml:space="preserve">Devemos ser o primeiro a pedir perdão, assim age agir o cristão nobre. </w:t>
      </w:r>
    </w:p>
    <w:p w:rsidR="00116061" w:rsidRPr="00356E63" w:rsidRDefault="00116061" w:rsidP="00116061">
      <w:pPr>
        <w:ind w:firstLine="567"/>
        <w:jc w:val="both"/>
        <w:rPr>
          <w:rFonts w:ascii="Trebuchet MS" w:hAnsi="Trebuchet MS"/>
        </w:rPr>
      </w:pPr>
      <w:r w:rsidRPr="00356E63">
        <w:rPr>
          <w:rFonts w:ascii="Trebuchet MS" w:hAnsi="Trebuchet MS"/>
        </w:rPr>
        <w:t xml:space="preserve">Devemos ser o primeiro a servir, assim fazia Jesus. Devemos ser o primeiro a amar os nossos inimigos, porque Jesus nos amou primeiro. </w:t>
      </w:r>
    </w:p>
    <w:p w:rsidR="00116061" w:rsidRPr="00356E63" w:rsidRDefault="00116061" w:rsidP="00116061">
      <w:pPr>
        <w:ind w:firstLine="567"/>
        <w:jc w:val="both"/>
        <w:rPr>
          <w:rFonts w:ascii="Trebuchet MS" w:hAnsi="Trebuchet MS"/>
        </w:rPr>
      </w:pPr>
      <w:r w:rsidRPr="00356E63">
        <w:rPr>
          <w:rFonts w:ascii="Trebuchet MS" w:hAnsi="Trebuchet MS"/>
        </w:rPr>
        <w:t xml:space="preserve">Assim procedendo: "amontoarás brasas de fogo sobre a cabeça dos seus inimigos". Rom 12:20. </w:t>
      </w:r>
    </w:p>
    <w:p w:rsidR="00116061" w:rsidRPr="00356E63" w:rsidRDefault="00116061" w:rsidP="00116061">
      <w:pPr>
        <w:ind w:firstLine="567"/>
        <w:jc w:val="both"/>
        <w:rPr>
          <w:rFonts w:ascii="Trebuchet MS" w:hAnsi="Trebuchet MS"/>
        </w:rPr>
      </w:pPr>
      <w:r w:rsidRPr="00356E63">
        <w:rPr>
          <w:rFonts w:ascii="Trebuchet MS" w:hAnsi="Trebuchet MS"/>
        </w:rPr>
        <w:t xml:space="preserve">b) Assim procedendo nós atingimos os corações endurecidos, salvamos os feridos por Satanás. Atrairemos os pecadores livrando-nos da condenação. </w:t>
      </w:r>
    </w:p>
    <w:p w:rsidR="00116061" w:rsidRPr="00356E63" w:rsidRDefault="00116061" w:rsidP="00116061">
      <w:pPr>
        <w:ind w:firstLine="567"/>
        <w:jc w:val="both"/>
        <w:rPr>
          <w:rFonts w:ascii="Trebuchet MS" w:hAnsi="Trebuchet MS"/>
        </w:rPr>
      </w:pPr>
      <w:r w:rsidRPr="00356E63">
        <w:rPr>
          <w:rFonts w:ascii="Trebuchet MS" w:hAnsi="Trebuchet MS"/>
        </w:rPr>
        <w:t xml:space="preserve">c) Ser amaldiçoado, adiado, maltratado e perseguido, é coisa difícil de suportar, mas amar aos que assim nos tratam é ainda mais difícil do ponto de vista humano. Só acontece se desejamos salvar, converter o nosso inimigo. </w:t>
      </w:r>
    </w:p>
    <w:p w:rsidR="00116061" w:rsidRPr="00356E63" w:rsidRDefault="00116061" w:rsidP="00116061">
      <w:pPr>
        <w:ind w:firstLine="567"/>
        <w:jc w:val="both"/>
        <w:rPr>
          <w:rFonts w:ascii="Trebuchet MS" w:hAnsi="Trebuchet MS"/>
        </w:rPr>
      </w:pPr>
      <w:r w:rsidRPr="00356E63">
        <w:rPr>
          <w:rFonts w:ascii="Trebuchet MS" w:hAnsi="Trebuchet MS"/>
        </w:rPr>
        <w:t xml:space="preserve">d) H. Staley Yones nos conta a história da jovem armênia Iamira que perdoou o matador do seu irmão. Os soldadas turcos invadiram o vilarejo onde morava com seus familiares. Todos conseguiram fugir menos o jovem Ianife que foi covardemente assassinado por um dos soldados invasores. Iamira, ainda bem jovem, assistiu a tudo aquilo e ficou bastante traumatizada com o que viu. Tempos depois, quando trabalhava em um hospital como enfermeira reconheceu entre os doentes graves o saldado que matara seu próprio irmão. Seu primeiro impulso foi a vingança. Aquele soldado estava entre a vida e a morte, uma pequena negligência e ele estaria morto e ninguém ficaria sabendo. A vida do soldado criminoso estava em suas mãos, naquele instante vinha à sua mente as palavras de Jesus: "Eu, porém vos digo: amai os vossos inimigos". Resolveu fazer tudo para salvar aquele soldado moribundo.  </w:t>
      </w:r>
    </w:p>
    <w:p w:rsidR="00116061" w:rsidRPr="00356E63" w:rsidRDefault="00116061" w:rsidP="00116061">
      <w:pPr>
        <w:ind w:firstLine="567"/>
        <w:jc w:val="both"/>
        <w:rPr>
          <w:rFonts w:ascii="Trebuchet MS" w:hAnsi="Trebuchet MS"/>
        </w:rPr>
      </w:pPr>
      <w:r w:rsidRPr="00356E63">
        <w:rPr>
          <w:rFonts w:ascii="Trebuchet MS" w:hAnsi="Trebuchet MS"/>
        </w:rPr>
        <w:t>Quando ele estava convalescente (quase bom) ela lhe disse quem era. O soldado turco olhou-a assombrado, e disse: – Então, por que não me deixou morrer?</w:t>
      </w:r>
    </w:p>
    <w:p w:rsidR="00116061" w:rsidRPr="00356E63" w:rsidRDefault="00116061" w:rsidP="00116061">
      <w:pPr>
        <w:ind w:firstLine="567"/>
        <w:jc w:val="both"/>
        <w:rPr>
          <w:rFonts w:ascii="Trebuchet MS" w:hAnsi="Trebuchet MS"/>
        </w:rPr>
      </w:pPr>
      <w:r w:rsidRPr="00356E63">
        <w:rPr>
          <w:rFonts w:ascii="Trebuchet MS" w:hAnsi="Trebuchet MS"/>
        </w:rPr>
        <w:lastRenderedPageBreak/>
        <w:t xml:space="preserve">– Eu não podia fazer isto, respondeu a jovem. Não o podia simplesmente porque sou cristã e meu Mestre perdoou aos Seus inimigos que O crucificaram. Devo fazer o mesmo, por amor a Cristo. </w:t>
      </w:r>
    </w:p>
    <w:p w:rsidR="00116061" w:rsidRPr="00356E63" w:rsidRDefault="00116061" w:rsidP="00116061">
      <w:pPr>
        <w:ind w:firstLine="567"/>
        <w:jc w:val="both"/>
        <w:rPr>
          <w:rFonts w:ascii="Trebuchet MS" w:hAnsi="Trebuchet MS"/>
        </w:rPr>
      </w:pPr>
      <w:r w:rsidRPr="00356E63">
        <w:rPr>
          <w:rFonts w:ascii="Trebuchet MS" w:hAnsi="Trebuchet MS"/>
        </w:rPr>
        <w:t xml:space="preserve">– Bem, disse o endurecido soldado em crescente assombro, se é isto que significa ser cristão, eu quero ser um deles. </w:t>
      </w:r>
    </w:p>
    <w:p w:rsidR="00116061" w:rsidRPr="00356E63" w:rsidRDefault="00116061" w:rsidP="00116061">
      <w:pPr>
        <w:ind w:firstLine="567"/>
        <w:jc w:val="both"/>
        <w:rPr>
          <w:rFonts w:ascii="Trebuchet MS" w:hAnsi="Trebuchet MS"/>
        </w:rPr>
      </w:pPr>
      <w:r w:rsidRPr="00356E63">
        <w:rPr>
          <w:rFonts w:ascii="Trebuchet MS" w:hAnsi="Trebuchet MS"/>
        </w:rPr>
        <w:t xml:space="preserve">e) Quando nós praticamos o que Cristo nos ensinou, Satanás é derrotado e Deus è honrado. Você acredita nisso? </w:t>
      </w:r>
    </w:p>
    <w:p w:rsidR="00116061" w:rsidRPr="00356E63" w:rsidRDefault="00116061" w:rsidP="00116061">
      <w:pPr>
        <w:ind w:firstLine="567"/>
        <w:jc w:val="both"/>
        <w:rPr>
          <w:rFonts w:ascii="Trebuchet MS" w:hAnsi="Trebuchet MS"/>
        </w:rPr>
      </w:pPr>
      <w:r w:rsidRPr="00356E63">
        <w:rPr>
          <w:rFonts w:ascii="Trebuchet MS" w:hAnsi="Trebuchet MS"/>
        </w:rPr>
        <w:t xml:space="preserve">Eu creio nisso, e queria nesta hora me entregar a Jesus, dizendo que Ele me perdoasse, porque eu reconheço que perdoei os meus inimigos, mas ainda não tinha conseguido amá-los a ponto de salvá-los. </w:t>
      </w:r>
    </w:p>
    <w:p w:rsidR="00116061" w:rsidRPr="00356E63" w:rsidRDefault="00116061" w:rsidP="00116061">
      <w:pPr>
        <w:ind w:firstLine="567"/>
        <w:jc w:val="both"/>
        <w:rPr>
          <w:rFonts w:ascii="Trebuchet MS" w:hAnsi="Trebuchet MS"/>
        </w:rPr>
      </w:pPr>
      <w:r w:rsidRPr="00356E63">
        <w:rPr>
          <w:rFonts w:ascii="Trebuchet MS" w:hAnsi="Trebuchet MS"/>
        </w:rPr>
        <w:t xml:space="preserve">Vocês meus irmãos, que me ouvem agora, querem juntamente comigo orar a Deus para que Ele tire esse entrave das suas vidas? Venham, para juntos buscarmos ao Senhor. </w:t>
      </w:r>
    </w:p>
    <w:p w:rsidR="00116061" w:rsidRPr="00356E63" w:rsidRDefault="00116061" w:rsidP="00116061">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8C5" w:rsidRDefault="001D38C5" w:rsidP="000F3338">
      <w:r>
        <w:separator/>
      </w:r>
    </w:p>
  </w:endnote>
  <w:endnote w:type="continuationSeparator" w:id="0">
    <w:p w:rsidR="001D38C5" w:rsidRDefault="001D38C5"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8C5" w:rsidRDefault="001D38C5" w:rsidP="000F3338">
      <w:r>
        <w:separator/>
      </w:r>
    </w:p>
  </w:footnote>
  <w:footnote w:type="continuationSeparator" w:id="0">
    <w:p w:rsidR="001D38C5" w:rsidRDefault="001D38C5"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16061"/>
    <w:rsid w:val="00136996"/>
    <w:rsid w:val="0015458E"/>
    <w:rsid w:val="001644FB"/>
    <w:rsid w:val="001B2B1B"/>
    <w:rsid w:val="001C1293"/>
    <w:rsid w:val="001D38C5"/>
    <w:rsid w:val="001E010C"/>
    <w:rsid w:val="00241B7F"/>
    <w:rsid w:val="00264BFA"/>
    <w:rsid w:val="002B58E4"/>
    <w:rsid w:val="00373627"/>
    <w:rsid w:val="00390FF0"/>
    <w:rsid w:val="00471C8C"/>
    <w:rsid w:val="005B4694"/>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6061"/>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116061"/>
    <w:pPr>
      <w:jc w:val="center"/>
    </w:pPr>
    <w:rPr>
      <w:b/>
      <w:color w:val="FF0000"/>
      <w:sz w:val="30"/>
    </w:rPr>
  </w:style>
  <w:style w:type="paragraph" w:customStyle="1" w:styleId="Ttulo-B">
    <w:name w:val="Título - B"/>
    <w:basedOn w:val="Normal"/>
    <w:rsid w:val="0011606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1929</Words>
  <Characters>10419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2020-03-05T20:36:00Z</dcterms:created>
  <dcterms:modified xsi:type="dcterms:W3CDTF">2020-03-05T20:36:00Z</dcterms:modified>
  <cp:category>SERMÕES PARA QUARTAS-FEIRAS</cp:category>
</cp:coreProperties>
</file>