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52" w:rsidRPr="004D45F6" w:rsidRDefault="00C74E52" w:rsidP="00C74E52">
      <w:pPr>
        <w:pStyle w:val="Ttulo-A"/>
        <w:rPr>
          <w:rFonts w:ascii="Trebuchet MS" w:hAnsi="Trebuchet MS"/>
        </w:rPr>
      </w:pPr>
      <w:bookmarkStart w:id="0" w:name="_CAMINHOS__E"/>
      <w:bookmarkEnd w:id="0"/>
    </w:p>
    <w:p w:rsidR="00C74E52" w:rsidRPr="004D45F6" w:rsidRDefault="00C74E52" w:rsidP="00C74E52">
      <w:pPr>
        <w:pStyle w:val="Ttulo-A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CAMINHOS  E  VALADOS  –  </w:t>
      </w:r>
      <w:r w:rsidRPr="004D45F6">
        <w:rPr>
          <w:rFonts w:ascii="Trebuchet MS" w:hAnsi="Trebuchet MS"/>
        </w:rPr>
        <w:t xml:space="preserve">A  GRANDE  VERDADE </w:t>
      </w:r>
    </w:p>
    <w:p w:rsidR="00C74E52" w:rsidRDefault="00C74E52" w:rsidP="00C74E52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C74E52" w:rsidRPr="004D45F6" w:rsidRDefault="00C74E52" w:rsidP="00C74E52">
      <w:pPr>
        <w:ind w:firstLine="284"/>
        <w:jc w:val="both"/>
        <w:rPr>
          <w:rFonts w:ascii="Trebuchet MS" w:hAnsi="Trebuchet MS"/>
        </w:rPr>
      </w:pPr>
    </w:p>
    <w:p w:rsidR="00C74E52" w:rsidRPr="004D45F6" w:rsidRDefault="00C74E52" w:rsidP="00C74E52">
      <w:pPr>
        <w:ind w:firstLine="284"/>
        <w:jc w:val="both"/>
        <w:rPr>
          <w:rFonts w:ascii="Trebuchet MS" w:hAnsi="Trebuchet MS"/>
        </w:rPr>
      </w:pPr>
    </w:p>
    <w:p w:rsidR="00C74E52" w:rsidRPr="004D45F6" w:rsidRDefault="00C74E52" w:rsidP="00C74E52">
      <w:pPr>
        <w:ind w:firstLine="284"/>
        <w:jc w:val="both"/>
        <w:rPr>
          <w:rFonts w:ascii="Trebuchet MS" w:hAnsi="Trebuchet MS"/>
        </w:rPr>
      </w:pPr>
      <w:r w:rsidRPr="004D45F6">
        <w:rPr>
          <w:rFonts w:ascii="Trebuchet MS" w:hAnsi="Trebuchet MS"/>
          <w:b/>
        </w:rPr>
        <w:t>I</w:t>
      </w:r>
      <w:r w:rsidRPr="004D45F6">
        <w:rPr>
          <w:rFonts w:ascii="Trebuchet MS" w:hAnsi="Trebuchet MS"/>
        </w:rPr>
        <w:t xml:space="preserve"> a) Eu quero convidá-los nesta oportunidade para atentarmos; vermos com muita atenção aquilo que foi ensinado por Jesus quando era convidado no banquete de um fariseu.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b) Abramos as nossas Bíblias em </w:t>
      </w:r>
      <w:r w:rsidRPr="004D45F6">
        <w:rPr>
          <w:rFonts w:ascii="Trebuchet MS" w:hAnsi="Trebuchet MS"/>
          <w:b/>
        </w:rPr>
        <w:t>S. Lucas 14:15-24</w:t>
      </w:r>
      <w:r w:rsidRPr="004D45F6">
        <w:rPr>
          <w:rFonts w:ascii="Trebuchet MS" w:hAnsi="Trebuchet MS"/>
        </w:rPr>
        <w:t xml:space="preserve"> e vamos ler com bastante atenção, porque o fato não só esclareceu ao povo de Deus daqueles dias, como também se aplica diretamente ao povo de Deus hoje.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c) Vemos o marcante paralelo nesse ocorrido que acabamos de ler entre a Igreja Judaica de ontem e a Igreja Adventista de hoje.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d) Vamos tirar </w:t>
      </w:r>
      <w:r w:rsidRPr="004D45F6">
        <w:rPr>
          <w:rFonts w:ascii="Trebuchet MS" w:hAnsi="Trebuchet MS"/>
          <w:color w:val="FF0000"/>
        </w:rPr>
        <w:t>lições úteis</w:t>
      </w:r>
      <w:r w:rsidRPr="004D45F6">
        <w:rPr>
          <w:rFonts w:ascii="Trebuchet MS" w:hAnsi="Trebuchet MS"/>
        </w:rPr>
        <w:t xml:space="preserve"> para nossa vida religiosa e cônscios dessas verdades procuraremos com dedicação assimilá-las: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  <w:b/>
        </w:rPr>
        <w:t>1ª Lição</w:t>
      </w:r>
      <w:r w:rsidRPr="004D45F6">
        <w:rPr>
          <w:rFonts w:ascii="Trebuchet MS" w:hAnsi="Trebuchet MS"/>
        </w:rPr>
        <w:t xml:space="preserve">: Ali estava Jesus participando de um banquete fariseu, mas como sempre tinha em mente vincular o que tinha diante de si com as verdades eternas, falou da necessidade de tornar aquela festa um motivo futuro e não presente, ou seja, convidar pessoas desfavorecidas e empobrecidas, sem capacidade de retribuir outra festa, e deixando o crédito para a eternidade.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1. Ouvindo isto, um fariseu presente procurou mudar o rumo da conversa exclamando arrogantemente: "Bem-aventurado o que comer pão no reino de Deus" Notem: Os judeus acreditavam que Abraão, Isaque e Jacó, os esperavam no reino futuro para um grande banquete. Então, eles já começaram a festa ali mesmo em Israel. Nessas condições eles desprezavam os gentios, acreditando que eles jamais participariam daquele encontro com os patriarcas passados.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2. Jesus introduz ali mesmo, uma das suas mais significativas parábolas: "Certo homem deu uma grande ceia". Esse "Certo homem", era sem dúvida, o próprio Deus que ofertou Jesus para o grande banquete do evangelho.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3. No entanto, àquela grande Ceia, preparada com todo amor foi sistematicamente rejeitada pelos primeiros convidados. E o mais grave: com escusas As mais inócuas, e desculpas as mais vazias.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4. Quando Jesus disse: "Eu sou o pão da vida", "Eu sou a luz do mundo", "Eu sou o caminho", os judeus responderam arrogantes: "Quem és tu? Nosso pai é Abraão!" S. João 8:25,39.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5. Jesus era o sacerdote e também a vítima. Intercedia pelos judeus como seu Salvador e Redentor, mas infelizmente: "Vós não quisestes", disse Jesus. O motivo do Templo, o motivo do povo </w:t>
      </w:r>
      <w:r w:rsidRPr="004D45F6">
        <w:rPr>
          <w:rFonts w:ascii="Trebuchet MS" w:hAnsi="Trebuchet MS"/>
        </w:rPr>
        <w:lastRenderedPageBreak/>
        <w:t xml:space="preserve">judeu, o motivo daqueles sacrifícios de séculos e milênios, era só um: o Messias. Os judeus se perderam no tempo, misturaram interesses Divinos e Humanos. O Templo era maior do que o sacrifício, e o sábado mais importante do que a cura do próximo sofredor, e a adoração mais urgente do que a ovelha caída num buraco. Passando de largo ao ver o ferido, tanto o sacerdote no rumo do Templo, como o levita preocupados em servir.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6. Vejam: O motivo de estabelecermos igrejas, construirmos colégios, fundarmos hospitais e mantermos várias instituições é exatamente para anunciar a Volta de Cristo, mas quantas vezes tornamos a necessidade dessas instituições mais urgentes do que "anunciar a morte do Senhor até que Ele venha".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7. Estamos usando vários mandamentos da Lei de Deus para humilhar o nosso irmão, quando deveríamos alimentá-los com a Palavra da vida. A finalidade dos mandamentos é nos ensinar a obediência, a semelhança com Cristo e não condenar as pessoas e entregá-las à Satanás. Se eu venho fazendo ira em meu próximo, estou também transgredindo a mesma Lei.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8. O Templo judeu, os sacrifícios e as celebrações, perderam o significado, saíram do rumo. Como resultado Deus liquidou aquilo tudo. "Farei cessar todo o seu gozo, as suas festas, as suas luas novas, os seus sábados e todas a suas festividades". Oséias 2:11.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9. O mesmo Deus do antigo Israel é o Deus do Israel espiritual de hoje. Nós todos, os do Advento. Ele já nos avisou: "Eu sei as tuas obras, que nem és frio nem quente, continuando assim Eu te vomitarei da minha boca, sê pois zeloso e arrepende-te". Apoc. 3:15. Eu acredito que muitos mornos serão vomitados na sacudidura vindoura. Assim como os judeus o foram.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  <w:b/>
        </w:rPr>
        <w:t>2ª Grande Lição</w:t>
      </w:r>
      <w:r w:rsidRPr="004D45F6">
        <w:rPr>
          <w:rFonts w:ascii="Trebuchet MS" w:hAnsi="Trebuchet MS"/>
        </w:rPr>
        <w:t xml:space="preserve">: Na realidade Jesus colocou as várias classes de pessoas convidadas a participar da festa do evangelho. Um homem de negócios havia negociado um campo e estava ocupado em reconhecer a nova propriedade. O outra adquirira animais, precisaria testar a força e destreza dos bois, era portanto uru homem rural. A parte jovem foi representada pela dupla de recém-casados.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Todos uníssonos se desculparam e deixaram de fazer parte do programa do senhor da festa de casamento. Todos receberam a mesma sentença: "Porque vos declaro que nenhum daqueles homens que foram convidados provará a minha ceia." Luc.14:24.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1. Hoje também existe um convite, uma grande e última convocação para o banquete do evangelho.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2. "O universo celeste aguarda instrumentos consagrados por meio dos quais Deus possa comunicar-Se com Seu povo, e por meio </w:t>
      </w:r>
      <w:r w:rsidRPr="004D45F6">
        <w:rPr>
          <w:rFonts w:ascii="Trebuchet MS" w:hAnsi="Trebuchet MS"/>
        </w:rPr>
        <w:lastRenderedPageBreak/>
        <w:t xml:space="preserve">dele com o mundo. Deus operará por meio de uma igreja consagrada, cheia de abnegação, e revelará Seu Espírito de maneira visível e gloriosa, especialmente neste tempo, quando Satanás está trabalhando de maneira magistral a fim de enganar as almas, tanto dos ministros como do povo." – </w:t>
      </w:r>
      <w:r w:rsidRPr="004D45F6">
        <w:rPr>
          <w:rFonts w:ascii="Trebuchet MS" w:hAnsi="Trebuchet MS"/>
          <w:i/>
        </w:rPr>
        <w:t xml:space="preserve">Mensagens  Escolhidas </w:t>
      </w:r>
      <w:r w:rsidRPr="004D45F6">
        <w:rPr>
          <w:rFonts w:ascii="Trebuchet MS" w:hAnsi="Trebuchet MS"/>
        </w:rPr>
        <w:t xml:space="preserve">Livro 1, pág. 117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3. Neste tempo de crise da verdade, quando o inimigo avança de Dr. Fritz operando e curando em toda parte;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4. De líderes religiosos ensinando verdades misturadas com mentiras;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5. Quando o inimigo oferece tudo: "Tudo isto te darei: a honra, a glória, o amor, a sabedoria, as riquezas, a paz, o perdão, a liberdade, o bom emprego, se curvado me adorares".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Milhões estão se curvando ante esse arqui-enganador, e depois são sacrificados no altar do desespero, da infelicidade e do suicídio. Pelo mesmo "anjo de luz". Na Califórnia dezenas de religiosos ingeriram pílulas mortíferas imaginando depois de mortos subirem num cometa.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6. É exatamente agora nesse mundo iludido, confundido e conturbado que murcha e se consome a cada dia, que o Senhor precisa do Seu povo para ir pelos caminhas e pelos valados.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7. Homens têm-se levantado em defesa da sua pátria, do seu povo, dos seus ideais, muitas vezes pagando com a própria vida a sua decisão: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"O comandante da batalha de Porto Alhur teve, um dia de recrutar voluntários para cortarem as barreiras de arame farpada no campo inimigo. Diante das tropas de disse: 'Camaradas, vós não mais voltareis da luta nem podereis levar quaisquer armas. Tudo o que é requerido de vossa parte é cortar um ou dois arames e depois cair morto pelas balas do inimigo. Confiai, porém, que por cima dos vossos corpos mortos, os exércitos do vosso imperador marcharão para a vitória. Quem gostaria de entrar nessa difícil campanha? Eu vou fechar os meus olhos; aqueles que estiverem dispostos dêem um passo à frente.'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"Aquele comandante depois de um minuto abriu os olhos e disse: 'Ninguém de vocês quer ir? Ninguém teve coragem de dar um passo à frente?' Um dos soldados disse: 'Comandante, todo o batalhão deu um passo à frente. Todos nós queremos ir executar essa missão!"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8. Um estadista japonês disse na ocasião. "Nós não adoramos a nosso imperador, apenas o amamos profundamente."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lastRenderedPageBreak/>
        <w:t xml:space="preserve">9. Eu pergunto: "Amamos profundamente o nosso Líder? Nós podemos dizer que adoramos o nosso Mestre? Que estamos dispostos a atender as Suas ordens?"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10. Israel desobedeceu ao Seu grande Líder, desatenderam as Suas ordens, desconheceram a Sua presença e finalmente desconfiados sacrificaram o grande Mestre. Em compensação, desorientados e desgovernados encontraram o seu próprio fim.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11. Hoje Jesus repete as palavras ditas aos judeus, Seu povo no passada. Você quer Me ouvir? "Vai pelos caminhos e valados convocando a todos de todas as classes, de todas as cores, de todas as raças a virem para minha festa evangélica."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12. Em 29/12/1904, a Sra. White escreveu na </w:t>
      </w:r>
      <w:r w:rsidRPr="004D45F6">
        <w:rPr>
          <w:rFonts w:ascii="Trebuchet MS" w:hAnsi="Trebuchet MS"/>
          <w:i/>
          <w:lang w:val="en-US"/>
        </w:rPr>
        <w:t>Review and Herald</w:t>
      </w:r>
      <w:r w:rsidRPr="004D45F6">
        <w:rPr>
          <w:rFonts w:ascii="Trebuchet MS" w:hAnsi="Trebuchet MS"/>
        </w:rPr>
        <w:t xml:space="preserve">: "O Senhor deseja que a verdade seja levada ao povo, e isto só pode ser conseguido pelo esforço pessoal. Muito está compreendido na ordem: 'Sai pelos caminhos e valados, e forçai-os a entrar, para que a Minha casa se encha'. Há uma obra ainda não feita neste ramo, e que deverá sê-lo. Ensinem os obreiros de Deus a verdade em famílias, aproximando-se desses por quem trabalharam, se assim cooperarem com Deus. Ele os revestirá de poder espiritual.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"Cristo os guiará em seu trabalho, com eles entrando nas casas do povo e dando-lhes palavras que farão profunda impressão no coração dos ouvintes. O Espírito Santo abrirá corações e mentes a fim de receberem os raios provindos da Fonte de toda Luz."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II a) Por incrível que pareça, nós só temos um mal que è responsável por todo o nosso fracasso evangélico. e sabem qual? É nós. Não acreditamos no que fazemos para Deus. Se nós acreditássemos na promessa: "Eu estarei convosco todos os dias", certamente alcançaríamos maiores vitórias.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b) Eu me lembro quando era rapaz, eu estava colportando numa cidade no interior de São Paulo. Eu disse a um colega: "Vamos hoje sair fora da cidade". Era feriado e a cidade estava bastante vazia. "Vamos aproveitar para andar, mas vamos levar o nosso mostruário de livros. Quem sabe a gente encontra alguém interessado?" Depois de andar bastante, nós vimos uma Olaria: "Eu vou oferecer os livros ao senhor dessa indústria". Nós conversamos bastante e eu apresentei os livros. Ele pediu todos os quatro volumes. Tempos depois, nós entregamos os livros e demos um bom estudo bíblico. Resultado: Toda a família aceitou a mensagem. Hoje existe uma igreja. "Saí pelos valados, Eu estou contigo", disse o Mestre.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Você que ir também?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lastRenderedPageBreak/>
        <w:t xml:space="preserve">Talvez você tenha sentido dificuldade em aceitar aquilo que acabei de dizer. Nosso problema ou o problema de muitos de nós é não acreditar profundamente no que fazemos!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c) Quando nós cremos completa e definitivamente, não só na verdade que professamos, mas, especialmente na missão apostólica que recebemos, então levaremos a semente do evangelho de qualquer maneira, ou rindo, ou chorando, ou cantando , ou orando, ou ainda que sejamos apenas as pontes por onde passará o evangelho vivo, eu continuo na jornada.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d) Certo pregador leigo, sempre que chegava à cidade falava do evangelho aos amigos, parentes, conhecidos e muitas vezes aos desconhecidos também.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Era tanto o seu entusiasmo por falar de Cristo, de Seu poder, que o chamavam de Cristomaníaco, ou seja, que ele estava "perturbado da cabeça". Conversando com um policial ele disse que o mundo ia desabar, as montanhas seriam levadas para o meio do mar, a Terra iria ser queimada com um fogo que ninguém consegue apagar, e que os mortos iriam sair dos túmulos. O policial riu e disse: "Antônio, eu sei que você é um bom cidadão, ordeiro, tranqüilo, honesto, excelente crente, mas, eu não acredito em nada disso que você ensina!"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Uma tarde Antônio passou por um lugar deserto onde um senhor furava um poço. Acontece que, o poço desabou e uma grande quantidade de terra muito grande enterrou quase por completo aquele cidadão que furava o poço, sobrando a cabeça de fora. Aquele homem começou a gritar por socorro. Antônio, o pregador, que passava, percebeu que não tinha condição de tirar sozinho aquele homem de dentro do poço. Foi correndo por centenas de metros e falou àquele policial conhecido, O policial colocou Antônio dentro da viatura e juntos conseguiram desenterrar o cidadão já quase desesperado.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Já fora do paço, Antônio disse ao policial: "Por que você acreditou quando eu lhe disse que o Augusto estava enterrado aqui, e não acredita quando eu lhe digo que você está atolado, enterrado em pecado e que vai perecer se você não pedir socorro a Cristo?" Aquele policial baixou a cabeça e reconheceu que era hora de aceitar aquilo que Antônio ensinava da Bíblia.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>e) A ordem de Jesus é: "</w:t>
      </w:r>
      <w:r w:rsidRPr="004D45F6">
        <w:rPr>
          <w:rFonts w:ascii="Trebuchet MS" w:hAnsi="Trebuchet MS"/>
          <w:snapToGrid w:val="0"/>
        </w:rPr>
        <w:t>Sai pelos caminhos e atalhos e obriga a todos a entrar, para que fique cheia a minha casa</w:t>
      </w:r>
      <w:r w:rsidRPr="004D45F6">
        <w:rPr>
          <w:rFonts w:ascii="Trebuchet MS" w:hAnsi="Trebuchet MS"/>
        </w:rPr>
        <w:t xml:space="preserve">".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f) A festa aconteceu com muito sucesso. "E os servos saindo pelos caminhos ajuntaram todos quantos encontraram, tanto maus como bons e a festa nupcial foi cheia de convidados". Mat. 22:16.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g) Terminando, lembremo-nos: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lastRenderedPageBreak/>
        <w:t xml:space="preserve">1. Os servos cumpriram com a ordem do Seu senhor;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2. Os convidados se fizeram presentes em número suficiente para lotar todas as dependência preparadas para aquele fim;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3. A festa aconteceu com toda elegância e pompa;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4. Lamentavelmente os primeiros convidados eram indignos e foram punidos: "Jamais participarão da minha ceia". Luc.14:24;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5. Lamentavelmente o povo escolhido foi rejeitado para sempre como nação, "não participarão da Minha festa", dado a sua indignidade.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Hoje os judeus poderão ser salvos só como indivíduos, e jamais como nação. Jesus disse aos discípulos: "Agora são nações, tribos e línguas". </w:t>
      </w:r>
    </w:p>
    <w:p w:rsidR="00C74E52" w:rsidRPr="004D45F6" w:rsidRDefault="00C74E52" w:rsidP="00C74E52">
      <w:pPr>
        <w:ind w:firstLine="567"/>
        <w:jc w:val="both"/>
        <w:rPr>
          <w:rFonts w:ascii="Trebuchet MS" w:hAnsi="Trebuchet MS"/>
        </w:rPr>
      </w:pPr>
    </w:p>
    <w:p w:rsidR="001E010C" w:rsidRPr="00C74E52" w:rsidRDefault="00C74E52" w:rsidP="00C74E52">
      <w:pPr>
        <w:ind w:firstLine="567"/>
        <w:jc w:val="both"/>
        <w:rPr>
          <w:rFonts w:ascii="Trebuchet MS" w:hAnsi="Trebuchet MS"/>
        </w:rPr>
      </w:pPr>
      <w:r w:rsidRPr="004D45F6">
        <w:rPr>
          <w:rFonts w:ascii="Trebuchet MS" w:hAnsi="Trebuchet MS"/>
        </w:rPr>
        <w:t xml:space="preserve">Você faz parte disso hoje, conserve o seu principado. </w:t>
      </w:r>
      <w:bookmarkStart w:id="1" w:name="_GoBack"/>
      <w:bookmarkEnd w:id="1"/>
    </w:p>
    <w:sectPr w:rsidR="001E010C" w:rsidRPr="00C74E5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6F" w:rsidRDefault="0047666F" w:rsidP="000F3338">
      <w:r>
        <w:separator/>
      </w:r>
    </w:p>
  </w:endnote>
  <w:endnote w:type="continuationSeparator" w:id="0">
    <w:p w:rsidR="0047666F" w:rsidRDefault="0047666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6F" w:rsidRDefault="0047666F" w:rsidP="000F3338">
      <w:r>
        <w:separator/>
      </w:r>
    </w:p>
  </w:footnote>
  <w:footnote w:type="continuationSeparator" w:id="0">
    <w:p w:rsidR="0047666F" w:rsidRDefault="0047666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666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74E52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3A8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E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C74E52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C74E5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1971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2020-03-05T20:36:00Z</dcterms:created>
  <dcterms:modified xsi:type="dcterms:W3CDTF">2020-03-05T20:36:00Z</dcterms:modified>
  <cp:category>SERMÕES PARA QUARTAS-FEIRAS</cp:category>
</cp:coreProperties>
</file>