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D3" w:rsidRPr="000A7888" w:rsidRDefault="003D41D3" w:rsidP="003D41D3">
      <w:pPr>
        <w:pStyle w:val="Ttulo-A"/>
        <w:rPr>
          <w:rFonts w:ascii="Trebuchet MS" w:hAnsi="Trebuchet MS"/>
        </w:rPr>
      </w:pPr>
      <w:bookmarkStart w:id="0" w:name="_UNIVERSO__CELESTE_1"/>
      <w:bookmarkEnd w:id="0"/>
    </w:p>
    <w:p w:rsidR="003D41D3" w:rsidRPr="000A7888" w:rsidRDefault="003D41D3" w:rsidP="003D41D3">
      <w:pPr>
        <w:pStyle w:val="Ttulo-A"/>
        <w:rPr>
          <w:rFonts w:ascii="Trebuchet MS" w:hAnsi="Trebuchet MS"/>
          <w:sz w:val="36"/>
        </w:rPr>
      </w:pPr>
      <w:r w:rsidRPr="000A7888">
        <w:rPr>
          <w:rFonts w:ascii="Trebuchet MS" w:hAnsi="Trebuchet MS"/>
          <w:sz w:val="36"/>
        </w:rPr>
        <w:t xml:space="preserve">UNIVERSO  CELESTE  URGENTE!  (PARTE II) </w:t>
      </w:r>
    </w:p>
    <w:p w:rsidR="003D41D3" w:rsidRDefault="003D41D3" w:rsidP="003D41D3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3D41D3" w:rsidRPr="000A7888" w:rsidRDefault="003D41D3" w:rsidP="003D41D3">
      <w:pPr>
        <w:ind w:firstLine="284"/>
        <w:jc w:val="both"/>
        <w:rPr>
          <w:rFonts w:ascii="Trebuchet MS" w:hAnsi="Trebuchet MS"/>
        </w:rPr>
      </w:pPr>
    </w:p>
    <w:p w:rsidR="003D41D3" w:rsidRPr="000A7888" w:rsidRDefault="003D41D3" w:rsidP="003D41D3">
      <w:pPr>
        <w:ind w:firstLine="284"/>
        <w:jc w:val="both"/>
        <w:rPr>
          <w:rFonts w:ascii="Trebuchet MS" w:hAnsi="Trebuchet MS"/>
        </w:rPr>
      </w:pPr>
    </w:p>
    <w:p w:rsidR="003D41D3" w:rsidRPr="000A7888" w:rsidRDefault="003D41D3" w:rsidP="003D41D3">
      <w:pPr>
        <w:pStyle w:val="Ttulo-B"/>
        <w:ind w:firstLine="284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I Crônicas 23:32 </w:t>
      </w:r>
    </w:p>
    <w:p w:rsidR="003D41D3" w:rsidRPr="000A7888" w:rsidRDefault="003D41D3" w:rsidP="003D41D3">
      <w:pPr>
        <w:ind w:firstLine="284"/>
        <w:jc w:val="both"/>
        <w:rPr>
          <w:rFonts w:ascii="Trebuchet MS" w:hAnsi="Trebuchet MS"/>
        </w:rPr>
      </w:pPr>
    </w:p>
    <w:p w:rsidR="003D41D3" w:rsidRPr="000A7888" w:rsidRDefault="003D41D3" w:rsidP="003D41D3">
      <w:pPr>
        <w:ind w:firstLine="284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I a) No tempo do rei francês Luiz XIV a noção estava enfrentando urna grande guerra. Heroicamente o general </w:t>
      </w:r>
      <w:r w:rsidRPr="000A7888">
        <w:rPr>
          <w:rFonts w:ascii="Trebuchet MS" w:hAnsi="Trebuchet MS"/>
          <w:lang w:val="fr-FR"/>
        </w:rPr>
        <w:t>Vivonne</w:t>
      </w:r>
      <w:r w:rsidRPr="000A7888">
        <w:rPr>
          <w:rFonts w:ascii="Trebuchet MS" w:hAnsi="Trebuchet MS"/>
        </w:rPr>
        <w:t xml:space="preserve"> ia pondo combate ao inimigo e vencia.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Já quase no fim da guerra, o grande líder, o forte general começou a temer o último batalhão inimigo. Apavorado com a quantidade de soldados que marchavam contra o seu batalhão, enviou ao rei francês Luiz XIV um bilhete que dizia: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"Precisamos de mais dez mil soldados para vencermos essa última batalha". O rei, ao receber o bilhete, percebeu que o general estava desnecessariamente solicitando reforço militar e acrescentou no final do bilhete que dizia: "Precisamos mais dez mil soldados". O rei completou o bilhete "e um general".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Ao receber o bilhete de volta, o comandante ficou emocionado e resolveu avançar com tudo e fez daquela guerra a sua maior batalha.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>b) No assunto passado nós mencionamos o pensamento central do Espírito de Profecia que dizia: "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"O universo celeste aguarda instrumentos consagrados por meio dos quais Deus possa comunicar-Se com Seu povo, e por meio dele com o mundo. Deus operará por meio de uma igreja consagrada, cheia de abnegação, e revelará Seu Espírito de maneira visível e gloriosa, especialmente neste tempo, quando Satanás está trabalhando de maneira magistral a fim de enganar as almas, tanto dos ministros como do povo." – Mensagens Escolhidas, Livro 1, pág. 117.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c) Infelizmente alguns líderes nossos começam a temer ao inimigo e vão perdendo terreno. Espero que Deus não faça conosco como o rei francês fez com o seu general, pensando mandar outro comandante para as tropas avançarem com entusiasmo e obterem a vitória.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d) "Se estes se calarem as pedras clamarão" (Luc. 19:40), essa foi a resposta de Jesus aos fariseus do seu tempo.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e) Na primeira parte deste assunto, nós apresentamos virtudes indispensáveis aos líderes do povo de Deus. Os cinco famosos verbos do saber: 1º) ver; 2°) ouvir;3º) sentir; 4º) falar e 5º) decidir.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lastRenderedPageBreak/>
        <w:t xml:space="preserve">1. Comentamos os três primeiros itens (ver, ouvir e sentir) vamos analisar agora os dois últimos itens: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1º Saber falar: Da forma como dizemos as palavras, recebemos respostas. O verbo pode construir ou destruir. Vejam isto: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Palavras duras podem ferir e desagradar;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b) </w:t>
      </w:r>
      <w:r w:rsidRPr="000A7888">
        <w:rPr>
          <w:rFonts w:ascii="Trebuchet MS" w:hAnsi="Trebuchet MS"/>
          <w:sz w:val="26"/>
        </w:rPr>
        <w:t xml:space="preserve">Palavras brandas, "desviam o furor", criam a paz, convencem do erro;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c) Palavras misericordiosas restauram a fé, criam amizade, caem como gotas de orvalho na alma solitária.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f) Diz a sabedoria: "Maçãs de ouro em salva de prata é a palavra dita a seu tempo". Prov. 25:11.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g) Vejam: Israel estava em grande dificuldade, encurralados entre as montanhas, tendo o mar na sua frente e os egípcios, inimigos armados de trás deles. Moisés buscou a Deus, e o Senhor respondeu com voz de comando: "Dize aos filhos de Israel que marchem". Êxodo 14:15. "E os filhos de Israel", diz o verso 22, "entraram pelo meio do mar em seco".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h) Enquanto existir líder na igreja, ouvir-se-á a voz do Criador. Enquanto houver profeta em Israel, Deus Se comunicará com Seu povo. Enquanto houver condutores, a voz de Cristo e a verdade e a vida não cessarão de soar.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i) Vejam esses versos: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Quando a vida sentires mansa e boa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E a ventura de flores te cercar,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Fala! Para que o bem que em ti se aninha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Possa outras almas consolar.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Quando cantar em ti uma alegria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Quando um sonho de luz te iluminar Fala!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Para que o sol que em ti refulge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Em outros corações vá brilhar.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Mas quando em fel, o mal e a injustiça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Vierem teus dias amargar,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Cala! Bem fundo o teu tormento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Nunca procures partilhar.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Dá o teu bem, dá o teu riso,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Tua riqueza, tua crença, teu amor...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Mas guarde com ciúme dos avaros, </w:t>
      </w:r>
    </w:p>
    <w:p w:rsidR="003D41D3" w:rsidRPr="000A7888" w:rsidRDefault="003D41D3" w:rsidP="003D41D3">
      <w:pPr>
        <w:pStyle w:val="poesia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Teu desespero e tua dor! ...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f) Desta mesma filosofia participava Paulo, o apóstolo, quando ensinava: "Se você tem alguma palavra de ânimo, diga-a", se não, fique quieto, porque "em boca fechada não entra mosca".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lastRenderedPageBreak/>
        <w:t xml:space="preserve">Muitos despejam os seus problemas nos outros, isso é triste, especialmente quando se trata de pessoas que lideram, a desgraça ainda é maior.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5) Decidir.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Segundo o relato bíblico, Salomão ouviu duas mães implicadas e decidiu sabiamente.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I Reis 3:2 6-28.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O </w:t>
      </w:r>
      <w:r w:rsidRPr="000A7888">
        <w:rPr>
          <w:rFonts w:ascii="Trebuchet MS" w:hAnsi="Trebuchet MS"/>
          <w:b/>
        </w:rPr>
        <w:t>verso 28</w:t>
      </w:r>
      <w:r w:rsidRPr="000A7888">
        <w:rPr>
          <w:rFonts w:ascii="Trebuchet MS" w:hAnsi="Trebuchet MS"/>
        </w:rPr>
        <w:t xml:space="preserve"> diz: "E todo Israel ouviu a sentença que dera o rei, e temeu ao rei; porque viram que havia nele a sabedoria de Deus para fazer justiça".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k) Alguns pontos para a boa decisão: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1. Nunca decidir sem ouvir as duas partes, quase tudo tem dois lados;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2. Dar a solução que parecer mais justa;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3. Decidir sempre sem preconceito e nunca em estado emocional;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4. Decida as coisas alheias como se fossem suas. Jesus disse: "Amarás o teu próximo como a ti mesmo". Marcos 12:31.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>f) Medite sobre os itens que reunimos em "Os Dez Mandamentos do Líder: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  <w:color w:val="FF0000"/>
        </w:rPr>
      </w:pPr>
      <w:r w:rsidRPr="000A7888">
        <w:rPr>
          <w:rFonts w:ascii="Trebuchet MS" w:hAnsi="Trebuchet MS"/>
          <w:color w:val="FF0000"/>
        </w:rPr>
        <w:t>Os Dez Mandamentos do Líder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1. Respeitar o ser humano e crer nas suas possibilidades, que são imensas. </w:t>
      </w:r>
    </w:p>
    <w:p w:rsidR="003D41D3" w:rsidRPr="000A7888" w:rsidRDefault="003D41D3" w:rsidP="003D41D3">
      <w:pPr>
        <w:ind w:left="1134" w:hanging="283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Toda pessoa por mais humilde tem certa dignidade. Existe um espaço própria envolvendo cada ser racional.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2. Confiar no grupo, tanto quanto em si mesmo. </w:t>
      </w:r>
    </w:p>
    <w:p w:rsidR="003D41D3" w:rsidRPr="000A7888" w:rsidRDefault="003D41D3" w:rsidP="003D41D3">
      <w:pPr>
        <w:ind w:firstLine="709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Isto desperta segurança, traz certeza, desenvolve a participação.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3. Evitar criticar qualquer pessoa em público, mas procure mencionar cristãmente os aspectos positivos de cada um. Assim sendo ou fazendo, o grupo fica motivado.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>4.</w:t>
      </w:r>
      <w:r w:rsidRPr="000A7888">
        <w:rPr>
          <w:rFonts w:ascii="Trebuchet MS" w:hAnsi="Trebuchet MS"/>
          <w:b/>
        </w:rPr>
        <w:t xml:space="preserve"> </w:t>
      </w:r>
      <w:r w:rsidRPr="000A7888">
        <w:rPr>
          <w:rFonts w:ascii="Trebuchet MS" w:hAnsi="Trebuchet MS"/>
        </w:rPr>
        <w:t xml:space="preserve">Dar o exemplo em vez de criticar todo mundo. </w:t>
      </w:r>
    </w:p>
    <w:p w:rsidR="003D41D3" w:rsidRPr="000A7888" w:rsidRDefault="003D41D3" w:rsidP="003D41D3">
      <w:pPr>
        <w:ind w:left="1134" w:hanging="283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"O dono do boi pega na cabeça", todos vão procurar tanto o certo como o errado.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5. Evitar dar ordens, mas procurar a cooperação de cada um.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6. Dar a cada um o seu lugar, levando em consideração os seus gostos, interesse e aptidão pessoal. </w:t>
      </w:r>
    </w:p>
    <w:p w:rsidR="003D41D3" w:rsidRPr="000A7888" w:rsidRDefault="003D41D3" w:rsidP="003D41D3">
      <w:pPr>
        <w:ind w:left="993" w:hanging="284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Delegue responsabilidades, gaste tempo observando os seus companheiros. </w:t>
      </w:r>
    </w:p>
    <w:p w:rsidR="003D41D3" w:rsidRPr="000A7888" w:rsidRDefault="003D41D3" w:rsidP="003D41D3">
      <w:pPr>
        <w:ind w:left="993" w:hanging="284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b) Pessoa certa no lugar certo. Não coloque ninguém num cargo, só para agradar a pessoa – isso desagrada a Deus.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lastRenderedPageBreak/>
        <w:t xml:space="preserve">7. Evite passar por cima das atribuições dos outros ainda que pequenas; a responsabilidade de cada pessoa deve ser realizada por essa pessoa.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8. Consulte sempre a sua Comissão e a sua igreja, antes de tomar qualquer resolução importante que envolva interesses comuns. </w:t>
      </w:r>
    </w:p>
    <w:p w:rsidR="003D41D3" w:rsidRPr="000A7888" w:rsidRDefault="003D41D3" w:rsidP="003D41D3">
      <w:pPr>
        <w:ind w:left="851" w:hanging="284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Quando eles ajudam a decidir ainda que seja só levantar o braça, eles procurarão colaborar depois. Envolva, envolva, envolva toda a sua igreja sempre.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9. Antes de agir, esclareça aos membros do grupo o que vai fazer e porquê.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Informe mais a sua igreja sobre as coisas que acontecem.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10. Evite tomar partido nas discussões, quando presidir comissões. Esteja com a verdade sem parcialidade. </w:t>
      </w:r>
    </w:p>
    <w:p w:rsidR="003D41D3" w:rsidRPr="000A7888" w:rsidRDefault="003D41D3" w:rsidP="003D41D3">
      <w:pPr>
        <w:ind w:left="1134" w:hanging="425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a) Todo líder deveria sempre ter em mente três importantes perguntas: </w:t>
      </w:r>
    </w:p>
    <w:p w:rsidR="003D41D3" w:rsidRPr="000A7888" w:rsidRDefault="003D41D3" w:rsidP="003D41D3">
      <w:pPr>
        <w:ind w:left="1418" w:hanging="425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(1) Como conseguir a completa cooperação de todos os membros de minha igreja? </w:t>
      </w:r>
    </w:p>
    <w:p w:rsidR="003D41D3" w:rsidRPr="000A7888" w:rsidRDefault="003D41D3" w:rsidP="003D41D3">
      <w:pPr>
        <w:ind w:left="1418" w:hanging="425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(2) Como criar uma atmosfera de trabalho produtivo, perfeitamente harmoniosa? </w:t>
      </w:r>
    </w:p>
    <w:p w:rsidR="003D41D3" w:rsidRPr="000A7888" w:rsidRDefault="003D41D3" w:rsidP="003D41D3">
      <w:pPr>
        <w:ind w:left="1418" w:hanging="425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>(3) Como aumentar a eficiência de cada membro sujeito à minha liderança?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m) Queremos encarecer o que diz o Espírito de Profecia sobre a chave do sucesso. A serva do Senhor nos ensina que, tudo o que experimentou êxito esteve debaixo dos três seguintes princípios: </w:t>
      </w:r>
    </w:p>
    <w:p w:rsidR="003D41D3" w:rsidRPr="000A7888" w:rsidRDefault="003D41D3" w:rsidP="003D41D3">
      <w:pPr>
        <w:numPr>
          <w:ilvl w:val="0"/>
          <w:numId w:val="8"/>
        </w:numPr>
        <w:jc w:val="both"/>
        <w:rPr>
          <w:rFonts w:ascii="Trebuchet MS" w:hAnsi="Trebuchet MS"/>
          <w:b/>
          <w:color w:val="008000"/>
        </w:rPr>
      </w:pPr>
      <w:r w:rsidRPr="000A7888">
        <w:rPr>
          <w:rFonts w:ascii="Trebuchet MS" w:hAnsi="Trebuchet MS"/>
          <w:b/>
          <w:color w:val="008000"/>
        </w:rPr>
        <w:t xml:space="preserve">Fé em Deus. </w:t>
      </w:r>
    </w:p>
    <w:p w:rsidR="003D41D3" w:rsidRPr="000A7888" w:rsidRDefault="003D41D3" w:rsidP="003D41D3">
      <w:pPr>
        <w:numPr>
          <w:ilvl w:val="0"/>
          <w:numId w:val="8"/>
        </w:numPr>
        <w:jc w:val="both"/>
        <w:rPr>
          <w:rFonts w:ascii="Trebuchet MS" w:hAnsi="Trebuchet MS"/>
          <w:b/>
          <w:color w:val="008000"/>
        </w:rPr>
      </w:pPr>
      <w:r w:rsidRPr="000A7888">
        <w:rPr>
          <w:rFonts w:ascii="Trebuchet MS" w:hAnsi="Trebuchet MS"/>
          <w:b/>
          <w:color w:val="008000"/>
        </w:rPr>
        <w:t xml:space="preserve">Organização.  </w:t>
      </w:r>
    </w:p>
    <w:p w:rsidR="003D41D3" w:rsidRPr="000A7888" w:rsidRDefault="003D41D3" w:rsidP="003D41D3">
      <w:pPr>
        <w:numPr>
          <w:ilvl w:val="0"/>
          <w:numId w:val="8"/>
        </w:numPr>
        <w:jc w:val="both"/>
        <w:rPr>
          <w:rFonts w:ascii="Trebuchet MS" w:hAnsi="Trebuchet MS"/>
          <w:b/>
          <w:color w:val="008000"/>
        </w:rPr>
      </w:pPr>
      <w:r w:rsidRPr="000A7888">
        <w:rPr>
          <w:rFonts w:ascii="Trebuchet MS" w:hAnsi="Trebuchet MS"/>
          <w:b/>
          <w:color w:val="008000"/>
        </w:rPr>
        <w:t xml:space="preserve">Trabalho.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n) Deus tem levantado líderes de todos os lugares. Vejam estes nomes: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>Moisés, era pastor de ovelhas.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Davi, era filho de camponês.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Lucas, era médico.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Mateus, era funcionário público.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Paulo, era advogado.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Amós, era vaqueiro.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  <w:lang w:val="en-US"/>
        </w:rPr>
        <w:t>William Carey</w:t>
      </w:r>
      <w:r w:rsidRPr="000A7888">
        <w:rPr>
          <w:rFonts w:ascii="Trebuchet MS" w:hAnsi="Trebuchet MS"/>
        </w:rPr>
        <w:t xml:space="preserve">, o grande missionário, era sapateiro.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Moody, era caixeiro de uma loja de sapatos. </w:t>
      </w:r>
    </w:p>
    <w:p w:rsidR="003D41D3" w:rsidRPr="000A7888" w:rsidRDefault="003D41D3" w:rsidP="003D41D3">
      <w:pPr>
        <w:numPr>
          <w:ilvl w:val="0"/>
          <w:numId w:val="9"/>
        </w:numPr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Guilherme Miller, um dos fundadores da nossa mensagem, era capitão do exército; militar, portento. </w:t>
      </w:r>
    </w:p>
    <w:p w:rsidR="003D41D3" w:rsidRPr="000A7888" w:rsidRDefault="003D41D3" w:rsidP="003D41D3">
      <w:pPr>
        <w:numPr>
          <w:ilvl w:val="0"/>
          <w:numId w:val="9"/>
        </w:numPr>
        <w:ind w:hanging="502"/>
        <w:rPr>
          <w:rFonts w:ascii="Trebuchet MS" w:hAnsi="Trebuchet MS"/>
        </w:rPr>
      </w:pPr>
      <w:r w:rsidRPr="000A7888">
        <w:rPr>
          <w:rFonts w:ascii="Trebuchet MS" w:hAnsi="Trebuchet MS"/>
        </w:rPr>
        <w:t>José Bates, outro fundador da nossa mensagem, era capitão de navio.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lastRenderedPageBreak/>
        <w:t xml:space="preserve">o) É possível, meu irmão, que você na sua humildade, faça parte também da "Lista de Deus". Você também pode ser um homem de Deus. Oxalá alguém já pense a seu respeito o que a Sunamita pensou de Eliseu.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  <w:b/>
        </w:rPr>
        <w:t>II Reis 4:9</w:t>
      </w:r>
      <w:r w:rsidRPr="000A7888">
        <w:rPr>
          <w:rFonts w:ascii="Trebuchet MS" w:hAnsi="Trebuchet MS"/>
        </w:rPr>
        <w:t xml:space="preserve"> – "Ela disse a seu marido: Vejo que este que passa sempre por nós é santo homem de Deus."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p) Não nos esqueçamos do que disse Ellen White: </w:t>
      </w:r>
    </w:p>
    <w:p w:rsidR="003D41D3" w:rsidRPr="000A7888" w:rsidRDefault="003D41D3" w:rsidP="003D41D3">
      <w:pPr>
        <w:ind w:firstLine="851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>1. Fé em Deus; 2) Organização e 3) Trabalho.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r) Leia mais isto do livro </w:t>
      </w:r>
      <w:r w:rsidRPr="000A7888">
        <w:rPr>
          <w:rFonts w:ascii="Trebuchet MS" w:hAnsi="Trebuchet MS"/>
          <w:i/>
          <w:sz w:val="26"/>
        </w:rPr>
        <w:t>Obreiros Evangélicos</w:t>
      </w:r>
      <w:r w:rsidRPr="000A7888">
        <w:rPr>
          <w:rFonts w:ascii="Trebuchet MS" w:hAnsi="Trebuchet MS"/>
        </w:rPr>
        <w:t xml:space="preserve">, página 351, 352: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"Os dirigentes da causa de Deus, como sábios generais, devem delinear planos para fazer movimentos de avanço ao longo de toda a linha. Em seus planos devem dar atenção especial à obra que pode ser feita pelos membros leigos em favor de seus amigos e vizinhos."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  <w:b/>
        </w:rPr>
        <w:t>II</w:t>
      </w:r>
      <w:r w:rsidRPr="000A7888">
        <w:rPr>
          <w:rFonts w:ascii="Trebuchet MS" w:hAnsi="Trebuchet MS"/>
        </w:rPr>
        <w:t xml:space="preserve"> a) Eu queria convidar você, meu prezado irmão, para neste instante, junto comigo, pensarmos profundamente nas seguintes verdades: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1ª Verdade: O universo de Deus está ansiosamente nos observando e desejosos esperam a nossa sujeição ao comando de Deus, para o Senhor ser honrado na Terra e, em grande medida ajudar mais o Seu povo a terminar a tarefa.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2ª Verdade: </w:t>
      </w:r>
      <w:r w:rsidRPr="000A7888">
        <w:rPr>
          <w:rFonts w:ascii="Trebuchet MS" w:hAnsi="Trebuchet MS"/>
          <w:sz w:val="27"/>
        </w:rPr>
        <w:t xml:space="preserve">As nossas igrejas clamam por líderes descomprometidos </w:t>
      </w:r>
      <w:r w:rsidRPr="000A7888">
        <w:rPr>
          <w:rFonts w:ascii="Trebuchet MS" w:hAnsi="Trebuchet MS"/>
        </w:rPr>
        <w:t xml:space="preserve">"com tudo", mais comprometidos com Cristo.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3ª Verdade: Tudo estará parado até o dia quando os líderes necessários ao cumprimento da missão apostólica, se apresentarem para serem enviados à última jornada.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4ª Verdade: O tempo se escoa a passos largos, o último convite está diante de nós hoje.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5ª Verdade: É uma seríssima pergunta formulada por São Pedro apóstolo na sua carta II Ped. 3:11-18: "Que pessoa te convém ser".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b) Nestes versos o apóstolo do Senhor avisa da possibilidade de surpresa para muitos, o segundo aparecimento do Senhor Jesus.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c) Apresenta ainda a Terra sendo incendiada. Elementos componentes da estrutura do mundo se desfazendo.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d) Alerta para a realidade de um novo Céu e uma nova Terra à vista. Quando a justiça será a lei e o amor será a norma. Quando aquele novo mundo será iluminado pela presença do Senhor.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e) No verso 17: "Vós, portanto, sabendo isto de antemão". Que privilégio conhecer tudo antes de acontecer! Saber qual será o caminho que Deus vai seguir nos conduzindo! Que pessoa te convém ser".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f) Nesses versos lidos de S. Pedro, descobrimos as virtudes que caracterizem um líder verdadeiro: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lastRenderedPageBreak/>
        <w:t xml:space="preserve">1. </w:t>
      </w:r>
      <w:r w:rsidRPr="000A7888">
        <w:rPr>
          <w:rFonts w:ascii="Trebuchet MS" w:hAnsi="Trebuchet MS"/>
          <w:b/>
        </w:rPr>
        <w:t>Verso 14</w:t>
      </w:r>
      <w:r w:rsidRPr="000A7888">
        <w:rPr>
          <w:rFonts w:ascii="Trebuchet MS" w:hAnsi="Trebuchet MS"/>
        </w:rPr>
        <w:t xml:space="preserve">: "empenhai-vos por serdes achados por ele em paz, sem mácula e irrepreensíveis".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g) No </w:t>
      </w:r>
      <w:r w:rsidRPr="000A7888">
        <w:rPr>
          <w:rFonts w:ascii="Trebuchet MS" w:hAnsi="Trebuchet MS"/>
          <w:b/>
        </w:rPr>
        <w:t>verso 18</w:t>
      </w:r>
      <w:r w:rsidRPr="000A7888">
        <w:rPr>
          <w:rFonts w:ascii="Trebuchet MS" w:hAnsi="Trebuchet MS"/>
        </w:rPr>
        <w:t xml:space="preserve"> está o resultado de um bem intencionado e cristão líder: Ele cresce na graça. Isto é, torna-se alvo de assistência permanente por parte da Santíssima Trindade. Cresce no conhecimento da divindade de Jesus Cristo, entende com clareza o sacrifício de um ser Eterno e sagrado, revestido da roupagem dos homens, e participante das emoções de um homem, na qualidade de Filho do Homem.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  <w:b/>
        </w:rPr>
        <w:t>III</w:t>
      </w:r>
      <w:r w:rsidRPr="000A7888">
        <w:rPr>
          <w:rFonts w:ascii="Trebuchet MS" w:hAnsi="Trebuchet MS"/>
        </w:rPr>
        <w:t xml:space="preserve"> a) Depois termos falado nestes dois assuntos, acerca da liderança necessária em nossos arraiais e tenros exaltado as virtudes e os defeitos de um completo líder Adventista. Possivelmente alguns estão se achando pequenos demais para assumirem a tão elevada missão de servir com perfeição nas fileira; do evangelho, liderando as nossas igrejas e seus vários departamentos.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b) Alguém poderá dizer: "Eu não possuo as qualidades de um bom pregador, ou, eu não estou conseguindo ser uma boa professora com os meus juvenis! Ou, a minha Escola Sabatina não tem graça e nem beleza".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c) Nós vamos posteriormente apresentar o tema: "O sucesso cristão ao meu alcance", e vamos trazer as várias ocasiões e boas experiências, mas o melhor segredo eu vou revelar agora, contando-vos um fato verídico de um dos maiores homens que nasceu neste mundo.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d) Conta um senhor biógrafo que escreveu a vida de Lincoln, o seguinte fato.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"Lincoln após ser eleito deveria no outro dia fazer o seu primeiro discurso, as circunstâncias da nação americana eram bem adversas naquela data: a tempestade da guerra civil estava para desencadear-se sobro a nação americana e não havia como evitá-la.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A Câmara do Senado estava superlotada. Um senador estava morto e sendo velado na Casa Branca, e outro senador estava às portas da morte. A nação estava face a face com a sua maior crise da história. Lincoln contudo levantou-se e falou com tal clareza, calma e coragem que os homens e mulheres presentes se sentiram como se estivessem presenciando um grande milagre. Mas, um dos serventes revelou o segredo de tanta coragem, segurança e confiança. Contou ele que na noite anterior Abraão Lincoln passara quase toda a noite de joelhos com a sua velha Bíblia à sua frente aberta, e pôde ouvir as seguintes palavras: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"Ó Deus, Tu que ouviste Salomão naquela feliz noite pedindo sabedoria, escuta-me também! Não posso sozinho guiar este povo, </w:t>
      </w:r>
      <w:r w:rsidRPr="000A7888">
        <w:rPr>
          <w:rFonts w:ascii="Trebuchet MS" w:hAnsi="Trebuchet MS"/>
        </w:rPr>
        <w:lastRenderedPageBreak/>
        <w:t xml:space="preserve">não conseguirei dirigir esta nação sem o Teu auxilio. Sou um pobre homem fraco e pecaminoso. Eu preciso muito de Ti, ouve-me Senhor e salva esta nação. Sustenta-me com aquela mesma mão que susténs o mundo, ajuda-me com aquele mesmo poder com que manténs o universo inteiro, em Ti ponha a minha confiança. Amém."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E cada vez que precisava Lincoln de joelhos e humildemente buscava ao Deus Todo-Poderoso Criador do Céu e da Terra. </w:t>
      </w:r>
    </w:p>
    <w:p w:rsidR="003D41D3" w:rsidRPr="000A7888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e) Você, meu irmão não está só. Você também pode se revestir de poder, e ser usado pela eternidade, que Deus o ajude. Esse é o segredo "buscar-Me-eis e Me achareis". </w:t>
      </w:r>
    </w:p>
    <w:p w:rsidR="001E010C" w:rsidRPr="003D41D3" w:rsidRDefault="003D41D3" w:rsidP="003D41D3">
      <w:pPr>
        <w:ind w:firstLine="567"/>
        <w:jc w:val="both"/>
        <w:rPr>
          <w:rFonts w:ascii="Trebuchet MS" w:hAnsi="Trebuchet MS"/>
        </w:rPr>
      </w:pPr>
      <w:r w:rsidRPr="000A7888">
        <w:rPr>
          <w:rFonts w:ascii="Trebuchet MS" w:hAnsi="Trebuchet MS"/>
        </w:rPr>
        <w:t xml:space="preserve">O nosso próximo tema é muito singular e necessário: "O sucesso cristão ao seu alcance". </w:t>
      </w:r>
      <w:bookmarkStart w:id="1" w:name="_GoBack"/>
      <w:bookmarkEnd w:id="1"/>
    </w:p>
    <w:sectPr w:rsidR="001E010C" w:rsidRPr="003D41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039" w:rsidRDefault="00DF4039" w:rsidP="000F3338">
      <w:r>
        <w:separator/>
      </w:r>
    </w:p>
  </w:endnote>
  <w:endnote w:type="continuationSeparator" w:id="0">
    <w:p w:rsidR="00DF4039" w:rsidRDefault="00DF403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039" w:rsidRDefault="00DF4039" w:rsidP="000F3338">
      <w:r>
        <w:separator/>
      </w:r>
    </w:p>
  </w:footnote>
  <w:footnote w:type="continuationSeparator" w:id="0">
    <w:p w:rsidR="00DF4039" w:rsidRDefault="00DF403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727"/>
    <w:multiLevelType w:val="hybridMultilevel"/>
    <w:tmpl w:val="E68AD7BE"/>
    <w:lvl w:ilvl="0" w:tplc="37621A8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08A1"/>
    <w:multiLevelType w:val="hybridMultilevel"/>
    <w:tmpl w:val="2248A70A"/>
    <w:lvl w:ilvl="0" w:tplc="244837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D41D3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F4039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86C5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3D41D3"/>
    <w:pPr>
      <w:jc w:val="center"/>
    </w:pPr>
    <w:rPr>
      <w:b/>
      <w:color w:val="FF0000"/>
      <w:sz w:val="30"/>
    </w:rPr>
  </w:style>
  <w:style w:type="paragraph" w:customStyle="1" w:styleId="poesia">
    <w:name w:val="poesia"/>
    <w:basedOn w:val="Normal"/>
    <w:rsid w:val="003D41D3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tulo-B">
    <w:name w:val="Título - B"/>
    <w:basedOn w:val="Normal"/>
    <w:rsid w:val="003D41D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1992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2020-03-05T20:37:00Z</dcterms:created>
  <dcterms:modified xsi:type="dcterms:W3CDTF">2020-03-05T20:37:00Z</dcterms:modified>
  <cp:category>SERMÕES PARA QUARTAS-FEIRAS</cp:category>
</cp:coreProperties>
</file>