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3A1" w:rsidRPr="00B04B22" w:rsidRDefault="003C23A1" w:rsidP="003C23A1">
      <w:pPr>
        <w:pStyle w:val="Ttulo-A"/>
        <w:rPr>
          <w:rFonts w:ascii="Trebuchet MS" w:hAnsi="Trebuchet MS"/>
        </w:rPr>
      </w:pPr>
      <w:bookmarkStart w:id="0" w:name="_CARIDADE?__(PARTE"/>
      <w:bookmarkEnd w:id="0"/>
    </w:p>
    <w:p w:rsidR="003C23A1" w:rsidRPr="00B04B22" w:rsidRDefault="003C23A1" w:rsidP="003C23A1">
      <w:pPr>
        <w:pStyle w:val="Ttulo-A"/>
        <w:rPr>
          <w:rFonts w:ascii="Trebuchet MS" w:hAnsi="Trebuchet MS"/>
          <w:sz w:val="36"/>
        </w:rPr>
      </w:pPr>
      <w:r w:rsidRPr="00B04B22">
        <w:rPr>
          <w:rFonts w:ascii="Trebuchet MS" w:hAnsi="Trebuchet MS"/>
          <w:sz w:val="36"/>
        </w:rPr>
        <w:t xml:space="preserve">CARIDADE?  (PARTE I) </w:t>
      </w:r>
    </w:p>
    <w:p w:rsidR="003C23A1" w:rsidRDefault="003C23A1" w:rsidP="003C23A1">
      <w:pPr>
        <w:pStyle w:val="Ttulo-B"/>
        <w:rPr>
          <w:rFonts w:ascii="Trebuchet MS" w:hAnsi="Trebuchet MS"/>
          <w:color w:val="FF0000"/>
          <w:szCs w:val="28"/>
        </w:rPr>
      </w:pPr>
      <w:proofErr w:type="gramStart"/>
      <w:r>
        <w:rPr>
          <w:rFonts w:ascii="Trebuchet MS" w:hAnsi="Trebuchet MS"/>
          <w:color w:val="FF0000"/>
          <w:szCs w:val="28"/>
        </w:rPr>
        <w:t>Rodolpho  Cavalieri</w:t>
      </w:r>
      <w:proofErr w:type="gramEnd"/>
    </w:p>
    <w:p w:rsidR="003C23A1" w:rsidRPr="00B04B22" w:rsidRDefault="003C23A1" w:rsidP="003C23A1">
      <w:pPr>
        <w:ind w:firstLine="284"/>
        <w:jc w:val="both"/>
        <w:rPr>
          <w:rFonts w:ascii="Trebuchet MS" w:hAnsi="Trebuchet MS"/>
        </w:rPr>
      </w:pPr>
    </w:p>
    <w:p w:rsidR="003C23A1" w:rsidRPr="00B04B22" w:rsidRDefault="003C23A1" w:rsidP="003C23A1">
      <w:pPr>
        <w:ind w:firstLine="284"/>
        <w:jc w:val="both"/>
        <w:rPr>
          <w:rFonts w:ascii="Trebuchet MS" w:hAnsi="Trebuchet MS"/>
        </w:rPr>
      </w:pPr>
    </w:p>
    <w:p w:rsidR="003C23A1" w:rsidRPr="00B04B22" w:rsidRDefault="003C23A1" w:rsidP="003C23A1">
      <w:pPr>
        <w:ind w:firstLine="284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1</w:t>
      </w:r>
      <w:r w:rsidRPr="00B04B22">
        <w:rPr>
          <w:rFonts w:ascii="Trebuchet MS" w:hAnsi="Trebuchet MS"/>
          <w:b/>
          <w:bCs/>
        </w:rPr>
        <w:t xml:space="preserve"> Cor. 13:1-8 </w:t>
      </w:r>
    </w:p>
    <w:p w:rsidR="003C23A1" w:rsidRPr="00B04B22" w:rsidRDefault="003C23A1" w:rsidP="003C23A1">
      <w:pPr>
        <w:ind w:firstLine="284"/>
        <w:jc w:val="both"/>
        <w:rPr>
          <w:rFonts w:ascii="Trebuchet MS" w:hAnsi="Trebuchet MS"/>
          <w:b/>
        </w:rPr>
      </w:pPr>
    </w:p>
    <w:p w:rsidR="003C23A1" w:rsidRPr="00B04B22" w:rsidRDefault="003C23A1" w:rsidP="003C23A1">
      <w:pPr>
        <w:ind w:firstLine="284"/>
        <w:jc w:val="both"/>
        <w:rPr>
          <w:rFonts w:ascii="Trebuchet MS" w:hAnsi="Trebuchet MS"/>
        </w:rPr>
      </w:pPr>
      <w:r w:rsidRPr="00B04B22">
        <w:rPr>
          <w:rFonts w:ascii="Trebuchet MS" w:hAnsi="Trebuchet MS"/>
          <w:b/>
        </w:rPr>
        <w:t>I</w:t>
      </w:r>
      <w:r w:rsidRPr="00B04B22">
        <w:rPr>
          <w:rFonts w:ascii="Trebuchet MS" w:hAnsi="Trebuchet MS"/>
        </w:rPr>
        <w:t xml:space="preserve"> a) Nós acabamos de ler, os mais puros princípios da verdadeira religião. N</w:t>
      </w:r>
      <w:r w:rsidRPr="00B04B22">
        <w:rPr>
          <w:rFonts w:ascii="Trebuchet MS" w:hAnsi="Trebuchet MS"/>
        </w:rPr>
        <w:t xml:space="preserve">estes 8 versos, Paulo descreve o caráter de Cristo, assimilado e pregado por ele mesmo, Paulo.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b) Quem não vive em caridade, como viveram Cristo e Paulo, não divulga esses sadios princípios, porque a caridade é vivida e não falada. É praticada e não pregada.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c) Vejam: o amor é uma espécie de anticorpos que inunda a nossa alma, e, quando é provocado por qualquer agente externo, ele reage, transmudado em caridade, daí a caridade ser fruto do amor em ação.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d) Só os corpúsculos do sangue do divino Mestre introduzidos em nossas almas, pode fazer reproduzir em nós, os frutos da caridade. Porque a caridade é fruto das almas santificadas.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e) Se Cristo pela concessão do amor, faz renascer a caridade, Satanás, pela multiplicação da iniquidade, faz esfriar o amor.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II a) Estavam construindo um grande templo, pessoas de recursos davam verdadeiras fortunas para as obras do famoso prédio, outros menos abastados, colaboravam entregando seus anéis de ouro e colares de pérolas, outros ainda, ajudavam com mensalidades menores de acordo com suas posses. A promessa era de que quando a igreja estivesse pronta, um poderoso anjo desceria dos Céus e colocaria o nome da pessoa que tivesse entregue para os cofres do templo a maior oferta, durante o período da construção daquela monumental obra.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b) O tempo passou veloz, e a magnífica construção estava em fase final. Tudo finalmente estava concluído e o grande dia chegou. O anjo desceu e começou a escrever as primeiras letras em cima do mármore branco, que enfeitava o topo do templo. Finalmente lá estava o nome. A decepção foi muito grande, ninguém conhecia a pessoa portadora daquele nome, pais não era nenhum dos grandes contribuintes, que ajudaram com fabulosas fortunas, nem os peritos carpinteiros e escultores.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Finalmente o anjo revelou, era uma pobre senhora moradora de um sitio próximo, que nunca levou nenhuma contribuição em </w:t>
      </w:r>
      <w:r w:rsidRPr="00B04B22">
        <w:rPr>
          <w:rFonts w:ascii="Trebuchet MS" w:hAnsi="Trebuchet MS"/>
        </w:rPr>
        <w:lastRenderedPageBreak/>
        <w:t xml:space="preserve">dinheiro, em </w:t>
      </w:r>
      <w:proofErr w:type="spellStart"/>
      <w:r w:rsidRPr="00B04B22">
        <w:rPr>
          <w:rFonts w:ascii="Trebuchet MS" w:hAnsi="Trebuchet MS"/>
        </w:rPr>
        <w:t>jóias</w:t>
      </w:r>
      <w:proofErr w:type="spellEnd"/>
      <w:r w:rsidRPr="00B04B22">
        <w:rPr>
          <w:rFonts w:ascii="Trebuchet MS" w:hAnsi="Trebuchet MS"/>
        </w:rPr>
        <w:t xml:space="preserve"> ou artes, mas que, todas as tardes quando os animais cansados de carregar areia e materiais para o pátio da grande construção, deixavam as carroças e iam pastando famintos até a sua humilde morada naquele sítio, ela então colhia boa quantidade de cana de açúcar e outros capins, amiudava aquilo tudo com um facão e oferecia aos burros das carroças do templo, como alimento. Dona Maria da Silva é a pessoa que mais fez, porque fez, sem concorrentes, sem vaidades, sem esperar prêmios, mas que praticou a caridade, fortalecendo aqueles animais irracionais, mas que trabalhavam levando as cargas da Igreja.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c) Justificando, aos presentes, o motiva da escolha daquela humilde e pobre senhora, acrescentou o anjo: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d) Eu sei que aqui há muitos sábios que falam muitas línguas estrangeiras e que falaram com língua de ouro em defesa deste lugar. Isso é tão notório que todos sabem disso, e elogiaram aos entendidos e cultos cidadãos desta ocasião, já </w:t>
      </w:r>
      <w:proofErr w:type="gramStart"/>
      <w:r w:rsidRPr="00B04B22">
        <w:rPr>
          <w:rFonts w:ascii="Trebuchet MS" w:hAnsi="Trebuchet MS"/>
        </w:rPr>
        <w:t>receberam</w:t>
      </w:r>
      <w:proofErr w:type="gramEnd"/>
      <w:r w:rsidRPr="00B04B22">
        <w:rPr>
          <w:rFonts w:ascii="Trebuchet MS" w:hAnsi="Trebuchet MS"/>
        </w:rPr>
        <w:t xml:space="preserve"> portanto, antecipadamente os seus galardões.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e) Muitos aqui presentes, investiram milhares de dólares </w:t>
      </w:r>
      <w:proofErr w:type="spellStart"/>
      <w:r w:rsidRPr="00B04B22">
        <w:rPr>
          <w:rFonts w:ascii="Trebuchet MS" w:hAnsi="Trebuchet MS"/>
        </w:rPr>
        <w:t>neste</w:t>
      </w:r>
      <w:proofErr w:type="spellEnd"/>
      <w:r w:rsidRPr="00B04B22">
        <w:rPr>
          <w:rFonts w:ascii="Trebuchet MS" w:hAnsi="Trebuchet MS"/>
        </w:rPr>
        <w:t xml:space="preserve"> magnífico templo, mas, só o fizeram para serem vistos pelos homens. E, realmente foram vistos e elogiadas, portanto, já atingiram o seu objetivo.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f) Outros sustentaram muitos dos trabalhadores aqui presentes, e doaram </w:t>
      </w:r>
      <w:proofErr w:type="spellStart"/>
      <w:r w:rsidRPr="00B04B22">
        <w:rPr>
          <w:rFonts w:ascii="Trebuchet MS" w:hAnsi="Trebuchet MS"/>
        </w:rPr>
        <w:t>jóias</w:t>
      </w:r>
      <w:proofErr w:type="spellEnd"/>
      <w:r w:rsidRPr="00B04B22">
        <w:rPr>
          <w:rFonts w:ascii="Trebuchet MS" w:hAnsi="Trebuchet MS"/>
        </w:rPr>
        <w:t xml:space="preserve"> e pedras preciosas, </w:t>
      </w:r>
      <w:proofErr w:type="gramStart"/>
      <w:r w:rsidRPr="00B04B22">
        <w:rPr>
          <w:rFonts w:ascii="Trebuchet MS" w:hAnsi="Trebuchet MS"/>
        </w:rPr>
        <w:t>isto</w:t>
      </w:r>
      <w:proofErr w:type="gramEnd"/>
      <w:r w:rsidRPr="00B04B22">
        <w:rPr>
          <w:rFonts w:ascii="Trebuchet MS" w:hAnsi="Trebuchet MS"/>
        </w:rPr>
        <w:t xml:space="preserve"> porém, só do que lhes sobejava, realmente não andaram a segunda milha.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g) Muitos aqui participaram por egoísmo próprio, por disputas e porfias, sem nenhum espírito de caridade ou doação. O sino já tiniu em homenagem deles, os metais já soaram em suas considerações. Já receberam as suas recompensas.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k) Esta pobre senhora doou tudo o que tinha no seu quintal. Capim, cana para fazer melado, mandioca para o seu sustento, suas verduras que serviam para lhe trazer algum dinheiro, para manter o seu lar, na alegria e misericórdia de alimentar os animais das carroças do templo, ela doou tudo, investiu tudo e ninguém sabia disso, mas Deus estava vendo, ela realmente é digna de ser coroada rainha deste templo.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i) Sobre os aplausos de todos dona Maria da Silva foi coroada de louros pelo anjo do Senhor.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j) O amor só é verdadeiro quando ele se torna caridade, quando caminha desinteressado na direção do necessitado e ferido, do desamparado, dos órfãos e das viúvas.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k) "A religião pura e imaculada para com Deus, o Pai, é esta:", disse o anjo: "visitar os órfãos e as viúvas nas suas tribulações e guardar-se da corrupção do mundo" S. Tiago 1:27.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  <w:b/>
        </w:rPr>
        <w:t xml:space="preserve">III </w:t>
      </w:r>
      <w:r w:rsidRPr="00B04B22">
        <w:rPr>
          <w:rFonts w:ascii="Trebuchet MS" w:hAnsi="Trebuchet MS"/>
        </w:rPr>
        <w:t xml:space="preserve">a) A Bíblia fala do julgamento final, nós o conhecemos como o dia do juízo, quando a lei vai julgar a todos os humanos, bons e maus, justos e ímpios, mas o curioso </w:t>
      </w:r>
      <w:proofErr w:type="spellStart"/>
      <w:r w:rsidRPr="00B04B22">
        <w:rPr>
          <w:rFonts w:ascii="Trebuchet MS" w:hAnsi="Trebuchet MS"/>
        </w:rPr>
        <w:t>è</w:t>
      </w:r>
      <w:proofErr w:type="spellEnd"/>
      <w:r w:rsidRPr="00B04B22">
        <w:rPr>
          <w:rFonts w:ascii="Trebuchet MS" w:hAnsi="Trebuchet MS"/>
        </w:rPr>
        <w:t xml:space="preserve"> que, a sentença final, o verdadeiro julgamento está baseado em atos de misericórdia praticados ou não.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b) Leia </w:t>
      </w:r>
      <w:r w:rsidRPr="00B04B22">
        <w:rPr>
          <w:rFonts w:ascii="Trebuchet MS" w:hAnsi="Trebuchet MS"/>
          <w:b/>
          <w:sz w:val="26"/>
        </w:rPr>
        <w:t>Mateus 25:34-46</w:t>
      </w:r>
      <w:r w:rsidRPr="00B04B22">
        <w:rPr>
          <w:rFonts w:ascii="Trebuchet MS" w:hAnsi="Trebuchet MS"/>
        </w:rPr>
        <w:t>.</w:t>
      </w:r>
      <w:r w:rsidRPr="00B04B22">
        <w:rPr>
          <w:rFonts w:ascii="Trebuchet MS" w:hAnsi="Trebuchet MS"/>
        </w:rPr>
        <w:tab/>
        <w:t xml:space="preserve">"Então o rei dirá: tive fome, sede, preso, enfermo e Me visitaste, ou não Me deste de beber e de comer." "Vinde, praticantes da caridade, possui o reino de Deus" verso 34. No verso 41 a segunda sentença condenatória. IDE para o fogo eterno, preparado para os inimigos da caridade.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  <w:b/>
        </w:rPr>
        <w:t>IV</w:t>
      </w:r>
      <w:r w:rsidRPr="00B04B22">
        <w:rPr>
          <w:rFonts w:ascii="Trebuchet MS" w:hAnsi="Trebuchet MS"/>
        </w:rPr>
        <w:t xml:space="preserve"> a) Meus irmãos. Vamos procurar trocar em miúdos a grande verdade: caridade. Nós precisamos entender o sentido desta decisiva realidade.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1. Jesus é a cabeça do templo da caridade. Deus é caridade; Jesus é caridade. "Revesti-vos da caridade, que é o </w:t>
      </w:r>
      <w:proofErr w:type="spellStart"/>
      <w:proofErr w:type="gramStart"/>
      <w:r w:rsidRPr="00B04B22">
        <w:rPr>
          <w:rFonts w:ascii="Trebuchet MS" w:hAnsi="Trebuchet MS"/>
        </w:rPr>
        <w:t>vinculo</w:t>
      </w:r>
      <w:proofErr w:type="spellEnd"/>
      <w:proofErr w:type="gramEnd"/>
      <w:r w:rsidRPr="00B04B22">
        <w:rPr>
          <w:rFonts w:ascii="Trebuchet MS" w:hAnsi="Trebuchet MS"/>
        </w:rPr>
        <w:t xml:space="preserve"> da perfeição" </w:t>
      </w:r>
      <w:proofErr w:type="spellStart"/>
      <w:r w:rsidRPr="00B04B22">
        <w:rPr>
          <w:rFonts w:ascii="Trebuchet MS" w:hAnsi="Trebuchet MS"/>
        </w:rPr>
        <w:t>Colossences</w:t>
      </w:r>
      <w:proofErr w:type="spellEnd"/>
      <w:r w:rsidRPr="00B04B22">
        <w:rPr>
          <w:rFonts w:ascii="Trebuchet MS" w:hAnsi="Trebuchet MS"/>
        </w:rPr>
        <w:t xml:space="preserve"> 3:14 (Edição Revista e Corrigida).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2. "O </w:t>
      </w:r>
      <w:proofErr w:type="gramStart"/>
      <w:r w:rsidRPr="00B04B22">
        <w:rPr>
          <w:rFonts w:ascii="Trebuchet MS" w:hAnsi="Trebuchet MS"/>
        </w:rPr>
        <w:t>vinculo</w:t>
      </w:r>
      <w:proofErr w:type="gramEnd"/>
      <w:r w:rsidRPr="00B04B22">
        <w:rPr>
          <w:rFonts w:ascii="Trebuchet MS" w:hAnsi="Trebuchet MS"/>
        </w:rPr>
        <w:t xml:space="preserve"> da perfeição" significa estar ligado, estar preso, estar fortemente enlaçado à força primeira, ao moto principal que é a eterna caridade: "Jesus Cristo, justiça nossa."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3. O amor de Deus O levou à caridade de entregar parte de Si mesmo. Jesus, que, por Sua vez, caridosamente, ligou-se aos perdidos deste mundo, e pelo Seu verdadeiro holocausto, capacitou aos corpos corruptos se revestirem da incorruptibilidade e aos mortais se tornarem imortais, príncipes da caridade.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>4. Vejam a corrente da caridade: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Disse Jesus, em João 15:9: Como o Pai me amou, também eu vos amei. E no verso 12: "O meu mandamento é este: que vos ameis uns aos outros, assim como eu vos amei."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Vejam: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5. A mesma graça que Deus teve por Jesus, Este manifestou pelos mortais, e solicita, ou melhor, deixou em forma de mandamento, que amemos os nossos semelhantes.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b) Eu pergunto: Isto é verdade em mim? Isto é realidade em você? Estamos amando o nosso próximo na mesma medida que amamos a Deus e a nós mesmos?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c) "Se a nossa justiça", a nossa misericórdia não ultrapassa a justiça dos antigos fariseus, estamos caminhando numa senda perigosa. 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Essa foi a estrada da morte do antigo Israel. Manifestavam excessiva aparência de </w:t>
      </w:r>
      <w:proofErr w:type="gramStart"/>
      <w:r w:rsidRPr="00B04B22">
        <w:rPr>
          <w:rFonts w:ascii="Trebuchet MS" w:hAnsi="Trebuchet MS"/>
        </w:rPr>
        <w:t>piedade</w:t>
      </w:r>
      <w:proofErr w:type="gramEnd"/>
      <w:r w:rsidRPr="00B04B22">
        <w:rPr>
          <w:rFonts w:ascii="Trebuchet MS" w:hAnsi="Trebuchet MS"/>
        </w:rPr>
        <w:t xml:space="preserve"> mas negavam a eficácia da misericórdia. 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lastRenderedPageBreak/>
        <w:t xml:space="preserve">d) Os sacerdotes – e só eles – podiam comer a carne dos animais sacrificados (e isso por séculos!), mas não se alimentaram da carne e do sangue de Cristo. "Aquele que comer a minha carne e beber o meu sangue, tem a vida eterna e será ressuscitado" João 7:54.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e) Enquanto nós acharmos que o Templo é maior que o adorador do Templo, e que a oferta é mais importante do que a misericórdia ao irmão ofendido, estaremos andando na estrada que parece ser direita, mas que é o caminho da morte.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f) Se você vem para a igreja com suas ofertas, dinheiro, oração, pregação, talentos, ensinamentos e louvor, repito: Se você vem com tudo isso para oferecer a Deus em adoração, mas sabe que seu irmão, por qualquer motivo, está em desavença com você, ouça o que Jesus diz: "Deixa perante o altar a tua oferta, vai primeiro reconciliar-te com teu irmão; e, então, voltando, faze a tua oferta."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>g) Disse mais Jesus: "Faça isso depressa."(v. 25). Sim, porque senão, sua adoração não sai da igreja. Você vai entrar e sair da igreja do mesmo jeito: "miserável, pobre, cego e nu" Apocalipse 3:17.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V a) O grande problema da maioria dos "adoradores", é imaginar ser possível cultuar ao Deus do Céu sem respeitar ou usar de misericórdia com seres criados à imagem e semelhança de Deus aqui na Terra.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b) Ainda com a agravante, recebeu a misericórdia de Deus, e retribuiu com o egoísmo o perdão aos seus semelhantes.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c) Jesus ilustrou essa verdade ao relatar o fato de um cidadão que tinha uma grande dívida com certo senhor importante, e solicitou misericórdia. O rei credor "movido de íntima compaixão soltou-o e perdoou-lhe os 10 mil talentos." Mat. 18:2. Aquilo representava uma fortuna.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d) O cidadão que recebeu a misericórdia e o perdão do seu senhor, saiu alegre e feliz da presença do seu patrão, mas continuou Jesus, dizendo: "Já no pátio da grande empresa, aquele servo encontrou um de seus </w:t>
      </w:r>
      <w:proofErr w:type="spellStart"/>
      <w:r w:rsidRPr="00B04B22">
        <w:rPr>
          <w:rFonts w:ascii="Trebuchet MS" w:hAnsi="Trebuchet MS"/>
        </w:rPr>
        <w:t>conservos</w:t>
      </w:r>
      <w:proofErr w:type="spellEnd"/>
      <w:r w:rsidRPr="00B04B22">
        <w:rPr>
          <w:rFonts w:ascii="Trebuchet MS" w:hAnsi="Trebuchet MS"/>
        </w:rPr>
        <w:t xml:space="preserve">, que lhe devia cem </w:t>
      </w:r>
      <w:proofErr w:type="spellStart"/>
      <w:r w:rsidRPr="00B04B22">
        <w:rPr>
          <w:rFonts w:ascii="Trebuchet MS" w:hAnsi="Trebuchet MS"/>
        </w:rPr>
        <w:t>denares</w:t>
      </w:r>
      <w:proofErr w:type="spellEnd"/>
      <w:r w:rsidRPr="00B04B22">
        <w:rPr>
          <w:rFonts w:ascii="Trebuchet MS" w:hAnsi="Trebuchet MS"/>
        </w:rPr>
        <w:t xml:space="preserve"> (alguns reais), e lançando mão dele, sufocava-o dizendo: Paga-me o que me deves. O devedor solicitou misericórdia, me dê um tempinho que eu lhe pago tudo. </w:t>
      </w:r>
      <w:proofErr w:type="gramStart"/>
      <w:r w:rsidRPr="00B04B22">
        <w:rPr>
          <w:rFonts w:ascii="Trebuchet MS" w:hAnsi="Trebuchet MS"/>
        </w:rPr>
        <w:t>"Ele porém</w:t>
      </w:r>
      <w:proofErr w:type="gramEnd"/>
      <w:r w:rsidRPr="00B04B22">
        <w:rPr>
          <w:rFonts w:ascii="Trebuchet MS" w:hAnsi="Trebuchet MS"/>
        </w:rPr>
        <w:t xml:space="preserve"> não quis, antes foi encerrá-lo na prisão, até que pagasse a dívida".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e) Esse fato chegou ao conhecimento do grande rei, que chamando aquele servo ingrato, disse: "malvado, perdoei-lhe uma grande dívida, porque me suplicaste. Não devia você </w:t>
      </w:r>
      <w:proofErr w:type="gramStart"/>
      <w:r w:rsidRPr="00B04B22">
        <w:rPr>
          <w:rFonts w:ascii="Trebuchet MS" w:hAnsi="Trebuchet MS"/>
        </w:rPr>
        <w:t>igualmente Ter</w:t>
      </w:r>
      <w:proofErr w:type="gramEnd"/>
      <w:r w:rsidRPr="00B04B22">
        <w:rPr>
          <w:rFonts w:ascii="Trebuchet MS" w:hAnsi="Trebuchet MS"/>
        </w:rPr>
        <w:t xml:space="preserve"> compaixão, caridade, da mesma forma que eu tive misericórdia de você?" Verso 32.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lastRenderedPageBreak/>
        <w:t xml:space="preserve">f) Indignado, aquele senhor entregou o servo para ser atormentado, até lhe pagar tudo que lhe devia. Versos 33-34.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g) Jesus concluiu dizendo: "Assim fará também Meu Pai Celestial, se do coração, não sair perdão, cada um a seu irmão em ofensas." V. 35.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  <w:b/>
        </w:rPr>
        <w:t xml:space="preserve">VII </w:t>
      </w:r>
      <w:r w:rsidRPr="00B04B22">
        <w:rPr>
          <w:rFonts w:ascii="Trebuchet MS" w:hAnsi="Trebuchet MS"/>
        </w:rPr>
        <w:t xml:space="preserve">a) Nós já dissemos que a salvação: é uma questão de misericórdia, manifestada por Deus, em entregar parte de Si mesmo, através de Jesus, Seu Filho Unigênito. E por Sua vez misericordiosamente Jesus, pelo Seu sacrifício, perdoou os humanos, neste mundo.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proofErr w:type="gramStart"/>
      <w:r w:rsidRPr="00B04B22">
        <w:rPr>
          <w:rFonts w:ascii="Trebuchet MS" w:hAnsi="Trebuchet MS"/>
        </w:rPr>
        <w:t>b)</w:t>
      </w:r>
      <w:proofErr w:type="gramEnd"/>
      <w:r w:rsidRPr="00B04B22">
        <w:rPr>
          <w:rFonts w:ascii="Trebuchet MS" w:hAnsi="Trebuchet MS"/>
        </w:rPr>
        <w:t xml:space="preserve"> Mas, a segunda parte da salvação está nas nossas mãos, em usar de misericórdia conosco mesmos e nos tornando, "templo", morada do Espirito Santo. E, transmitir essa mesma caridade, a todos os que nos cercam. Praticando desta forma o perdão, recebido de Deus, através de Jesus.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c) Jesus resumiu isso tudo dizendo: "Amarás o Senhor, teu Deus, de todo o entendimento e ao teu próximo como a você mesmo. Disto depende a sua salvação.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  <w:b/>
        </w:rPr>
        <w:t xml:space="preserve">VIII </w:t>
      </w:r>
      <w:r w:rsidRPr="00B04B22">
        <w:rPr>
          <w:rFonts w:ascii="Trebuchet MS" w:hAnsi="Trebuchet MS"/>
        </w:rPr>
        <w:t xml:space="preserve">a) Não nos esqueçamos da grande verdade: Quanto mais amarmos a Deus, mais perto estaremos do nosso próximo.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b) João levou esse fato tão a sério que disse: "Aquele que não ama (que não </w:t>
      </w:r>
      <w:proofErr w:type="gramStart"/>
      <w:r w:rsidRPr="00B04B22">
        <w:rPr>
          <w:rFonts w:ascii="Trebuchet MS" w:hAnsi="Trebuchet MS"/>
        </w:rPr>
        <w:t>pratica</w:t>
      </w:r>
      <w:proofErr w:type="gramEnd"/>
      <w:r w:rsidRPr="00B04B22">
        <w:rPr>
          <w:rFonts w:ascii="Trebuchet MS" w:hAnsi="Trebuchet MS"/>
        </w:rPr>
        <w:t xml:space="preserve"> caridade com o seu semelhante), não conhece a Deus, porque Deus é amor." I S. João 4:8.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c) João esclarece dizendo: "Nisto se manifesta a caridade de Deus para conosco: Que Deus enviou Seu Filho Unigênito ao mundo, para que por Ele vivamos. Amados, se Deus assim nos amou, também nós devemos amar uns aos outros. I S. João 4:10-11 (Revista e Corrigida).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>d) João exige de nós a manifestação do mesmo sentimento que houve em Deus, caridosamente nos amando até ao sacrifício.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e) Da mesma forma que a fé sem as abras é morta, o amor sem as obras de caridade é </w:t>
      </w:r>
      <w:proofErr w:type="gramStart"/>
      <w:r w:rsidRPr="00B04B22">
        <w:rPr>
          <w:rFonts w:ascii="Trebuchet MS" w:hAnsi="Trebuchet MS"/>
        </w:rPr>
        <w:t>morta</w:t>
      </w:r>
      <w:proofErr w:type="gramEnd"/>
      <w:r w:rsidRPr="00B04B22">
        <w:rPr>
          <w:rFonts w:ascii="Trebuchet MS" w:hAnsi="Trebuchet MS"/>
        </w:rPr>
        <w:t xml:space="preserve">! É fingimento amar só no espírito, é luz debaixo do alqueire.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f) Jesus enfatizou que a luz deve ser colocada "no velador, e alumia a todos os que se encontram na casa". Mat. 5:14-16. Este é o amor sofredor, benigno, a caridade nunca falha.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g) Paulo encerrou o capítulo 13 de I Coríntios dizendo: "Agora permaneça a fé, a esperança e a caridade, estas três, mas, a maior destas é a caridade". Sem dúvida: A </w:t>
      </w:r>
      <w:r w:rsidRPr="00B04B22">
        <w:rPr>
          <w:rFonts w:ascii="Trebuchet MS" w:hAnsi="Trebuchet MS"/>
          <w:color w:val="FF0000"/>
        </w:rPr>
        <w:t>fé</w:t>
      </w:r>
      <w:r w:rsidRPr="00B04B22">
        <w:rPr>
          <w:rFonts w:ascii="Trebuchet MS" w:hAnsi="Trebuchet MS"/>
        </w:rPr>
        <w:t xml:space="preserve"> remove montanhas, mas só envolve eu e o meu Deus; a </w:t>
      </w:r>
      <w:r w:rsidRPr="00B04B22">
        <w:rPr>
          <w:rFonts w:ascii="Trebuchet MS" w:hAnsi="Trebuchet MS"/>
          <w:color w:val="FF0000"/>
        </w:rPr>
        <w:t>esperança</w:t>
      </w:r>
      <w:r w:rsidRPr="00B04B22">
        <w:rPr>
          <w:rFonts w:ascii="Trebuchet MS" w:hAnsi="Trebuchet MS"/>
        </w:rPr>
        <w:t xml:space="preserve"> me ensina a aguardar as promessas de Deus. Mas, a </w:t>
      </w:r>
      <w:r w:rsidRPr="00B04B22">
        <w:rPr>
          <w:rFonts w:ascii="Trebuchet MS" w:hAnsi="Trebuchet MS"/>
          <w:color w:val="FF0000"/>
        </w:rPr>
        <w:t>caridade</w:t>
      </w:r>
      <w:r w:rsidRPr="00B04B22">
        <w:rPr>
          <w:rFonts w:ascii="Trebuchet MS" w:hAnsi="Trebuchet MS"/>
        </w:rPr>
        <w:t xml:space="preserve"> vai mais longe; nasce na </w:t>
      </w:r>
      <w:r w:rsidRPr="00B04B22">
        <w:rPr>
          <w:rFonts w:ascii="Trebuchet MS" w:hAnsi="Trebuchet MS"/>
        </w:rPr>
        <w:lastRenderedPageBreak/>
        <w:t xml:space="preserve">vontade de Deus, caminha na minha vontade e alcança a vontade do meu próximo.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h) Este tema </w:t>
      </w:r>
      <w:proofErr w:type="spellStart"/>
      <w:r w:rsidRPr="00B04B22">
        <w:rPr>
          <w:rFonts w:ascii="Trebuchet MS" w:hAnsi="Trebuchet MS"/>
        </w:rPr>
        <w:t>è</w:t>
      </w:r>
      <w:proofErr w:type="spellEnd"/>
      <w:r w:rsidRPr="00B04B22">
        <w:rPr>
          <w:rFonts w:ascii="Trebuchet MS" w:hAnsi="Trebuchet MS"/>
        </w:rPr>
        <w:t xml:space="preserve"> tão necessário e urgente, porém, tão pouco ensinado e vivido, que, nós resolvemos continuar em outros sermões.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i) Antes de terminarmos, queremos repetir as palavras de João, tornando-as interrogativas: </w:t>
      </w:r>
    </w:p>
    <w:p w:rsidR="003C23A1" w:rsidRPr="00B04B22" w:rsidRDefault="003C23A1" w:rsidP="003C23A1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Deus está em nós? </w:t>
      </w:r>
    </w:p>
    <w:p w:rsidR="003C23A1" w:rsidRPr="00B04B22" w:rsidRDefault="003C23A1" w:rsidP="003C23A1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>E em nós é perfeita a Sua caridade?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j) Sendo isso verdade, bem-aventurados sois! Sendo isso meia verdade, "olhai por vós", não aconteça isso. Sendo isto mentira, a verdade nos julgará e certamente nos condenará.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l) </w:t>
      </w:r>
      <w:proofErr w:type="gramStart"/>
      <w:r w:rsidRPr="00B04B22">
        <w:rPr>
          <w:rFonts w:ascii="Trebuchet MS" w:hAnsi="Trebuchet MS"/>
        </w:rPr>
        <w:t>"Levantarei</w:t>
      </w:r>
      <w:proofErr w:type="gramEnd"/>
      <w:r w:rsidRPr="00B04B22">
        <w:rPr>
          <w:rFonts w:ascii="Trebuchet MS" w:hAnsi="Trebuchet MS"/>
        </w:rPr>
        <w:t xml:space="preserve">, irei ter com meu pai" e direi: "Pai, pequei contra você e contra os Céus. Perdoa-me agora." É isso que nós queremos fazer agora.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  <w:r w:rsidRPr="00B04B22">
        <w:rPr>
          <w:rFonts w:ascii="Trebuchet MS" w:hAnsi="Trebuchet MS"/>
        </w:rPr>
        <w:t xml:space="preserve">Oremos </w:t>
      </w:r>
    </w:p>
    <w:p w:rsidR="003C23A1" w:rsidRPr="00B04B22" w:rsidRDefault="003C23A1" w:rsidP="003C23A1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460" w:rsidRDefault="00EB5460" w:rsidP="000F3338">
      <w:r>
        <w:separator/>
      </w:r>
    </w:p>
  </w:endnote>
  <w:endnote w:type="continuationSeparator" w:id="0">
    <w:p w:rsidR="00EB5460" w:rsidRDefault="00EB546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460" w:rsidRDefault="00EB5460" w:rsidP="000F3338">
      <w:r>
        <w:separator/>
      </w:r>
    </w:p>
  </w:footnote>
  <w:footnote w:type="continuationSeparator" w:id="0">
    <w:p w:rsidR="00EB5460" w:rsidRDefault="00EB546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21945"/>
    <w:multiLevelType w:val="hybridMultilevel"/>
    <w:tmpl w:val="9CFC198E"/>
    <w:lvl w:ilvl="0" w:tplc="DA88535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C23A1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B5460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23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3C23A1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3C23A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1885</Words>
  <Characters>10180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2020-03-05T20:41:00Z</dcterms:created>
  <dcterms:modified xsi:type="dcterms:W3CDTF">2020-03-05T20:41:00Z</dcterms:modified>
  <cp:category>SERMÕES PARA QUARTAS-FEIRAS</cp:category>
</cp:coreProperties>
</file>