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7" w:rsidRPr="00393580" w:rsidRDefault="00031107" w:rsidP="00031107">
      <w:pPr>
        <w:pStyle w:val="Ttulo-A"/>
        <w:rPr>
          <w:rFonts w:ascii="Trebuchet MS" w:hAnsi="Trebuchet MS"/>
        </w:rPr>
      </w:pPr>
      <w:bookmarkStart w:id="0" w:name="_QUANTOS__PÃES"/>
      <w:bookmarkEnd w:id="0"/>
    </w:p>
    <w:p w:rsidR="00031107" w:rsidRPr="00393580" w:rsidRDefault="00031107" w:rsidP="00031107">
      <w:pPr>
        <w:pStyle w:val="Ttulo-A"/>
        <w:rPr>
          <w:rFonts w:ascii="Trebuchet MS" w:hAnsi="Trebuchet MS"/>
          <w:sz w:val="36"/>
        </w:rPr>
      </w:pPr>
      <w:r w:rsidRPr="00393580">
        <w:rPr>
          <w:rFonts w:ascii="Trebuchet MS" w:hAnsi="Trebuchet MS"/>
          <w:sz w:val="36"/>
        </w:rPr>
        <w:t xml:space="preserve">QUANTOS  PÃES  TENDES? </w:t>
      </w:r>
    </w:p>
    <w:p w:rsidR="00031107" w:rsidRDefault="00031107" w:rsidP="00031107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31107" w:rsidRPr="00393580" w:rsidRDefault="00031107" w:rsidP="00031107">
      <w:pPr>
        <w:ind w:firstLine="284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284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284"/>
        <w:jc w:val="both"/>
        <w:rPr>
          <w:rFonts w:ascii="Trebuchet MS" w:hAnsi="Trebuchet MS"/>
          <w:b/>
          <w:bCs/>
        </w:rPr>
      </w:pPr>
      <w:r w:rsidRPr="00393580">
        <w:rPr>
          <w:rFonts w:ascii="Trebuchet MS" w:hAnsi="Trebuchet MS"/>
          <w:b/>
          <w:bCs/>
        </w:rPr>
        <w:t xml:space="preserve">Marcos </w:t>
      </w:r>
      <w:r w:rsidRPr="00393580">
        <w:rPr>
          <w:rFonts w:ascii="Trebuchet MS" w:hAnsi="Trebuchet MS"/>
          <w:b/>
          <w:bCs/>
        </w:rPr>
        <w:t>6:30-44</w:t>
      </w:r>
    </w:p>
    <w:p w:rsidR="00031107" w:rsidRPr="00393580" w:rsidRDefault="00031107" w:rsidP="00031107">
      <w:pPr>
        <w:ind w:firstLine="284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284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I a) Os apóstolos de Cristo, depois de convocados em número de doze, receberam do Senhor "virtude e poder sabre todos os demônios, para curar enfermidades e pregar o Reino de Deus" (Lucas 9:1 e 2).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b) Eles foram no poder de Cristo e retornaram entusiasmados com os resultados evangelísticos conseguidos. O Mestre os convidou para saírem ao lugar deserto de </w:t>
      </w:r>
      <w:r w:rsidRPr="00393580">
        <w:rPr>
          <w:rFonts w:ascii="Trebuchet MS" w:hAnsi="Trebuchet MS"/>
        </w:rPr>
        <w:t></w:t>
      </w:r>
      <w:r w:rsidRPr="00393580">
        <w:rPr>
          <w:rFonts w:ascii="Trebuchet MS" w:hAnsi="Trebuchet MS"/>
        </w:rPr>
        <w:t></w:t>
      </w:r>
      <w:r w:rsidRPr="00393580">
        <w:rPr>
          <w:rFonts w:ascii="Trebuchet MS" w:hAnsi="Trebuchet MS"/>
        </w:rPr>
        <w:t></w:t>
      </w:r>
      <w:r w:rsidRPr="00393580">
        <w:rPr>
          <w:rFonts w:ascii="Trebuchet MS" w:hAnsi="Trebuchet MS"/>
        </w:rPr>
        <w:t></w:t>
      </w:r>
      <w:r w:rsidRPr="00393580">
        <w:rPr>
          <w:rFonts w:ascii="Trebuchet MS" w:hAnsi="Trebuchet MS"/>
        </w:rPr>
        <w:t></w:t>
      </w:r>
      <w:r w:rsidRPr="00393580">
        <w:rPr>
          <w:rFonts w:ascii="Trebuchet MS" w:hAnsi="Trebuchet MS"/>
        </w:rPr>
        <w:t></w:t>
      </w:r>
      <w:r w:rsidRPr="00393580">
        <w:rPr>
          <w:rFonts w:ascii="Trebuchet MS" w:hAnsi="Trebuchet MS"/>
        </w:rPr>
        <w:t></w:t>
      </w:r>
      <w:r w:rsidRPr="00393580">
        <w:rPr>
          <w:rFonts w:ascii="Trebuchet MS" w:hAnsi="Trebuchet MS"/>
        </w:rPr>
        <w:t xml:space="preserve"> (v. 10).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c) No entanto, o desejado repouso foi interrompido por grandes multidões vindas de todas as cidades e Jesus ao contemplar milhares de pessoas reunidas – homens, mulheres, crianças, ficou muitíssimo comovido.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"Eram como ovelhas que não têm pastor. E passou a ensinar-lhes muitas coisas." (Marcos 6:34).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d) Acontece que a tarde chegou depressa e o Sol colorindo as nuvens vizinhas desaparecia lentamente.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e) Ali, em pé, ouviam o divino Mestre. Havia crianças segurando as vestes de suas mães; pequenos nas braços das jovens senhoras; velhos já bastante marcados pelas anos; rapazes e moças... Talvez umas sete ou oito mil pessoas, já que estavam ali quase cinco mil homens, além das mulheres e crianças (Mateus 15:21).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f) Preocupados, os discípulos interrompem o Pregador, informando que o lugar era deserto e a dia já estava muito avançado, e precisava despedi-los para irem comprar pão para comerem. (Marcos 6:35 e 36).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>g) O Senhor Jesus já tinha essas informações. Foi Ele quem escolheu aquele lugar deserto. "</w:t>
      </w:r>
      <w:r w:rsidRPr="00393580">
        <w:rPr>
          <w:rFonts w:ascii="Trebuchet MS" w:hAnsi="Trebuchet MS"/>
          <w:snapToGrid w:val="0"/>
          <w:color w:val="000000"/>
        </w:rPr>
        <w:t>Vinde repousar um pouco, à parte, num lugar deserto</w:t>
      </w:r>
      <w:r w:rsidRPr="00393580">
        <w:rPr>
          <w:rFonts w:ascii="Trebuchet MS" w:hAnsi="Trebuchet MS"/>
        </w:rPr>
        <w:t xml:space="preserve">" (Marcos 6:31). Ele sabia que aquela multidão precisava de pão material tanto quanto o Pão da vida.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h) O problema foi que os discípulos haviam se esquecido daquilo que Jesus falou por várias vezes: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1. "Eu Sou o pão que desceu do Céu";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2. "Vossos pais comeram, por quarenta anos, o maná no deserto e morreram";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3. Esqueceram os discípulos da oração de Jesus: "O pão nosso de cada dia dá-nos hoje";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lastRenderedPageBreak/>
        <w:t xml:space="preserve">4. Desconheceram que ali estava o Criador da semente, da planta e do trigo;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5. Os discípulos desconheciam que a grande maioria ali estava sem nenhum recurso financeiro, incapazes de comprar um pedaço de pão.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i) Olhando firme para as discípulos, Jesus disse com severidade: "Dai-lhes vós de comer."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j) Filipe reage: "Não lhes bastariam duzentos denários de pão, para receber cada um o seu pedaço." (João 6:7).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  <w:b/>
        </w:rPr>
        <w:t xml:space="preserve">II </w:t>
      </w:r>
      <w:r w:rsidRPr="00393580">
        <w:rPr>
          <w:rFonts w:ascii="Trebuchet MS" w:hAnsi="Trebuchet MS"/>
        </w:rPr>
        <w:t xml:space="preserve">a) Vejam: Ali estava diante das apóstolos, diante de Cristo, um real problema. "Ovelhas sem pastor". Famintos espirituais. Famintos materiais.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1. Os discípulos queriam solucionar despedindo a todos, já que não dispunham de recursos suficientes para comprar comida para tantos. "Despede-os para que, passando pelos campos ao redor e pelas aldeias, comprem para si o que comer." (Marcos 6.36).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b) Jesus, no entanto, estava ali. Onde está o Mestre, está a solução. Onde Cristo está, existe resposta. Onde o Mestre chega, aparece a luz. "Aquele que crê em Mim, ainda que esteja morto, viverá." "Eu sou a ressurreição e a vida."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c) Mas a parte humana, a vontade sadia de cada ser, a desejo cristão de colaborar precisa acontecer. Tirem a pedra, que Lázaro sai do túmulo. Tragam os seus pães a Cristo, e Ele os multiplicará. Tragam as vasilhas cheias de água, que Jesus as torna em suco de uvas.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d) "E ele lhes disse: Quantos pães tendes? Ide ver! E, sabendo-o eles, responderam: Cinco pães e dois peixes." (Marcos 6:38). "E Ele lhes disse: Trazei-mos aqui." (Mateus 14:18).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1. Os discípulos não imaginavam o que iria acontecer naquela tardinha, naquele lugar afastado de tudo e de todos.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e) Jesus ordena aos apóstolos: </w:t>
      </w:r>
    </w:p>
    <w:p w:rsidR="00031107" w:rsidRPr="00393580" w:rsidRDefault="00031107" w:rsidP="00031107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Todos deveriam assentar-se; </w:t>
      </w:r>
    </w:p>
    <w:p w:rsidR="00031107" w:rsidRPr="00393580" w:rsidRDefault="00031107" w:rsidP="00031107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Deveriam formar grupos de 50 e de 100 pessoas.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f) "Tomando ele os cinco pães e os dois peixes, erguendo os olhos ao céu, os abençoou; e, partindo os pães, deu-os aos discípulos para que os distribuíssem; e por todos repartiu também os dois peixes." (Marcos 6:40 e41).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g) O milagre apareceu! "O alimento multiplicava-se-Lhe nas mãos; e as mãos dos discípulos, estendendo-se para Cristo – o próprio Pão da Vida – nunca ficavam vazias. Aquele alimento multiplicava-se em Suas nas mãos; e as mãos dos discípulos, </w:t>
      </w:r>
      <w:r w:rsidRPr="00393580">
        <w:rPr>
          <w:rFonts w:ascii="Trebuchet MS" w:hAnsi="Trebuchet MS"/>
        </w:rPr>
        <w:lastRenderedPageBreak/>
        <w:t xml:space="preserve">estendendo-se para Cristo - o próprio Pão da Vida nunca ficavam vazias." – </w:t>
      </w:r>
      <w:r w:rsidRPr="00393580">
        <w:rPr>
          <w:rFonts w:ascii="Trebuchet MS" w:hAnsi="Trebuchet MS"/>
          <w:i/>
        </w:rPr>
        <w:t>O Desejado de Todas as Nações</w:t>
      </w:r>
      <w:r w:rsidRPr="00393580">
        <w:rPr>
          <w:rFonts w:ascii="Trebuchet MS" w:hAnsi="Trebuchet MS"/>
        </w:rPr>
        <w:t xml:space="preserve">, pág. 369, 370.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h) "Todos comeram e se fartaram." (Marcos 6:42).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>i) Novamente ordena o Mestre, quando todos já estavam saciados: "</w:t>
      </w:r>
      <w:r w:rsidRPr="00393580">
        <w:rPr>
          <w:rFonts w:ascii="Trebuchet MS" w:hAnsi="Trebuchet MS"/>
          <w:snapToGrid w:val="0"/>
        </w:rPr>
        <w:t>Recolhei os pedaços que sobraram, para que nada se perca.</w:t>
      </w:r>
      <w:r w:rsidRPr="00393580">
        <w:rPr>
          <w:rFonts w:ascii="Trebuchet MS" w:hAnsi="Trebuchet MS"/>
        </w:rPr>
        <w:t xml:space="preserve">" </w:t>
      </w:r>
      <w:r w:rsidRPr="00393580">
        <w:rPr>
          <w:rFonts w:ascii="Trebuchet MS" w:hAnsi="Trebuchet MS"/>
          <w:sz w:val="27"/>
        </w:rPr>
        <w:t>(João 6:12)</w:t>
      </w:r>
      <w:r w:rsidRPr="00393580">
        <w:rPr>
          <w:rFonts w:ascii="Trebuchet MS" w:hAnsi="Trebuchet MS"/>
        </w:rPr>
        <w:t xml:space="preserve">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j) E levantaram doze cestos cheios de pedaços de pão e de peixe. Estava encerrado aquele dia com: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1. A grande multidão de uns sete ou oito mil saciadas;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2. A pregação do Reino vindoura enchia a todos de esperança;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3. Os apóstolos eufóricos cercavam a Cristo e queriam saber mais acerca de tudo o que acontecera ali;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4. A multidão levou as sobras do alimento para distribuírem nas vizinhanças aos mais necessitados.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  <w:b/>
        </w:rPr>
        <w:t xml:space="preserve">III </w:t>
      </w:r>
      <w:r w:rsidRPr="00393580">
        <w:rPr>
          <w:rFonts w:ascii="Trebuchet MS" w:hAnsi="Trebuchet MS"/>
        </w:rPr>
        <w:t xml:space="preserve">a) Recordemos que o titulo do nosso assunto foi a pergunta de Cristo aos Seus discípulos: "Quantos pães tendes?"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b) Eles trouxeram ao divino Mestre cinco pães e dois peixes e o milagre aconteceu, como acabamos de comentar.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c) Jesus está perguntando a você hoje: Quantos pães v. tem? Quantas possibilidades você tem? Traga-as a Mim, para que Eu as multiplique.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d) Você já pensou se aquele menino prevenido não tivesse levado aqueles pães de cevada? E se alguém não tivesse levado aqueles dois peixes? Teria Cristo multiplicado para sete ou oito mil pessoas se alimentarem de pão e peixe e ainda sobrar para ser distribuído com os necessitados?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e) Jesus multiplicou aquilo que Lhe foi apresentado. O alimento era simples: o rotineiro daquelas colônias de pescadores; mas a suficiente para crescer e saciar a todos.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l. Na simplicidade e na humildade humana é gerada a oportunidade de Deus. A humildade vai adiante de toda honra;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2. A glória de Deus resplandece na alma quebrantada;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3. O amor de Jesus alimenta o coração manso e humilde;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4. O Espírito Santo unge todo aquele que confia no Senhor.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f) Deus não leva em conta o quanto você tem. Mas o que você tem deve ser apresentado a Ele para acontecer a multiplicação. Nós temos assistido a essa realidade através de toda saga dos mortais. 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Vejam: Deus pergunta, Deus pede. O homem responde. Deus realiza em cima das nossas respostas.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que tens na tua mão Moisés?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Apenas um bordão. Senhor, com o qual guardo o meu rebanho.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lastRenderedPageBreak/>
        <w:t xml:space="preserve">Toma-o e o usa no Meu serviço.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homem de Deus fez assim e aconteceram maravilhas que Faraó e os egípcios jamais tinham visto.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que tens na tua mão, Davi?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Apenas uma funda e cinco seixos do ribeiro.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>Toma-o e o usa no Meu serviço.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Davi obedeceu e matou o grande e perigoso gigante Golias, o inimigo de todos as filhos de Deus.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que tens na tua mão, mulher sunamita?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Somente um pouco de farinha e um pouco de azeite.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>Toma-os e sacia a Meu servo Elias.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Ela assim fez e o grande profeta de Israel renovou as suas forças para servir ao Senhor. E, milhares de anos decorridos, ela é ainda um exemplo para nós.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que tens na tua mão, Maria?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Apenas um vaso com ungüento de nardos que reservei para Ti.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Ela quebrou o frasco e a fragrância encheu toda a casa, e a lembrança desse gesto de amor vive ainda hoje entre os cristãos.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Pobre viúva, o que tens na tua mão?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Apenas um moeda, Senhor. É tão pouca. Mas o que tenho é para a oferta do Templo.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 deu-o ao Senhor e o seu sacrifício foi uma inspiração durante séculos para todos os crentes.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Tabita, o que tens na Tua mão?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Somente uma pequena agulha. Senhor.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Toma-a e a usa no Meu serviço.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Ela assim o fez, e os pobres de Jope foram agasalhados com as roupas que ela fez. E, volvidos tantos séculos, Tabita continua a ser um exemplo para as mulheres cristãs. 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Jesus lhe pergunta agora: O que você tem na sua mão?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Somente um coração contrito e arrependido!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Apenas um corpo velho e doente, ou ainda: uma garagem vazia; um quintal vago; um conjunto de estudos bíblicos; uma velha e surrada Bíblia!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 que tenho, Senhor, são coisas bastante pequenas: uma voz que canta; um velho violão que soa; uma bicicleta que me conduz ao meu modesto emprego... </w:t>
      </w:r>
    </w:p>
    <w:p w:rsidR="00031107" w:rsidRPr="00393580" w:rsidRDefault="00031107" w:rsidP="00031107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Sim, Meu servo. Traga tudo aqui. E, à semelhança dos cinco pães e dois peixes, tudo será aceito e multiplicado.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1. O coração contrito e arrependido testemunhou aos vizinhos e amigas, e muitos outros corações se arrependeram e trilharam a justiça;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lastRenderedPageBreak/>
        <w:t xml:space="preserve">2. Corpo velho e doente dentro do asilo: Testemunho? Levou muitos à verdade e à vida;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3. O quintal vago fui varrido e tratado, colocaram uma tenda e se reúnem dezenas de fiéis todas as tardes de sábado;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4. A garagem vazia recebeu pintura e cadeiras e transformou-se no primeiro Grupo Adventista daquela cidade;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5. O conjunto de estudos bíblicos foi copiado e distribuídos entre os fiéis que levam conhecimentos evangélicos a muitos;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6. Uma velha e surrada Bíblia foi colocada nas mãos de um povo perseguido: os valdenses.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"Mediante pacientes e incansáveis labores, por vezes nas profundas e escuras cavernas da Terra, à luz de archotes, eram copiadas as Escrituras Sagradas, versículo por versículo, capítulo por capítulo. Assim a obra prosseguia, resplandecendo, qual ouro puro, a vontade revelada de Deus; e quanto mais brilhante, clara e poderosa era por causa das provações que passavam por seu amor, apenas o poderiam compreender os que se achavam empenhados em obra semelhante. Anjos celestiais circundavam os fiéis obreiros." – </w:t>
      </w:r>
      <w:r w:rsidRPr="00393580">
        <w:rPr>
          <w:rFonts w:ascii="Trebuchet MS" w:hAnsi="Trebuchet MS"/>
          <w:i/>
        </w:rPr>
        <w:t>O Grande Conflito</w:t>
      </w:r>
      <w:r w:rsidRPr="00393580">
        <w:rPr>
          <w:rFonts w:ascii="Trebuchet MS" w:hAnsi="Trebuchet MS"/>
        </w:rPr>
        <w:t xml:space="preserve">, pág. 69.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6.2. Essa gente levava trechos da velha e surrada Bíblia costurados nas roupas e, quando vendiam suas mercadorias, divulgavam a Palavra de Deus.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7.2. João tomou o seu velho violão, a sua usada bicicleta, e foi rumo a um distante lugarejo, e, ali na pracinha, começou a tocar e a cantar. Primeiro vieram os meninos, depois suas mães; mais tarde os pais e avós. Ali mesmo foi feito um apelo e uma oração. Estava começado o trabalho ali, que mais tarde se transformou numa animada igreja.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g) O que você tem traga aos pés do divino Mestre. "Eu vos farei pescadores de homens", é o resultado.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>h) É possível que uma multidão de pessoas e coisas nos encontrem num lugar deserto e nos faça angustiar e sofrer, e nos leve a exclamar como Filipe, o discípulo de Jesus: "Não lhes bastariam duzentos denários de pão, para receber cada um o seu pedaço." (João 6:7).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Ou ainda achar pouco – apenas cinco pães de cevada e dois peixinhos nas mãos de um juvenil, à semelhança de André, que disse: "Está aí um rapaz que tem cinco pães de cevada e dois peixinhos; mas isto que é para tanta gente?" (João 6:9).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i) Na verdade, aquilo parecia insignificante nas mãos do jovem e dos auxiliares de Cristo. Mas, entregues a Jesus, nas mãos do Senhor, aquele pouco se multiplicava e, enquanto as mãos dos discípulos estavam estendidas na direção das mãos do Senhor, </w:t>
      </w:r>
      <w:r w:rsidRPr="00393580">
        <w:rPr>
          <w:rFonts w:ascii="Trebuchet MS" w:hAnsi="Trebuchet MS"/>
        </w:rPr>
        <w:lastRenderedPageBreak/>
        <w:t xml:space="preserve">aquele alimento transitava sem cessar, até que todos se fartaram, ainda sobrando doze cestos cheios de pedaços de pão e peixe de boa qualidade.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  <w:b/>
        </w:rPr>
        <w:t xml:space="preserve">III </w:t>
      </w:r>
      <w:r w:rsidRPr="00393580">
        <w:rPr>
          <w:rFonts w:ascii="Trebuchet MS" w:hAnsi="Trebuchet MS"/>
        </w:rPr>
        <w:t xml:space="preserve">a) É possível que muitos de nós, à semelhança dos apóstolos do Senhor, fomos convocados e recebemos "virtude e poder" para fazer o trabalho de Deus. (Lucas 9:1).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b) E ainda, unidos aos apóstolos, ajuntamo-nos a Jesus e cantamos toda quanto temos feito e ensinado. (Marcos 6:30).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c) Mas, também acompanhando os apóstolos, não confiamos o bastante para levar o que temos aos pés do Mestre por imaginarmos que Deus só aceita sábios como Salomão, fortes como Sansão, guerreiros como Davi, líderes como Moisés e profetas como Elias!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d) E que jovens com cinco pães de cevada e dois peixinhos, digamos: "Isso para que serve?"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e) Eu gostaria de convidá-lo a vir a Jesus como está: doente, aborrecido, falido, frustrado, em sérios e insolúveis problemas... Não importa! Venha assim mesmo. Jesus vai multiplicar a seu amor; acrescentar a sua fé; fortalecer a sua esperança; enriquecer a sua alma; abreviar os seus fardos; ensinar-lhe o bem; entregar-lhe a paz duradoura e crença permanente.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Venha a Cristo, venha agora.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  <w:r w:rsidRPr="00393580">
        <w:rPr>
          <w:rFonts w:ascii="Trebuchet MS" w:hAnsi="Trebuchet MS"/>
        </w:rPr>
        <w:t xml:space="preserve">Cantemos este hino </w:t>
      </w:r>
      <w:r w:rsidRPr="00393580">
        <w:rPr>
          <w:rFonts w:ascii="Trebuchet MS" w:hAnsi="Trebuchet MS"/>
          <w:i/>
        </w:rPr>
        <w:t>Vem a Cristo</w:t>
      </w:r>
      <w:r w:rsidRPr="00393580">
        <w:rPr>
          <w:rFonts w:ascii="Trebuchet MS" w:hAnsi="Trebuchet MS"/>
        </w:rPr>
        <w:t xml:space="preserve"> (HA 167), e venham a Cristo agora. </w:t>
      </w:r>
    </w:p>
    <w:p w:rsidR="00031107" w:rsidRPr="00393580" w:rsidRDefault="00031107" w:rsidP="00031107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65" w:rsidRDefault="00484A65" w:rsidP="000F3338">
      <w:r>
        <w:separator/>
      </w:r>
    </w:p>
  </w:endnote>
  <w:endnote w:type="continuationSeparator" w:id="0">
    <w:p w:rsidR="00484A65" w:rsidRDefault="00484A6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65" w:rsidRDefault="00484A65" w:rsidP="000F3338">
      <w:r>
        <w:separator/>
      </w:r>
    </w:p>
  </w:footnote>
  <w:footnote w:type="continuationSeparator" w:id="0">
    <w:p w:rsidR="00484A65" w:rsidRDefault="00484A6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D29"/>
    <w:multiLevelType w:val="singleLevel"/>
    <w:tmpl w:val="40ECF4C2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50AFC"/>
    <w:multiLevelType w:val="hybridMultilevel"/>
    <w:tmpl w:val="986E4DC0"/>
    <w:lvl w:ilvl="0" w:tplc="922882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1107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4A65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031107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0311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2020-03-05T20:46:00Z</dcterms:created>
  <dcterms:modified xsi:type="dcterms:W3CDTF">2020-03-05T20:46:00Z</dcterms:modified>
  <cp:category>SERMÕES PARA QUARTAS-FEIRAS</cp:category>
</cp:coreProperties>
</file>